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Hydrograss-company,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1134/45,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50968874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2120616113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126272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169472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132354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132354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214591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214591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297771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297771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50968874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2120616113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