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6662B4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70E54969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273E3FED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5477FC" w:rsidRPr="005477FC">
        <w:rPr>
          <w:b/>
          <w:i/>
          <w:sz w:val="20"/>
        </w:rPr>
        <w:t>29.05.2010</w:t>
      </w:r>
    </w:p>
    <w:p w14:paraId="1A272777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5477FC">
        <w:rPr>
          <w:b/>
          <w:i/>
          <w:sz w:val="20"/>
        </w:rPr>
        <w:t>25807/V</w:t>
      </w:r>
    </w:p>
    <w:p w14:paraId="6B21B4D4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Prenájom nehnuteľnosti, strojov, zariadení a iného hmotného majetku</w:t>
      </w:r>
    </w:p>
    <w:p w14:paraId="0723167D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68227B6B" w14:textId="77777777"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Jozef BECK - konateľ</w:t>
      </w:r>
    </w:p>
    <w:p w14:paraId="0DE5B90D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40F8E0E5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Jozef BECK </w:t>
      </w:r>
    </w:p>
    <w:p w14:paraId="26D87B5F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5A01BE9B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0FFA2B02" w14:textId="77777777" w:rsidR="00B0425D" w:rsidRDefault="00EF0EEC" w:rsidP="00B0425D">
      <w:pPr>
        <w:rPr>
          <w:b/>
          <w:i/>
          <w:sz w:val="20"/>
        </w:rPr>
      </w:pPr>
      <w:r w:rsidRPr="00EF0EEC">
        <w:rPr>
          <w:b/>
          <w:i/>
          <w:sz w:val="20"/>
        </w:rPr>
        <w:t>Najvýznamnejšou položkou Súvahy sú záväzky, ktoré súvisia s obstaraním a</w:t>
      </w:r>
      <w:r w:rsidR="004E3515">
        <w:rPr>
          <w:b/>
          <w:i/>
          <w:sz w:val="20"/>
        </w:rPr>
        <w:t> </w:t>
      </w:r>
      <w:r w:rsidRPr="00EF0EEC">
        <w:rPr>
          <w:b/>
          <w:i/>
          <w:sz w:val="20"/>
        </w:rPr>
        <w:t>s</w:t>
      </w:r>
      <w:r w:rsidR="004E3515">
        <w:rPr>
          <w:b/>
          <w:i/>
          <w:sz w:val="20"/>
        </w:rPr>
        <w:t xml:space="preserve"> </w:t>
      </w:r>
      <w:r w:rsidRPr="00EF0EEC">
        <w:rPr>
          <w:b/>
          <w:i/>
          <w:sz w:val="20"/>
        </w:rPr>
        <w:t>prevádzkovaním nehnuteľnosti</w:t>
      </w:r>
      <w:r w:rsidR="00B0425D">
        <w:rPr>
          <w:b/>
          <w:i/>
          <w:sz w:val="20"/>
        </w:rPr>
        <w:t>,</w:t>
      </w:r>
      <w:r w:rsidRPr="00EF0EEC">
        <w:rPr>
          <w:b/>
          <w:i/>
          <w:sz w:val="20"/>
        </w:rPr>
        <w:t xml:space="preserve"> </w:t>
      </w:r>
      <w:r w:rsidR="00B0425D">
        <w:rPr>
          <w:b/>
          <w:i/>
          <w:sz w:val="20"/>
        </w:rPr>
        <w:t>kúp</w:t>
      </w:r>
      <w:r w:rsidRPr="00EF0EEC">
        <w:rPr>
          <w:b/>
          <w:i/>
          <w:sz w:val="20"/>
        </w:rPr>
        <w:t>ou</w:t>
      </w:r>
      <w:r w:rsidR="00B0425D">
        <w:rPr>
          <w:b/>
          <w:i/>
          <w:sz w:val="20"/>
        </w:rPr>
        <w:t xml:space="preserve"> </w:t>
      </w:r>
      <w:r w:rsidR="004E3515">
        <w:rPr>
          <w:b/>
          <w:i/>
          <w:sz w:val="20"/>
        </w:rPr>
        <w:t>zdravotníckych</w:t>
      </w:r>
      <w:r w:rsidRPr="00EF0EEC">
        <w:rPr>
          <w:b/>
          <w:i/>
          <w:sz w:val="20"/>
        </w:rPr>
        <w:t xml:space="preserve"> prístrojov a </w:t>
      </w:r>
      <w:r w:rsidR="00B0425D">
        <w:rPr>
          <w:b/>
          <w:i/>
          <w:sz w:val="20"/>
        </w:rPr>
        <w:t>zariadení.</w:t>
      </w:r>
      <w:r>
        <w:rPr>
          <w:b/>
          <w:i/>
          <w:sz w:val="20"/>
        </w:rPr>
        <w:t xml:space="preserve">               </w:t>
      </w:r>
    </w:p>
    <w:p w14:paraId="0B50B862" w14:textId="77777777" w:rsidR="00EF0EEC" w:rsidRPr="00EF0EEC" w:rsidRDefault="00EF0EEC" w:rsidP="00B0425D">
      <w:pPr>
        <w:rPr>
          <w:b/>
          <w:i/>
          <w:sz w:val="20"/>
        </w:rPr>
      </w:pPr>
      <w:r w:rsidRPr="00B0425D">
        <w:rPr>
          <w:b/>
          <w:i/>
          <w:sz w:val="20"/>
        </w:rPr>
        <w:t>Na strane aktív najvýznamnejšou položkou je dlhodobý hmotný majetok</w:t>
      </w:r>
      <w:r w:rsidR="00B0425D">
        <w:rPr>
          <w:b/>
          <w:i/>
          <w:sz w:val="20"/>
        </w:rPr>
        <w:t xml:space="preserve">, ktorý </w:t>
      </w:r>
      <w:r w:rsidR="004E3515">
        <w:rPr>
          <w:b/>
          <w:i/>
          <w:sz w:val="20"/>
        </w:rPr>
        <w:t>s</w:t>
      </w:r>
      <w:r w:rsidR="00B0425D">
        <w:rPr>
          <w:b/>
          <w:i/>
          <w:sz w:val="20"/>
        </w:rPr>
        <w:t>poločnosť prenajíma.</w:t>
      </w:r>
      <w:r w:rsidRPr="00B0425D">
        <w:rPr>
          <w:b/>
          <w:i/>
          <w:sz w:val="20"/>
        </w:rPr>
        <w:t xml:space="preserve"> </w:t>
      </w:r>
    </w:p>
    <w:p w14:paraId="32BE341C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45E1EBF7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794D0838" w14:textId="77777777" w:rsidTr="0088738D">
        <w:tc>
          <w:tcPr>
            <w:tcW w:w="3070" w:type="dxa"/>
          </w:tcPr>
          <w:p w14:paraId="07263BC0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60CEE022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7B7958B5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1FAA7F53" w14:textId="77777777" w:rsidTr="0088738D">
        <w:tc>
          <w:tcPr>
            <w:tcW w:w="3070" w:type="dxa"/>
          </w:tcPr>
          <w:p w14:paraId="1B413EE9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31174025" w14:textId="77777777" w:rsidR="0088738D" w:rsidRPr="00B93FFE" w:rsidRDefault="005477F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_____</w:t>
            </w:r>
          </w:p>
        </w:tc>
        <w:tc>
          <w:tcPr>
            <w:tcW w:w="3071" w:type="dxa"/>
          </w:tcPr>
          <w:p w14:paraId="64049A90" w14:textId="235C066C" w:rsidR="0088738D" w:rsidRPr="00B93FFE" w:rsidRDefault="00F15FEA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__________          </w:t>
            </w:r>
          </w:p>
        </w:tc>
      </w:tr>
      <w:tr w:rsidR="0088738D" w:rsidRPr="00B93FFE" w14:paraId="0CDD58EA" w14:textId="77777777" w:rsidTr="0088738D">
        <w:tc>
          <w:tcPr>
            <w:tcW w:w="3070" w:type="dxa"/>
          </w:tcPr>
          <w:p w14:paraId="6AE3540A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2E1BE903" w14:textId="77777777" w:rsidR="0088738D" w:rsidRPr="00B93FFE" w:rsidRDefault="005477F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_____</w:t>
            </w:r>
          </w:p>
        </w:tc>
        <w:tc>
          <w:tcPr>
            <w:tcW w:w="3071" w:type="dxa"/>
          </w:tcPr>
          <w:p w14:paraId="7FC6E8C9" w14:textId="643D1629" w:rsidR="0088738D" w:rsidRPr="00B93FFE" w:rsidRDefault="00F15FEA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__________</w:t>
            </w:r>
          </w:p>
        </w:tc>
      </w:tr>
      <w:tr w:rsidR="0088738D" w:rsidRPr="00B93FFE" w14:paraId="1F3CD3C2" w14:textId="77777777" w:rsidTr="0088738D">
        <w:tc>
          <w:tcPr>
            <w:tcW w:w="3070" w:type="dxa"/>
          </w:tcPr>
          <w:p w14:paraId="22A8C015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3EDDAC83" w14:textId="77777777" w:rsidR="0088738D" w:rsidRPr="00B93FFE" w:rsidRDefault="005477F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______</w:t>
            </w:r>
          </w:p>
        </w:tc>
        <w:tc>
          <w:tcPr>
            <w:tcW w:w="3071" w:type="dxa"/>
          </w:tcPr>
          <w:p w14:paraId="592FF0FC" w14:textId="4D0F417C" w:rsidR="0088738D" w:rsidRPr="00B93FFE" w:rsidRDefault="00F15FEA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__________</w:t>
            </w:r>
          </w:p>
        </w:tc>
      </w:tr>
    </w:tbl>
    <w:p w14:paraId="7B9475A4" w14:textId="77777777" w:rsidR="00EF0EEC" w:rsidRPr="005477FC" w:rsidRDefault="001B75EE">
      <w:pPr>
        <w:rPr>
          <w:b/>
          <w:i/>
          <w:sz w:val="20"/>
          <w:szCs w:val="20"/>
        </w:rPr>
      </w:pPr>
      <w:r w:rsidRPr="005B3537">
        <w:rPr>
          <w:sz w:val="16"/>
          <w:szCs w:val="16"/>
        </w:rPr>
        <w:t>Komentár</w:t>
      </w:r>
      <w:r w:rsidR="005477FC">
        <w:rPr>
          <w:sz w:val="16"/>
          <w:szCs w:val="16"/>
        </w:rPr>
        <w:t xml:space="preserve"> : </w:t>
      </w:r>
      <w:r w:rsidR="005477FC">
        <w:rPr>
          <w:b/>
          <w:i/>
          <w:sz w:val="20"/>
          <w:szCs w:val="20"/>
        </w:rPr>
        <w:t>Neeviduje zamestnanco</w:t>
      </w:r>
      <w:r w:rsidR="00B0425D">
        <w:rPr>
          <w:b/>
          <w:i/>
          <w:sz w:val="20"/>
          <w:szCs w:val="20"/>
        </w:rPr>
        <w:t>v</w:t>
      </w:r>
    </w:p>
    <w:p w14:paraId="09720F50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77C237EA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70E813A0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1245D8A4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E31509" w:rsidRPr="00E31509">
        <w:rPr>
          <w:b/>
          <w:i/>
          <w:sz w:val="20"/>
          <w:szCs w:val="20"/>
        </w:rPr>
        <w:t>Obstarávaný dlhodobý hmotný majetok bol oceňovaný cenou obstarania vrátane nákladov súvisiacich s obstaraním.</w:t>
      </w:r>
    </w:p>
    <w:p w14:paraId="1C94B444" w14:textId="77777777" w:rsidR="001B75EE" w:rsidRPr="00B93FFE" w:rsidRDefault="001B75EE" w:rsidP="001B75EE">
      <w:pPr>
        <w:rPr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 ,zásob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 ---------------</w:t>
      </w:r>
    </w:p>
    <w:p w14:paraId="0FD46062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</w:t>
      </w:r>
    </w:p>
    <w:p w14:paraId="6182549C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------------</w:t>
      </w:r>
    </w:p>
    <w:p w14:paraId="5FF4C9AC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E31509" w:rsidRPr="00E31509">
        <w:rPr>
          <w:b/>
          <w:i/>
          <w:sz w:val="20"/>
          <w:szCs w:val="20"/>
        </w:rPr>
        <w:t>cenou obstarania</w:t>
      </w:r>
    </w:p>
    <w:p w14:paraId="4CE9C5FE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</w:t>
      </w:r>
    </w:p>
    <w:p w14:paraId="3F5D7A70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3401D1" w:rsidRPr="00B93FFE" w14:paraId="3ED3A7BF" w14:textId="77777777" w:rsidTr="003401D1">
        <w:tc>
          <w:tcPr>
            <w:tcW w:w="2303" w:type="dxa"/>
          </w:tcPr>
          <w:p w14:paraId="002EFA60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 w:rsidR="005B3537"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2547E6A1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 w:rsidR="005B3537"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52677958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66A6F870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2E95C7DD" w14:textId="77777777" w:rsidR="003401D1" w:rsidRPr="00B93FFE" w:rsidRDefault="00E31509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="003401D1" w:rsidRPr="00B93FFE">
              <w:rPr>
                <w:sz w:val="20"/>
              </w:rPr>
              <w:t>adzba</w:t>
            </w:r>
          </w:p>
          <w:p w14:paraId="432147B2" w14:textId="77777777" w:rsidR="003401D1" w:rsidRPr="00B93FFE" w:rsidRDefault="003401D1" w:rsidP="003401D1">
            <w:pPr>
              <w:rPr>
                <w:sz w:val="20"/>
              </w:rPr>
            </w:pPr>
          </w:p>
        </w:tc>
        <w:tc>
          <w:tcPr>
            <w:tcW w:w="2303" w:type="dxa"/>
          </w:tcPr>
          <w:p w14:paraId="6EC84C68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 xml:space="preserve">Spôsob stanovenia </w:t>
            </w:r>
          </w:p>
          <w:p w14:paraId="15281C55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odpisovej sadzby</w:t>
            </w:r>
          </w:p>
        </w:tc>
      </w:tr>
    </w:tbl>
    <w:p w14:paraId="58D70D12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3401D1" w:rsidRPr="00B93FFE" w14:paraId="1123347C" w14:textId="77777777" w:rsidTr="003401D1">
        <w:tc>
          <w:tcPr>
            <w:tcW w:w="2303" w:type="dxa"/>
          </w:tcPr>
          <w:p w14:paraId="4D1D5EB4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AC70032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3F5F7214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BA8431B" w14:textId="77777777" w:rsidR="003401D1" w:rsidRPr="00B93FFE" w:rsidRDefault="003401D1">
            <w:pPr>
              <w:rPr>
                <w:b/>
                <w:sz w:val="20"/>
              </w:rPr>
            </w:pPr>
          </w:p>
        </w:tc>
      </w:tr>
      <w:tr w:rsidR="003401D1" w:rsidRPr="00B93FFE" w14:paraId="26CE85E2" w14:textId="77777777" w:rsidTr="003401D1">
        <w:tc>
          <w:tcPr>
            <w:tcW w:w="2303" w:type="dxa"/>
          </w:tcPr>
          <w:p w14:paraId="0EA12C14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5824A320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092F4BE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0C3E900" w14:textId="77777777" w:rsidR="003401D1" w:rsidRPr="00B93FFE" w:rsidRDefault="003401D1">
            <w:pPr>
              <w:rPr>
                <w:b/>
                <w:sz w:val="20"/>
              </w:rPr>
            </w:pPr>
          </w:p>
        </w:tc>
      </w:tr>
    </w:tbl>
    <w:p w14:paraId="5BF303B2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3401D1" w:rsidRPr="00B93FFE" w14:paraId="70C3ECAA" w14:textId="77777777" w:rsidTr="003401D1">
        <w:tc>
          <w:tcPr>
            <w:tcW w:w="2303" w:type="dxa"/>
          </w:tcPr>
          <w:p w14:paraId="14E1A047" w14:textId="77777777"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Stavby</w:t>
            </w:r>
          </w:p>
        </w:tc>
        <w:tc>
          <w:tcPr>
            <w:tcW w:w="2303" w:type="dxa"/>
          </w:tcPr>
          <w:p w14:paraId="2ECE8AC0" w14:textId="77777777" w:rsidR="003401D1" w:rsidRPr="00FA13A1" w:rsidRDefault="004E3515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Rovnomerne – 4</w:t>
            </w:r>
            <w:r w:rsidR="00E31509" w:rsidRPr="00FA13A1">
              <w:rPr>
                <w:b/>
                <w:i/>
                <w:sz w:val="20"/>
              </w:rPr>
              <w:t>0 r.</w:t>
            </w:r>
          </w:p>
        </w:tc>
        <w:tc>
          <w:tcPr>
            <w:tcW w:w="2303" w:type="dxa"/>
          </w:tcPr>
          <w:p w14:paraId="44ADC21D" w14:textId="77777777" w:rsidR="003401D1" w:rsidRPr="00FA13A1" w:rsidRDefault="00E31509" w:rsidP="004E3515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</w:t>
            </w:r>
            <w:r w:rsidR="004E3515">
              <w:rPr>
                <w:b/>
                <w:i/>
                <w:sz w:val="20"/>
              </w:rPr>
              <w:t>4</w:t>
            </w:r>
            <w:r w:rsidRPr="00FA13A1">
              <w:rPr>
                <w:b/>
                <w:i/>
                <w:sz w:val="20"/>
              </w:rPr>
              <w:t>0</w:t>
            </w:r>
          </w:p>
        </w:tc>
        <w:tc>
          <w:tcPr>
            <w:tcW w:w="2303" w:type="dxa"/>
          </w:tcPr>
          <w:p w14:paraId="58FCAE9F" w14:textId="77777777"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ÚO = DO</w:t>
            </w:r>
          </w:p>
        </w:tc>
      </w:tr>
      <w:tr w:rsidR="003401D1" w:rsidRPr="00B93FFE" w14:paraId="262E7246" w14:textId="77777777" w:rsidTr="003401D1">
        <w:tc>
          <w:tcPr>
            <w:tcW w:w="2303" w:type="dxa"/>
          </w:tcPr>
          <w:p w14:paraId="275B2CF8" w14:textId="77777777"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14:paraId="6FD8FFA1" w14:textId="77777777" w:rsidR="003401D1" w:rsidRPr="00FA13A1" w:rsidRDefault="00FA13A1" w:rsidP="004E3515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E31509" w:rsidRPr="00FA13A1">
              <w:rPr>
                <w:b/>
                <w:i/>
                <w:sz w:val="20"/>
              </w:rPr>
              <w:t>Rovnomerne</w:t>
            </w:r>
            <w:r w:rsidR="004E3515">
              <w:rPr>
                <w:b/>
                <w:i/>
                <w:sz w:val="20"/>
              </w:rPr>
              <w:t xml:space="preserve">: </w:t>
            </w:r>
            <w:r w:rsidR="00E31509" w:rsidRPr="00FA13A1">
              <w:rPr>
                <w:b/>
                <w:i/>
                <w:sz w:val="20"/>
              </w:rPr>
              <w:t xml:space="preserve">4 r, 6 r </w:t>
            </w:r>
            <w:r w:rsidRPr="00FA13A1">
              <w:rPr>
                <w:b/>
                <w:i/>
                <w:sz w:val="20"/>
              </w:rPr>
              <w:t xml:space="preserve">    </w:t>
            </w:r>
            <w:r w:rsidR="004E3515">
              <w:rPr>
                <w:b/>
                <w:i/>
                <w:sz w:val="20"/>
              </w:rPr>
              <w:t xml:space="preserve"> </w:t>
            </w:r>
            <w:r w:rsidR="00E31509" w:rsidRPr="00FA13A1">
              <w:rPr>
                <w:b/>
                <w:i/>
                <w:sz w:val="20"/>
              </w:rPr>
              <w:t>a 12 r</w:t>
            </w:r>
            <w:r w:rsidR="004E3515">
              <w:rPr>
                <w:b/>
                <w:i/>
                <w:sz w:val="20"/>
              </w:rPr>
              <w:t>okov</w:t>
            </w:r>
          </w:p>
        </w:tc>
        <w:tc>
          <w:tcPr>
            <w:tcW w:w="2303" w:type="dxa"/>
          </w:tcPr>
          <w:p w14:paraId="72D3C603" w14:textId="77777777" w:rsidR="003401D1" w:rsidRPr="00FA13A1" w:rsidRDefault="00E31509" w:rsidP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1/4,  1/6,  1/12</w:t>
            </w:r>
          </w:p>
        </w:tc>
        <w:tc>
          <w:tcPr>
            <w:tcW w:w="2303" w:type="dxa"/>
          </w:tcPr>
          <w:p w14:paraId="41604B1D" w14:textId="77777777" w:rsidR="003401D1" w:rsidRPr="00FA13A1" w:rsidRDefault="003401D1">
            <w:pPr>
              <w:rPr>
                <w:b/>
                <w:i/>
                <w:sz w:val="20"/>
              </w:rPr>
            </w:pPr>
          </w:p>
        </w:tc>
      </w:tr>
      <w:tr w:rsidR="00E31509" w:rsidRPr="00B93FFE" w14:paraId="25A88DD5" w14:textId="77777777" w:rsidTr="003401D1">
        <w:tc>
          <w:tcPr>
            <w:tcW w:w="2303" w:type="dxa"/>
          </w:tcPr>
          <w:p w14:paraId="5EE2BFFE" w14:textId="77777777" w:rsidR="00E31509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Sadová úprava terasy</w:t>
            </w:r>
          </w:p>
        </w:tc>
        <w:tc>
          <w:tcPr>
            <w:tcW w:w="2303" w:type="dxa"/>
          </w:tcPr>
          <w:p w14:paraId="3BEC67F0" w14:textId="77777777" w:rsidR="00E31509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12 r</w:t>
            </w:r>
          </w:p>
        </w:tc>
        <w:tc>
          <w:tcPr>
            <w:tcW w:w="2303" w:type="dxa"/>
          </w:tcPr>
          <w:p w14:paraId="775C34E8" w14:textId="77777777" w:rsidR="00E31509" w:rsidRPr="00FA13A1" w:rsidRDefault="00E31509" w:rsidP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1/12</w:t>
            </w:r>
          </w:p>
        </w:tc>
        <w:tc>
          <w:tcPr>
            <w:tcW w:w="2303" w:type="dxa"/>
          </w:tcPr>
          <w:p w14:paraId="27669681" w14:textId="77777777" w:rsidR="00E31509" w:rsidRPr="00FA13A1" w:rsidRDefault="00E31509">
            <w:pPr>
              <w:rPr>
                <w:b/>
                <w:i/>
                <w:sz w:val="20"/>
              </w:rPr>
            </w:pPr>
          </w:p>
        </w:tc>
      </w:tr>
    </w:tbl>
    <w:p w14:paraId="4E55FC58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53BE9F3F" w14:textId="40CF48E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</w:t>
      </w:r>
      <w:r w:rsidR="00F15FEA">
        <w:rPr>
          <w:b/>
          <w:i/>
          <w:sz w:val="20"/>
        </w:rPr>
        <w:t xml:space="preserve"> 2020</w:t>
      </w:r>
      <w:r w:rsidR="00FA13A1" w:rsidRPr="00FA13A1">
        <w:rPr>
          <w:b/>
          <w:i/>
          <w:sz w:val="20"/>
        </w:rPr>
        <w:t xml:space="preserve">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52F02793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622B1D9F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2B1C5A31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79BCE62F" w14:textId="77777777" w:rsidR="00577832" w:rsidRPr="005B3537" w:rsidRDefault="00577832">
      <w:pPr>
        <w:rPr>
          <w:b/>
          <w:sz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>:  -----------</w:t>
      </w:r>
    </w:p>
    <w:p w14:paraId="5ED797DA" w14:textId="77777777"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>: -----------</w:t>
      </w:r>
    </w:p>
    <w:p w14:paraId="0FE96CE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090474B3" w14:textId="77777777"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lastRenderedPageBreak/>
        <w:t>Komentár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i/>
          <w:sz w:val="20"/>
          <w:szCs w:val="20"/>
        </w:rPr>
        <w:t>Najvýznamnejšou položkou sú odpisy majetku</w:t>
      </w:r>
      <w:r w:rsidR="00FA13A1">
        <w:rPr>
          <w:b/>
          <w:i/>
          <w:sz w:val="20"/>
          <w:szCs w:val="20"/>
        </w:rPr>
        <w:t xml:space="preserve">, t.j. </w:t>
      </w:r>
      <w:r w:rsidR="00FA13A1" w:rsidRPr="00FA13A1">
        <w:rPr>
          <w:b/>
          <w:i/>
          <w:sz w:val="20"/>
          <w:szCs w:val="20"/>
        </w:rPr>
        <w:t xml:space="preserve"> stavb</w:t>
      </w:r>
      <w:r w:rsidR="00FA13A1">
        <w:rPr>
          <w:b/>
          <w:i/>
          <w:sz w:val="20"/>
          <w:szCs w:val="20"/>
        </w:rPr>
        <w:t>a</w:t>
      </w:r>
      <w:r w:rsidR="00B0425D">
        <w:rPr>
          <w:b/>
          <w:i/>
          <w:sz w:val="20"/>
          <w:szCs w:val="20"/>
        </w:rPr>
        <w:t xml:space="preserve"> a </w:t>
      </w:r>
      <w:r w:rsidR="00FA13A1" w:rsidRPr="00FA13A1">
        <w:rPr>
          <w:b/>
          <w:i/>
          <w:sz w:val="20"/>
          <w:szCs w:val="20"/>
        </w:rPr>
        <w:t xml:space="preserve"> súčasne </w:t>
      </w:r>
      <w:r w:rsidR="004E3515">
        <w:rPr>
          <w:b/>
          <w:i/>
          <w:sz w:val="20"/>
          <w:szCs w:val="20"/>
        </w:rPr>
        <w:t xml:space="preserve">zdravotnícke </w:t>
      </w:r>
      <w:r w:rsidR="00FA13A1" w:rsidRPr="00FA13A1">
        <w:rPr>
          <w:b/>
          <w:i/>
          <w:sz w:val="20"/>
          <w:szCs w:val="20"/>
        </w:rPr>
        <w:t>prístroj</w:t>
      </w:r>
      <w:r w:rsidR="00B0425D">
        <w:rPr>
          <w:b/>
          <w:i/>
          <w:sz w:val="20"/>
          <w:szCs w:val="20"/>
        </w:rPr>
        <w:t>e</w:t>
      </w:r>
      <w:r w:rsidR="00FA13A1" w:rsidRPr="00FA13A1">
        <w:rPr>
          <w:b/>
          <w:i/>
          <w:sz w:val="20"/>
          <w:szCs w:val="20"/>
        </w:rPr>
        <w:t xml:space="preserve"> a</w:t>
      </w:r>
      <w:r w:rsidR="00FA13A1">
        <w:rPr>
          <w:b/>
          <w:i/>
          <w:sz w:val="20"/>
          <w:szCs w:val="20"/>
        </w:rPr>
        <w:t> </w:t>
      </w:r>
      <w:r w:rsidR="00FA13A1" w:rsidRPr="00FA13A1">
        <w:rPr>
          <w:b/>
          <w:i/>
          <w:sz w:val="20"/>
          <w:szCs w:val="20"/>
        </w:rPr>
        <w:t>zariaden</w:t>
      </w:r>
      <w:r w:rsidR="00B0425D">
        <w:rPr>
          <w:b/>
          <w:i/>
          <w:sz w:val="20"/>
          <w:szCs w:val="20"/>
        </w:rPr>
        <w:t>ia slúžiace</w:t>
      </w:r>
      <w:r w:rsidR="00FA13A1">
        <w:rPr>
          <w:b/>
          <w:i/>
          <w:sz w:val="20"/>
          <w:szCs w:val="20"/>
        </w:rPr>
        <w:t xml:space="preserve"> k podnikateľskej činnosti.</w:t>
      </w:r>
    </w:p>
    <w:p w14:paraId="0AFDBE23" w14:textId="77777777" w:rsidR="00577832" w:rsidRPr="00B93FFE" w:rsidRDefault="00577832" w:rsidP="00577832">
      <w:pPr>
        <w:rPr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 záväzkoch</w:t>
      </w:r>
    </w:p>
    <w:p w14:paraId="437406A7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10C003EC" w14:textId="77777777" w:rsidTr="00641BE3">
        <w:tc>
          <w:tcPr>
            <w:tcW w:w="3070" w:type="dxa"/>
          </w:tcPr>
          <w:p w14:paraId="55300883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EC36D3F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A42D3B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31632750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39ABC45B" w14:textId="77777777" w:rsidTr="00641BE3">
        <w:tc>
          <w:tcPr>
            <w:tcW w:w="3070" w:type="dxa"/>
          </w:tcPr>
          <w:p w14:paraId="43E7F2D7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345C0696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49757239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07BFD8D1" w14:textId="77777777" w:rsidTr="00641BE3">
        <w:tc>
          <w:tcPr>
            <w:tcW w:w="3070" w:type="dxa"/>
          </w:tcPr>
          <w:p w14:paraId="0D98B41F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3642D3AB" w14:textId="3A0347C0" w:rsidR="00641BE3" w:rsidRPr="00FA13A1" w:rsidRDefault="00FA13A1" w:rsidP="00C32335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  <w:r w:rsidR="00F15FEA">
              <w:rPr>
                <w:b/>
                <w:i/>
                <w:sz w:val="20"/>
              </w:rPr>
              <w:t>60 950</w:t>
            </w:r>
          </w:p>
        </w:tc>
        <w:tc>
          <w:tcPr>
            <w:tcW w:w="3071" w:type="dxa"/>
          </w:tcPr>
          <w:p w14:paraId="3CBF08C2" w14:textId="328B7DBD" w:rsidR="00641BE3" w:rsidRPr="00FA13A1" w:rsidRDefault="00FA13A1" w:rsidP="00577832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  <w:r w:rsidR="00F15FEA">
              <w:rPr>
                <w:b/>
                <w:i/>
                <w:sz w:val="20"/>
              </w:rPr>
              <w:t>95 805</w:t>
            </w:r>
          </w:p>
        </w:tc>
      </w:tr>
    </w:tbl>
    <w:p w14:paraId="65ED7156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6121DEE9" w14:textId="77777777" w:rsidR="00641BE3" w:rsidRPr="00FA13A1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FA13A1" w:rsidRPr="00FA13A1">
        <w:rPr>
          <w:b/>
          <w:i/>
          <w:sz w:val="20"/>
        </w:rPr>
        <w:t>Nie sú vlastné akcie</w:t>
      </w:r>
    </w:p>
    <w:p w14:paraId="6B717559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64DD81E9" w14:textId="77777777" w:rsidTr="00641BE3">
        <w:tc>
          <w:tcPr>
            <w:tcW w:w="1535" w:type="dxa"/>
          </w:tcPr>
          <w:p w14:paraId="7AAFB5F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41E4AE74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7D057D5E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6A7683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6F55397A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338AEC11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738F0DA2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20AE84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077EB3E8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22C88E45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0306AF62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3282EC9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63BA1F5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76521576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460E5889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2F676599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2CB172A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2E8842D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3C79FC17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2EC8D619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69CA4B74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10BDA132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55DDBEE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36F15F3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20CDC0CE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17827454" w14:textId="77777777" w:rsidTr="00B93FFE">
        <w:tc>
          <w:tcPr>
            <w:tcW w:w="1535" w:type="dxa"/>
          </w:tcPr>
          <w:p w14:paraId="106A6DA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DFDC98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C2937C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44DB12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392C3C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06D2DCA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3D19D8B" w14:textId="77777777" w:rsidTr="00B93FFE">
        <w:tc>
          <w:tcPr>
            <w:tcW w:w="1535" w:type="dxa"/>
          </w:tcPr>
          <w:p w14:paraId="02B57B1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740845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120D22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32BBC0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FD9A2E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B4C291B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4DD26350" w14:textId="77777777" w:rsidTr="00B93FFE">
        <w:tc>
          <w:tcPr>
            <w:tcW w:w="1535" w:type="dxa"/>
          </w:tcPr>
          <w:p w14:paraId="1B95A1D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66E350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CF546C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8A9161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9C1230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168D57A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1B38E488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22C23081" w14:textId="77777777" w:rsidTr="00B93FFE">
        <w:tc>
          <w:tcPr>
            <w:tcW w:w="1535" w:type="dxa"/>
          </w:tcPr>
          <w:p w14:paraId="70A4018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EDBAD3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C91566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EAD4A9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9138F7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E74D2A7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26E791A9" w14:textId="77777777" w:rsidTr="00B93FFE">
        <w:tc>
          <w:tcPr>
            <w:tcW w:w="1535" w:type="dxa"/>
          </w:tcPr>
          <w:p w14:paraId="0ECB848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0A8FE3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E2CB05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3769E5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8A5AFE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758DB72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6B690B21" w14:textId="77777777" w:rsidTr="00B93FFE">
        <w:tc>
          <w:tcPr>
            <w:tcW w:w="1535" w:type="dxa"/>
          </w:tcPr>
          <w:p w14:paraId="1CCBD3F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28E8C5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1AA732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3110DB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048F2B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9931A6A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37DCE92A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3E10914A" w14:textId="77777777" w:rsidTr="00B93FFE">
        <w:tc>
          <w:tcPr>
            <w:tcW w:w="1535" w:type="dxa"/>
          </w:tcPr>
          <w:p w14:paraId="30E9C873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3BBB59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33295E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6ADD1A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54FD9F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36AAA35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5C43FC11" w14:textId="77777777" w:rsidTr="00B93FFE">
        <w:tc>
          <w:tcPr>
            <w:tcW w:w="1535" w:type="dxa"/>
          </w:tcPr>
          <w:p w14:paraId="1CA29C2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54D369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E34486D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6CB43F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EFAD6F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816583E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2463122E" w14:textId="77777777" w:rsidTr="00B93FFE">
        <w:tc>
          <w:tcPr>
            <w:tcW w:w="1535" w:type="dxa"/>
          </w:tcPr>
          <w:p w14:paraId="372A0533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216340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8D66A0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4AE499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D49DE6D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5E6DAC2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07BD300D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0F830E" w14:textId="77777777" w:rsidR="00295BAA" w:rsidRDefault="00295BAA" w:rsidP="00B606BA">
      <w:pPr>
        <w:spacing w:after="0" w:line="240" w:lineRule="auto"/>
      </w:pPr>
      <w:r>
        <w:separator/>
      </w:r>
    </w:p>
  </w:endnote>
  <w:endnote w:type="continuationSeparator" w:id="0">
    <w:p w14:paraId="7F53B824" w14:textId="77777777" w:rsidR="00295BAA" w:rsidRDefault="00295BAA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1FBAD6" w14:textId="77777777" w:rsidR="00295BAA" w:rsidRDefault="00295BAA" w:rsidP="00B606BA">
      <w:pPr>
        <w:spacing w:after="0" w:line="240" w:lineRule="auto"/>
      </w:pPr>
      <w:r>
        <w:separator/>
      </w:r>
    </w:p>
  </w:footnote>
  <w:footnote w:type="continuationSeparator" w:id="0">
    <w:p w14:paraId="41FE72DE" w14:textId="77777777" w:rsidR="00295BAA" w:rsidRDefault="00295BAA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6A4C40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63FBF782" w14:textId="77777777" w:rsidR="00B606BA" w:rsidRPr="00B606BA" w:rsidRDefault="00B606BA">
    <w:pPr>
      <w:pStyle w:val="Header"/>
      <w:rPr>
        <w:b/>
      </w:rPr>
    </w:pPr>
    <w:r>
      <w:t xml:space="preserve">ÚJ:  </w:t>
    </w:r>
    <w:r w:rsidRPr="00B606BA">
      <w:rPr>
        <w:b/>
      </w:rPr>
      <w:t>DERMAKLINIK s.r.o., Hurbanova 30, 040 01 Košice</w:t>
    </w:r>
    <w:r>
      <w:t xml:space="preserve">         IČO: </w:t>
    </w:r>
    <w:r w:rsidRPr="00B606BA">
      <w:rPr>
        <w:b/>
      </w:rPr>
      <w:t>45596531</w:t>
    </w:r>
    <w:r>
      <w:t xml:space="preserve">         DIČ:  </w:t>
    </w:r>
    <w:r w:rsidRPr="00B606BA">
      <w:rPr>
        <w:b/>
      </w:rPr>
      <w:t>2023049589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370228628">
    <w:abstractNumId w:val="0"/>
  </w:num>
  <w:num w:numId="2" w16cid:durableId="20678758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170907"/>
    <w:rsid w:val="001B2D63"/>
    <w:rsid w:val="001B75EE"/>
    <w:rsid w:val="0028448C"/>
    <w:rsid w:val="00295BAA"/>
    <w:rsid w:val="003401D1"/>
    <w:rsid w:val="003F46D2"/>
    <w:rsid w:val="004E3515"/>
    <w:rsid w:val="005477FC"/>
    <w:rsid w:val="00577832"/>
    <w:rsid w:val="005B3537"/>
    <w:rsid w:val="00614AC9"/>
    <w:rsid w:val="00641BE3"/>
    <w:rsid w:val="006F5F4F"/>
    <w:rsid w:val="007917EB"/>
    <w:rsid w:val="007C4E23"/>
    <w:rsid w:val="0088738D"/>
    <w:rsid w:val="00975BE7"/>
    <w:rsid w:val="00B0425D"/>
    <w:rsid w:val="00B606BA"/>
    <w:rsid w:val="00B93FFE"/>
    <w:rsid w:val="00C32335"/>
    <w:rsid w:val="00CB393C"/>
    <w:rsid w:val="00E31509"/>
    <w:rsid w:val="00EF0EEC"/>
    <w:rsid w:val="00EF6FEE"/>
    <w:rsid w:val="00F02502"/>
    <w:rsid w:val="00F15FEA"/>
    <w:rsid w:val="00F54B87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CCF535"/>
  <w15:docId w15:val="{924B0580-D63D-4A6B-8385-87158281E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3</Pages>
  <Words>930</Words>
  <Characters>5306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9</cp:revision>
  <dcterms:created xsi:type="dcterms:W3CDTF">2015-06-29T17:36:00Z</dcterms:created>
  <dcterms:modified xsi:type="dcterms:W3CDTF">2024-10-20T14:37:00Z</dcterms:modified>
</cp:coreProperties>
</file>