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ARTICARD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47692545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2024048752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8249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40874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48260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104990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6154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112911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112911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129828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47692545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2024048752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