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ARTICARD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47692545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2024048752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47692545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2024048752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