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7629FD2E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230630">
        <w:rPr>
          <w:rFonts w:eastAsia="Times New Roman" w:cs="Times New Roman"/>
          <w:b/>
          <w:color w:val="00000A"/>
          <w:sz w:val="32"/>
          <w:vertAlign w:val="subscript"/>
        </w:rPr>
        <w:t>54969689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230630">
        <w:rPr>
          <w:rFonts w:eastAsia="Times New Roman" w:cs="Times New Roman"/>
          <w:b/>
          <w:color w:val="00000A"/>
          <w:sz w:val="32"/>
          <w:vertAlign w:val="subscript"/>
        </w:rPr>
        <w:t>2121830777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564869BE" w:rsidR="00B82B36" w:rsidRDefault="00230630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Amur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Parttners</w:t>
      </w:r>
      <w:proofErr w:type="spellEnd"/>
      <w:r w:rsidR="00B336C3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s. r. o., Hviezdoslavova 45, 974 01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2A81FF81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230630">
        <w:rPr>
          <w:rFonts w:eastAsia="Times New Roman" w:cs="Times New Roman"/>
          <w:color w:val="00000A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AFD4B" w14:textId="77777777" w:rsidR="00676C97" w:rsidRDefault="00676C97">
      <w:r>
        <w:separator/>
      </w:r>
    </w:p>
  </w:endnote>
  <w:endnote w:type="continuationSeparator" w:id="0">
    <w:p w14:paraId="5509CCED" w14:textId="77777777" w:rsidR="00676C97" w:rsidRDefault="0067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D0D8C" w14:textId="77777777" w:rsidR="00676C97" w:rsidRDefault="00676C97">
      <w:r>
        <w:rPr>
          <w:color w:val="000000"/>
        </w:rPr>
        <w:separator/>
      </w:r>
    </w:p>
  </w:footnote>
  <w:footnote w:type="continuationSeparator" w:id="0">
    <w:p w14:paraId="24004335" w14:textId="77777777" w:rsidR="00676C97" w:rsidRDefault="00676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30630"/>
    <w:rsid w:val="00243917"/>
    <w:rsid w:val="0027482C"/>
    <w:rsid w:val="002C46B6"/>
    <w:rsid w:val="002D0572"/>
    <w:rsid w:val="0030222B"/>
    <w:rsid w:val="0033039D"/>
    <w:rsid w:val="0034048C"/>
    <w:rsid w:val="00454186"/>
    <w:rsid w:val="004B4A24"/>
    <w:rsid w:val="006104C7"/>
    <w:rsid w:val="00650F9C"/>
    <w:rsid w:val="00676C97"/>
    <w:rsid w:val="007415D0"/>
    <w:rsid w:val="00753594"/>
    <w:rsid w:val="00855AEE"/>
    <w:rsid w:val="008E5A3E"/>
    <w:rsid w:val="00AC6F71"/>
    <w:rsid w:val="00B336C3"/>
    <w:rsid w:val="00B82B36"/>
    <w:rsid w:val="00BC34D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2024-10-30T21:28:00Z</dcterms:created>
  <dcterms:modified xsi:type="dcterms:W3CDTF">2024-10-30T21:28:00Z</dcterms:modified>
</cp:coreProperties>
</file>