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F441BAB" w14:textId="77777777" w:rsidR="001B2D63" w:rsidRPr="00B93FFE" w:rsidRDefault="00FB45EE" w:rsidP="001B2D63">
      <w:pPr>
        <w:jc w:val="center"/>
        <w:rPr>
          <w:b/>
          <w:sz w:val="20"/>
        </w:rPr>
      </w:pPr>
      <w:r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ČI.I Všeobecné údaje</w:t>
      </w:r>
    </w:p>
    <w:p w14:paraId="52E64FC7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688F6B45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A15FBB" w:rsidRPr="00A15FBB">
        <w:rPr>
          <w:b/>
          <w:i/>
          <w:sz w:val="20"/>
        </w:rPr>
        <w:t>1</w:t>
      </w:r>
      <w:r w:rsidR="00721C7E">
        <w:rPr>
          <w:b/>
          <w:i/>
          <w:sz w:val="20"/>
        </w:rPr>
        <w:t>8</w:t>
      </w:r>
      <w:r w:rsidR="00363EB3" w:rsidRPr="00A15FBB">
        <w:rPr>
          <w:b/>
          <w:i/>
          <w:sz w:val="20"/>
        </w:rPr>
        <w:t>.</w:t>
      </w:r>
      <w:r w:rsidR="00721C7E">
        <w:rPr>
          <w:b/>
          <w:i/>
          <w:sz w:val="20"/>
        </w:rPr>
        <w:t>07</w:t>
      </w:r>
      <w:r w:rsidR="00363EB3" w:rsidRPr="00A15FBB">
        <w:rPr>
          <w:b/>
          <w:i/>
          <w:sz w:val="20"/>
        </w:rPr>
        <w:t>.200</w:t>
      </w:r>
      <w:r w:rsidR="00721C7E">
        <w:rPr>
          <w:b/>
          <w:i/>
          <w:sz w:val="20"/>
        </w:rPr>
        <w:t>9</w:t>
      </w:r>
    </w:p>
    <w:p w14:paraId="61131812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721C7E">
        <w:rPr>
          <w:b/>
          <w:sz w:val="20"/>
        </w:rPr>
        <w:t>240394/V</w:t>
      </w:r>
    </w:p>
    <w:p w14:paraId="348F5ADC" w14:textId="77777777"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14:paraId="7A9D681C" w14:textId="77777777" w:rsidR="00A15FBB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A15FBB" w:rsidRPr="00A15FBB">
        <w:rPr>
          <w:rStyle w:val="ra"/>
          <w:b/>
          <w:i/>
          <w:sz w:val="20"/>
          <w:szCs w:val="20"/>
        </w:rPr>
        <w:t xml:space="preserve">ambulancia s odborným zameraním </w:t>
      </w:r>
      <w:r>
        <w:rPr>
          <w:rStyle w:val="ra"/>
          <w:b/>
          <w:i/>
          <w:sz w:val="20"/>
          <w:szCs w:val="20"/>
        </w:rPr>
        <w:t>gynekológia a pôrodníctvo</w:t>
      </w:r>
    </w:p>
    <w:p w14:paraId="03AFF13D" w14:textId="77777777" w:rsidR="00721C7E" w:rsidRPr="00721C7E" w:rsidRDefault="00721C7E">
      <w:pPr>
        <w:rPr>
          <w:rStyle w:val="ra"/>
          <w:sz w:val="20"/>
        </w:rPr>
      </w:pPr>
      <w:r>
        <w:rPr>
          <w:rStyle w:val="ra"/>
          <w:b/>
          <w:i/>
          <w:sz w:val="20"/>
          <w:szCs w:val="20"/>
        </w:rPr>
        <w:t>- zariadenie na poskytovanie jednodňovej zdravotnej starostlivosti s odborným zameraním gynekológia           a  pôrodníctvo</w:t>
      </w:r>
    </w:p>
    <w:p w14:paraId="0FC65667" w14:textId="77777777" w:rsidR="00EF0EEC" w:rsidRPr="00721C7E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</w:p>
    <w:p w14:paraId="46ED6B75" w14:textId="77777777"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37D32BAF" w14:textId="77777777" w:rsidTr="00363EB3">
        <w:trPr>
          <w:trHeight w:val="755"/>
        </w:trPr>
        <w:tc>
          <w:tcPr>
            <w:tcW w:w="3070" w:type="dxa"/>
          </w:tcPr>
          <w:p w14:paraId="1D4050A1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47620442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164A34AA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28DD7DF0" w14:textId="77777777" w:rsidTr="0088738D">
        <w:tc>
          <w:tcPr>
            <w:tcW w:w="3070" w:type="dxa"/>
          </w:tcPr>
          <w:p w14:paraId="3B3FAED1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15226464" w14:textId="77777777" w:rsidR="0088738D" w:rsidRPr="00B93FFE" w:rsidRDefault="00D83607" w:rsidP="00721C7E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721C7E">
              <w:rPr>
                <w:sz w:val="20"/>
              </w:rPr>
              <w:t>3</w:t>
            </w:r>
          </w:p>
        </w:tc>
        <w:tc>
          <w:tcPr>
            <w:tcW w:w="3071" w:type="dxa"/>
          </w:tcPr>
          <w:p w14:paraId="63720959" w14:textId="77777777" w:rsidR="0088738D" w:rsidRPr="00B93FFE" w:rsidRDefault="00363EB3" w:rsidP="00721C7E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721C7E">
              <w:rPr>
                <w:sz w:val="20"/>
              </w:rPr>
              <w:t>3</w:t>
            </w:r>
          </w:p>
        </w:tc>
      </w:tr>
      <w:tr w:rsidR="0088738D" w:rsidRPr="00B93FFE" w14:paraId="7A4819CA" w14:textId="77777777" w:rsidTr="0088738D">
        <w:tc>
          <w:tcPr>
            <w:tcW w:w="3070" w:type="dxa"/>
          </w:tcPr>
          <w:p w14:paraId="54353B86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19396DA2" w14:textId="77777777" w:rsidR="0088738D" w:rsidRPr="00B93FFE" w:rsidRDefault="00363EB3" w:rsidP="00721C7E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721C7E">
              <w:rPr>
                <w:sz w:val="20"/>
              </w:rPr>
              <w:t>3</w:t>
            </w:r>
          </w:p>
        </w:tc>
        <w:tc>
          <w:tcPr>
            <w:tcW w:w="3071" w:type="dxa"/>
          </w:tcPr>
          <w:p w14:paraId="4B2F8D2F" w14:textId="77777777" w:rsidR="0088738D" w:rsidRPr="00B93FFE" w:rsidRDefault="00363EB3" w:rsidP="00721C7E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721C7E">
              <w:rPr>
                <w:sz w:val="20"/>
              </w:rPr>
              <w:t>3</w:t>
            </w:r>
          </w:p>
        </w:tc>
      </w:tr>
    </w:tbl>
    <w:p w14:paraId="3B1252CB" w14:textId="77777777" w:rsidR="00EF0EEC" w:rsidRPr="005477FC" w:rsidRDefault="00EF0EEC">
      <w:pPr>
        <w:rPr>
          <w:b/>
          <w:i/>
          <w:sz w:val="20"/>
          <w:szCs w:val="20"/>
        </w:rPr>
      </w:pPr>
    </w:p>
    <w:p w14:paraId="48FF0BB0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7B7045E3" w14:textId="77777777"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1D360556" w14:textId="77777777"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14:paraId="3C776F10" w14:textId="77777777"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14:paraId="4CEC82D7" w14:textId="14B2A567" w:rsidR="001B75EE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 w:rsidRPr="00C74EE2">
        <w:rPr>
          <w:b/>
          <w:i/>
          <w:sz w:val="20"/>
          <w:szCs w:val="20"/>
        </w:rPr>
        <w:t>Avšak v</w:t>
      </w:r>
      <w:r w:rsidR="00363EB3" w:rsidRPr="00C74EE2">
        <w:rPr>
          <w:b/>
          <w:i/>
          <w:sz w:val="20"/>
          <w:szCs w:val="20"/>
        </w:rPr>
        <w:t> roku</w:t>
      </w:r>
      <w:r w:rsidR="00363EB3">
        <w:rPr>
          <w:b/>
          <w:i/>
          <w:sz w:val="20"/>
          <w:szCs w:val="20"/>
        </w:rPr>
        <w:t xml:space="preserve"> 20</w:t>
      </w:r>
      <w:r w:rsidR="003459F3">
        <w:rPr>
          <w:b/>
          <w:i/>
          <w:sz w:val="20"/>
          <w:szCs w:val="20"/>
        </w:rPr>
        <w:t>2</w:t>
      </w:r>
      <w:r w:rsidR="00A62A7C">
        <w:rPr>
          <w:b/>
          <w:i/>
          <w:sz w:val="20"/>
          <w:szCs w:val="20"/>
        </w:rPr>
        <w:t>2</w:t>
      </w:r>
      <w:r w:rsidR="00457080">
        <w:rPr>
          <w:b/>
          <w:i/>
          <w:sz w:val="20"/>
          <w:szCs w:val="20"/>
        </w:rPr>
        <w:t xml:space="preserve"> 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14:paraId="28645DA1" w14:textId="77777777" w:rsidR="00C74EE2" w:rsidRPr="00C74EE2" w:rsidRDefault="00C74EE2" w:rsidP="001B75EE">
      <w:pPr>
        <w:rPr>
          <w:sz w:val="16"/>
          <w:szCs w:val="16"/>
        </w:rPr>
      </w:pPr>
      <w:r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2D68B611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14:paraId="251D7615" w14:textId="7777777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14:paraId="7647B72D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lastRenderedPageBreak/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14:paraId="384B385A" w14:textId="77777777"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>Záväzky pri ich prevzatí sa oceňujú obstarávacou cenou. Ak sa pri inventarizácii zistí, že suma 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>, uvedú sa v účtovníctve a účtovnej závierke v tomto zistenom ocenení. Rezervy sú záväzky s neurčitým časovým vymedzením alebo výškou, tvoria sa na krytie známych rizík alebo strát z podnikania. Oceňujú sa v očakávanej výške záväzku.</w:t>
      </w:r>
    </w:p>
    <w:p w14:paraId="38BDAA0A" w14:textId="77777777"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14:paraId="5F311733" w14:textId="77777777"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14:paraId="7953E9FF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14:paraId="2344E01D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14:paraId="24567168" w14:textId="77777777"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1292"/>
        <w:gridCol w:w="1224"/>
      </w:tblGrid>
      <w:tr w:rsidR="00607C79" w:rsidRPr="00B93FFE" w14:paraId="2717D4AB" w14:textId="77777777" w:rsidTr="00607C79">
        <w:tc>
          <w:tcPr>
            <w:tcW w:w="2303" w:type="dxa"/>
          </w:tcPr>
          <w:p w14:paraId="23497774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14:paraId="54785A5B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14:paraId="282F3E42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doba</w:t>
            </w:r>
          </w:p>
        </w:tc>
        <w:tc>
          <w:tcPr>
            <w:tcW w:w="1230" w:type="dxa"/>
          </w:tcPr>
          <w:p w14:paraId="377444B7" w14:textId="77777777"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Ročná odpis.sadzba</w:t>
            </w:r>
          </w:p>
          <w:p w14:paraId="027CF90D" w14:textId="77777777"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14:paraId="0F6B0FAA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14:paraId="1944991F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14:paraId="77B2F2C1" w14:textId="77777777"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14:paraId="19B5F16C" w14:textId="77777777" w:rsidTr="00607C79">
        <w:tc>
          <w:tcPr>
            <w:tcW w:w="2303" w:type="dxa"/>
          </w:tcPr>
          <w:p w14:paraId="58467604" w14:textId="77777777" w:rsidR="00607C79" w:rsidRPr="00607C79" w:rsidRDefault="00607C79">
            <w:pPr>
              <w:rPr>
                <w:sz w:val="20"/>
              </w:rPr>
            </w:pPr>
            <w:r w:rsidRPr="00607C79">
              <w:rPr>
                <w:sz w:val="20"/>
              </w:rPr>
              <w:t>Stavby-ambulancia TZ</w:t>
            </w:r>
          </w:p>
        </w:tc>
        <w:tc>
          <w:tcPr>
            <w:tcW w:w="2303" w:type="dxa"/>
          </w:tcPr>
          <w:p w14:paraId="222A65C0" w14:textId="77777777" w:rsidR="00607C79" w:rsidRPr="00607C79" w:rsidRDefault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14:paraId="4F8E389D" w14:textId="77777777" w:rsidR="00607C79" w:rsidRPr="00607C79" w:rsidRDefault="00607C79" w:rsidP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2,5 %</w:t>
            </w:r>
          </w:p>
        </w:tc>
        <w:tc>
          <w:tcPr>
            <w:tcW w:w="1073" w:type="dxa"/>
          </w:tcPr>
          <w:p w14:paraId="1E1EABEA" w14:textId="77777777" w:rsidR="00607C79" w:rsidRPr="00607C79" w:rsidRDefault="00607C79" w:rsidP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40 rokov</w:t>
            </w:r>
          </w:p>
        </w:tc>
      </w:tr>
    </w:tbl>
    <w:p w14:paraId="73FB85A9" w14:textId="77777777"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14:paraId="1343A4E6" w14:textId="77777777"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14:paraId="2519D2D0" w14:textId="77777777"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</w:t>
      </w:r>
      <w:r w:rsidR="003459F3">
        <w:rPr>
          <w:i/>
          <w:sz w:val="20"/>
          <w:szCs w:val="20"/>
        </w:rPr>
        <w:t>2</w:t>
      </w:r>
      <w:r w:rsidR="00FB45EE">
        <w:rPr>
          <w:i/>
          <w:sz w:val="20"/>
          <w:szCs w:val="20"/>
        </w:rPr>
        <w:t>1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14:paraId="6AB9456F" w14:textId="77777777"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14:paraId="60A9A54A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6736EC49" w14:textId="77777777"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>V priebehu obdobia nedošlo k významným zmenám. Nákladové položky sú primerané k činnosti ambulancie.</w:t>
      </w:r>
    </w:p>
    <w:p w14:paraId="411395A5" w14:textId="77777777"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14:paraId="2760AEB7" w14:textId="77777777" w:rsidR="00607C79" w:rsidRDefault="00347570" w:rsidP="00577832">
      <w:pPr>
        <w:rPr>
          <w:i/>
          <w:sz w:val="20"/>
        </w:rPr>
      </w:pPr>
      <w:r w:rsidRPr="00607C79">
        <w:rPr>
          <w:i/>
          <w:sz w:val="20"/>
        </w:rPr>
        <w:t>Spoločnosť eviduje len krátkodobé záväzky v</w:t>
      </w:r>
      <w:r w:rsidR="00607C79">
        <w:rPr>
          <w:i/>
          <w:sz w:val="20"/>
        </w:rPr>
        <w:t> </w:t>
      </w:r>
      <w:r w:rsidR="001439F7" w:rsidRPr="00607C79">
        <w:rPr>
          <w:i/>
          <w:sz w:val="20"/>
        </w:rPr>
        <w:t>n</w:t>
      </w:r>
      <w:r w:rsidR="00607C79">
        <w:rPr>
          <w:i/>
          <w:sz w:val="20"/>
        </w:rPr>
        <w:t>asledujúcom členení:</w:t>
      </w:r>
    </w:p>
    <w:p w14:paraId="431B58CE" w14:textId="749E8058"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záväzky z obchodného styku</w:t>
      </w:r>
      <w:r w:rsidR="0079398F">
        <w:rPr>
          <w:i/>
          <w:sz w:val="20"/>
        </w:rPr>
        <w:tab/>
      </w:r>
      <w:r w:rsidR="0079398F">
        <w:rPr>
          <w:i/>
          <w:sz w:val="20"/>
        </w:rPr>
        <w:tab/>
      </w:r>
      <w:r w:rsidR="00C0657A">
        <w:rPr>
          <w:i/>
          <w:sz w:val="20"/>
        </w:rPr>
        <w:t>3 091</w:t>
      </w:r>
      <w:r w:rsidR="004A517D">
        <w:rPr>
          <w:i/>
          <w:sz w:val="20"/>
        </w:rPr>
        <w:t xml:space="preserve"> €</w:t>
      </w:r>
      <w:r>
        <w:rPr>
          <w:i/>
          <w:sz w:val="20"/>
        </w:rPr>
        <w:tab/>
      </w:r>
      <w:r>
        <w:rPr>
          <w:i/>
          <w:sz w:val="20"/>
        </w:rPr>
        <w:tab/>
      </w:r>
      <w:r>
        <w:rPr>
          <w:i/>
          <w:sz w:val="20"/>
        </w:rPr>
        <w:tab/>
      </w:r>
    </w:p>
    <w:p w14:paraId="0B2AA4C4" w14:textId="2FBAAB16" w:rsidR="00607C79" w:rsidRDefault="00607C79" w:rsidP="00577832">
      <w:pPr>
        <w:rPr>
          <w:i/>
          <w:sz w:val="20"/>
        </w:rPr>
      </w:pPr>
      <w:r>
        <w:rPr>
          <w:i/>
          <w:sz w:val="20"/>
        </w:rPr>
        <w:lastRenderedPageBreak/>
        <w:t>- záväzky voči zamestnancom, SP, ZP</w:t>
      </w:r>
      <w:r w:rsidR="0079398F">
        <w:rPr>
          <w:i/>
          <w:sz w:val="20"/>
        </w:rPr>
        <w:t xml:space="preserve"> </w:t>
      </w:r>
      <w:r w:rsidR="0079398F">
        <w:rPr>
          <w:i/>
          <w:sz w:val="20"/>
        </w:rPr>
        <w:tab/>
        <w:t xml:space="preserve">    </w:t>
      </w:r>
      <w:r w:rsidR="004A517D">
        <w:rPr>
          <w:i/>
          <w:sz w:val="20"/>
        </w:rPr>
        <w:t xml:space="preserve"> </w:t>
      </w:r>
      <w:r w:rsidR="007E6006">
        <w:rPr>
          <w:i/>
          <w:sz w:val="20"/>
        </w:rPr>
        <w:t xml:space="preserve">3 </w:t>
      </w:r>
      <w:r w:rsidR="00C0657A">
        <w:rPr>
          <w:i/>
          <w:sz w:val="20"/>
        </w:rPr>
        <w:t>52</w:t>
      </w:r>
      <w:r w:rsidR="007E6006">
        <w:rPr>
          <w:i/>
          <w:sz w:val="20"/>
        </w:rPr>
        <w:t>0</w:t>
      </w:r>
      <w:r w:rsidR="004A517D">
        <w:rPr>
          <w:i/>
          <w:sz w:val="20"/>
        </w:rPr>
        <w:t xml:space="preserve"> €</w:t>
      </w:r>
    </w:p>
    <w:p w14:paraId="7DFFA314" w14:textId="317A7208"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daňové záväzky</w:t>
      </w:r>
      <w:r w:rsidR="004A517D">
        <w:rPr>
          <w:i/>
          <w:sz w:val="20"/>
        </w:rPr>
        <w:tab/>
      </w:r>
      <w:r w:rsidR="004A517D">
        <w:rPr>
          <w:i/>
          <w:sz w:val="20"/>
        </w:rPr>
        <w:tab/>
      </w:r>
      <w:r w:rsidR="004A517D">
        <w:rPr>
          <w:i/>
          <w:sz w:val="20"/>
        </w:rPr>
        <w:tab/>
        <w:t xml:space="preserve"> </w:t>
      </w:r>
      <w:r w:rsidR="004A517D">
        <w:rPr>
          <w:i/>
          <w:sz w:val="20"/>
        </w:rPr>
        <w:tab/>
        <w:t xml:space="preserve">        </w:t>
      </w:r>
      <w:r w:rsidR="00C0657A">
        <w:rPr>
          <w:i/>
          <w:sz w:val="20"/>
        </w:rPr>
        <w:t>5</w:t>
      </w:r>
      <w:r w:rsidR="0079398F">
        <w:rPr>
          <w:i/>
          <w:sz w:val="20"/>
        </w:rPr>
        <w:t>3</w:t>
      </w:r>
      <w:r w:rsidR="006C6286">
        <w:rPr>
          <w:i/>
          <w:sz w:val="20"/>
        </w:rPr>
        <w:t>3</w:t>
      </w:r>
      <w:r w:rsidR="0079398F">
        <w:rPr>
          <w:i/>
          <w:sz w:val="20"/>
        </w:rPr>
        <w:t xml:space="preserve"> </w:t>
      </w:r>
      <w:r w:rsidR="004A517D">
        <w:rPr>
          <w:i/>
          <w:sz w:val="20"/>
        </w:rPr>
        <w:t>€</w:t>
      </w:r>
    </w:p>
    <w:p w14:paraId="53203917" w14:textId="7D4FDFEE" w:rsidR="00347570" w:rsidRPr="00607C79" w:rsidRDefault="00607C79" w:rsidP="00577832">
      <w:pPr>
        <w:rPr>
          <w:i/>
          <w:sz w:val="20"/>
        </w:rPr>
      </w:pPr>
      <w:r>
        <w:rPr>
          <w:i/>
          <w:sz w:val="20"/>
        </w:rPr>
        <w:t>- záväzky voči spoločníkom</w:t>
      </w:r>
      <w:r w:rsidR="004A517D">
        <w:rPr>
          <w:i/>
          <w:sz w:val="20"/>
        </w:rPr>
        <w:tab/>
      </w:r>
      <w:r w:rsidR="004A517D">
        <w:rPr>
          <w:i/>
          <w:sz w:val="20"/>
        </w:rPr>
        <w:tab/>
      </w:r>
      <w:r w:rsidR="006C6286">
        <w:rPr>
          <w:i/>
          <w:sz w:val="20"/>
        </w:rPr>
        <w:t xml:space="preserve">  </w:t>
      </w:r>
      <w:r w:rsidR="00C0657A">
        <w:rPr>
          <w:i/>
          <w:sz w:val="20"/>
        </w:rPr>
        <w:t>15 073</w:t>
      </w:r>
      <w:r w:rsidR="004A517D">
        <w:rPr>
          <w:i/>
          <w:sz w:val="20"/>
        </w:rPr>
        <w:t xml:space="preserve"> €</w:t>
      </w:r>
    </w:p>
    <w:p w14:paraId="163B06E4" w14:textId="77777777" w:rsidR="00641BE3" w:rsidRPr="00607C79" w:rsidRDefault="00641BE3" w:rsidP="00577832">
      <w:pPr>
        <w:rPr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14:paraId="71842301" w14:textId="77777777"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14:paraId="753FD6D2" w14:textId="77777777"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14:paraId="2D212110" w14:textId="77777777"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>Výlučné alebo osobitné právo spoločnosti, ktorým by jej bolo právo poskytovať služby vo verejnom záujme, pričom prijíma náhradu za túto činnosť v a</w:t>
      </w:r>
      <w:r w:rsidR="0079398F">
        <w:rPr>
          <w:i/>
          <w:sz w:val="20"/>
        </w:rPr>
        <w:t>kejkoľvek forme nie je udelené.</w:t>
      </w:r>
    </w:p>
    <w:p w14:paraId="6AFE3681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D3C2205" w14:textId="77777777" w:rsidR="00BF3D82" w:rsidRDefault="00BF3D82" w:rsidP="00B606BA">
      <w:pPr>
        <w:spacing w:after="0" w:line="240" w:lineRule="auto"/>
      </w:pPr>
      <w:r>
        <w:separator/>
      </w:r>
    </w:p>
  </w:endnote>
  <w:endnote w:type="continuationSeparator" w:id="0">
    <w:p w14:paraId="7C7ED5F1" w14:textId="77777777" w:rsidR="00BF3D82" w:rsidRDefault="00BF3D82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8CE6389" w14:textId="77777777" w:rsidR="00BF3D82" w:rsidRDefault="00BF3D82" w:rsidP="00B606BA">
      <w:pPr>
        <w:spacing w:after="0" w:line="240" w:lineRule="auto"/>
      </w:pPr>
      <w:r>
        <w:separator/>
      </w:r>
    </w:p>
  </w:footnote>
  <w:footnote w:type="continuationSeparator" w:id="0">
    <w:p w14:paraId="725138E2" w14:textId="77777777" w:rsidR="00BF3D82" w:rsidRDefault="00BF3D82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4A9B3D" w14:textId="77777777" w:rsidR="00447B16" w:rsidRPr="00B606BA" w:rsidRDefault="00447B16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68322DD4" w14:textId="77777777" w:rsidR="00447B16" w:rsidRPr="00363EB3" w:rsidRDefault="00447B16">
    <w:pPr>
      <w:pStyle w:val="Header"/>
      <w:rPr>
        <w:b/>
      </w:rPr>
    </w:pPr>
    <w:r>
      <w:t xml:space="preserve">ÚJ:  </w:t>
    </w:r>
    <w:r>
      <w:rPr>
        <w:b/>
      </w:rPr>
      <w:t xml:space="preserve">GYNASTAR, </w:t>
    </w:r>
    <w:r w:rsidRPr="00363EB3">
      <w:rPr>
        <w:b/>
      </w:rPr>
      <w:t xml:space="preserve"> s.r.o.,</w:t>
    </w:r>
    <w:r w:rsidRPr="00B606BA">
      <w:rPr>
        <w:b/>
      </w:rPr>
      <w:t xml:space="preserve"> </w:t>
    </w:r>
    <w:r>
      <w:rPr>
        <w:b/>
      </w:rPr>
      <w:t xml:space="preserve"> Brigádnická 2,</w:t>
    </w:r>
    <w:r w:rsidRPr="00B606BA">
      <w:rPr>
        <w:b/>
      </w:rPr>
      <w:t xml:space="preserve"> 040 </w:t>
    </w:r>
    <w:r>
      <w:rPr>
        <w:b/>
      </w:rPr>
      <w:t>11</w:t>
    </w:r>
    <w:r w:rsidRPr="00B606BA">
      <w:rPr>
        <w:b/>
      </w:rPr>
      <w:t xml:space="preserve"> Košice</w:t>
    </w:r>
    <w:r>
      <w:t xml:space="preserve">            IČO: </w:t>
    </w:r>
    <w:r>
      <w:rPr>
        <w:b/>
      </w:rPr>
      <w:t>44 829 931</w:t>
    </w:r>
    <w:r>
      <w:t xml:space="preserve">     DIČ: </w:t>
    </w:r>
    <w:r w:rsidRPr="00363EB3">
      <w:rPr>
        <w:b/>
      </w:rPr>
      <w:t>202</w:t>
    </w:r>
    <w:r>
      <w:rPr>
        <w:b/>
      </w:rPr>
      <w:t xml:space="preserve"> 2874 601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55013078">
    <w:abstractNumId w:val="0"/>
  </w:num>
  <w:num w:numId="2" w16cid:durableId="3219311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729BD"/>
    <w:rsid w:val="001439F7"/>
    <w:rsid w:val="00192BAB"/>
    <w:rsid w:val="001B2D63"/>
    <w:rsid w:val="001B75EE"/>
    <w:rsid w:val="0021375E"/>
    <w:rsid w:val="002E2C61"/>
    <w:rsid w:val="003218CC"/>
    <w:rsid w:val="0033372D"/>
    <w:rsid w:val="003401D1"/>
    <w:rsid w:val="003459F3"/>
    <w:rsid w:val="00347570"/>
    <w:rsid w:val="00362BE6"/>
    <w:rsid w:val="00363EB3"/>
    <w:rsid w:val="003843F5"/>
    <w:rsid w:val="00386F1A"/>
    <w:rsid w:val="003A3284"/>
    <w:rsid w:val="003B5082"/>
    <w:rsid w:val="00407B23"/>
    <w:rsid w:val="00412B3E"/>
    <w:rsid w:val="00432603"/>
    <w:rsid w:val="00447B16"/>
    <w:rsid w:val="00457080"/>
    <w:rsid w:val="00492803"/>
    <w:rsid w:val="004A517D"/>
    <w:rsid w:val="004E79B0"/>
    <w:rsid w:val="00513BB2"/>
    <w:rsid w:val="00546BBC"/>
    <w:rsid w:val="005477FC"/>
    <w:rsid w:val="00577832"/>
    <w:rsid w:val="005B3537"/>
    <w:rsid w:val="00607C79"/>
    <w:rsid w:val="00614AC9"/>
    <w:rsid w:val="00641BE3"/>
    <w:rsid w:val="00657C26"/>
    <w:rsid w:val="006C6286"/>
    <w:rsid w:val="006F5F4F"/>
    <w:rsid w:val="00721C7E"/>
    <w:rsid w:val="00782243"/>
    <w:rsid w:val="0079398F"/>
    <w:rsid w:val="007C4E23"/>
    <w:rsid w:val="007E6006"/>
    <w:rsid w:val="0088738D"/>
    <w:rsid w:val="008D00B6"/>
    <w:rsid w:val="008E0FCE"/>
    <w:rsid w:val="008F2285"/>
    <w:rsid w:val="0096643C"/>
    <w:rsid w:val="00A15FBB"/>
    <w:rsid w:val="00A219C1"/>
    <w:rsid w:val="00A62A7C"/>
    <w:rsid w:val="00AA2504"/>
    <w:rsid w:val="00AE0DE2"/>
    <w:rsid w:val="00B606BA"/>
    <w:rsid w:val="00B93FFE"/>
    <w:rsid w:val="00BF3D82"/>
    <w:rsid w:val="00C0657A"/>
    <w:rsid w:val="00C74EE2"/>
    <w:rsid w:val="00CB1932"/>
    <w:rsid w:val="00CB393C"/>
    <w:rsid w:val="00D83607"/>
    <w:rsid w:val="00DA3C65"/>
    <w:rsid w:val="00E31509"/>
    <w:rsid w:val="00E41B63"/>
    <w:rsid w:val="00E901B9"/>
    <w:rsid w:val="00EA37E5"/>
    <w:rsid w:val="00EF0EEC"/>
    <w:rsid w:val="00F54CC7"/>
    <w:rsid w:val="00F75252"/>
    <w:rsid w:val="00FA13A1"/>
    <w:rsid w:val="00FB45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23232"/>
  <w15:docId w15:val="{2085D00C-2901-47BE-AFA8-4CDC030E7A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606BA"/>
  </w:style>
  <w:style w:type="paragraph" w:styleId="Footer">
    <w:name w:val="footer"/>
    <w:basedOn w:val="Normal"/>
    <w:link w:val="Foot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DefaultParagraphFont"/>
    <w:rsid w:val="00A15F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456</TotalTime>
  <Pages>3</Pages>
  <Words>964</Words>
  <Characters>5495</Characters>
  <Application>Microsoft Office Word</Application>
  <DocSecurity>0</DocSecurity>
  <Lines>45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6447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23</cp:revision>
  <cp:lastPrinted>2018-01-12T07:17:00Z</cp:lastPrinted>
  <dcterms:created xsi:type="dcterms:W3CDTF">2015-06-29T17:36:00Z</dcterms:created>
  <dcterms:modified xsi:type="dcterms:W3CDTF">2024-10-30T16:54:00Z</dcterms:modified>
</cp:coreProperties>
</file>