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2C3AF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25DDFD1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5043A849" w14:textId="51CA0B81" w:rsidR="005D536A" w:rsidRDefault="00BD464F" w:rsidP="00BD464F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LENG. s. r. o.</w:t>
      </w:r>
    </w:p>
    <w:p w14:paraId="1492761E" w14:textId="4FB9F6A3" w:rsidR="00BD464F" w:rsidRDefault="00BD464F" w:rsidP="00BD464F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Sídlo: Mateja Bela, 2449/27, 91101 Trenčín</w:t>
      </w:r>
    </w:p>
    <w:p w14:paraId="4E9BCA3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6F63255" w14:textId="05387A3E" w:rsidR="005D536A" w:rsidRDefault="00BD464F" w:rsidP="00BD464F">
      <w:pPr>
        <w:pStyle w:val="Default"/>
        <w:numPr>
          <w:ilvl w:val="0"/>
          <w:numId w:val="1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Dátum zápisu do OR: 15. 11. 2017</w:t>
      </w:r>
    </w:p>
    <w:p w14:paraId="085AC0BE" w14:textId="1CA0E502" w:rsidR="00BD464F" w:rsidRDefault="00BD464F" w:rsidP="00BD464F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FE720E8" w14:textId="69E6628D" w:rsidR="00BD464F" w:rsidRDefault="00BD464F" w:rsidP="00BD464F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Konateľ spoločnosti: Filip </w:t>
      </w:r>
      <w:proofErr w:type="spellStart"/>
      <w:r>
        <w:rPr>
          <w:color w:val="auto"/>
          <w:sz w:val="23"/>
          <w:szCs w:val="23"/>
        </w:rPr>
        <w:t>Lengvarský</w:t>
      </w:r>
      <w:proofErr w:type="spellEnd"/>
    </w:p>
    <w:p w14:paraId="5C5FD7A1" w14:textId="70398669" w:rsidR="00BD464F" w:rsidRDefault="00BD464F" w:rsidP="00BD464F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Výška splateného základného imania: 5 000€</w:t>
      </w:r>
    </w:p>
    <w:p w14:paraId="5CD56944" w14:textId="048FDF8D" w:rsidR="00536B52" w:rsidRPr="00536B52" w:rsidRDefault="00536B52" w:rsidP="00BD464F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 </w:t>
      </w:r>
    </w:p>
    <w:p w14:paraId="02344414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6EB778D0" w14:textId="0FA2C112" w:rsidR="00BD464F" w:rsidRDefault="005D536A" w:rsidP="00BD464F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Priemerný prepočítaný počet zamestnancov.</w:t>
      </w:r>
    </w:p>
    <w:p w14:paraId="2A2455BC" w14:textId="71D58C9A" w:rsidR="005D536A" w:rsidRDefault="00BD464F" w:rsidP="00BD464F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0</w:t>
      </w:r>
      <w:r w:rsidR="005D536A">
        <w:rPr>
          <w:color w:val="auto"/>
          <w:sz w:val="23"/>
          <w:szCs w:val="23"/>
        </w:rPr>
        <w:t xml:space="preserve"> </w:t>
      </w:r>
    </w:p>
    <w:p w14:paraId="4EF9D60E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6195AFE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689079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11F4A57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717D756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750D540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B5D23CD" w14:textId="47F1A7B3" w:rsidR="005D536A" w:rsidRDefault="003B284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Účtovná jednotka vstúpila k 11.10.2024 do likvidácie </w:t>
      </w:r>
      <w:r w:rsidR="00536B52">
        <w:rPr>
          <w:color w:val="auto"/>
          <w:sz w:val="23"/>
          <w:szCs w:val="23"/>
        </w:rPr>
        <w:tab/>
        <w:t xml:space="preserve"> </w:t>
      </w:r>
    </w:p>
    <w:p w14:paraId="5F333D2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EFF534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sectPr w:rsidR="00E23D62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74F1FC" w14:textId="77777777" w:rsidR="008E4934" w:rsidRDefault="008E4934" w:rsidP="00536B52">
      <w:pPr>
        <w:spacing w:after="0" w:line="240" w:lineRule="auto"/>
      </w:pPr>
      <w:r>
        <w:separator/>
      </w:r>
    </w:p>
  </w:endnote>
  <w:endnote w:type="continuationSeparator" w:id="0">
    <w:p w14:paraId="2F006D51" w14:textId="77777777" w:rsidR="008E4934" w:rsidRDefault="008E4934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DBBC3C" w14:textId="77777777" w:rsidR="008E4934" w:rsidRDefault="008E4934" w:rsidP="00536B52">
      <w:pPr>
        <w:spacing w:after="0" w:line="240" w:lineRule="auto"/>
      </w:pPr>
      <w:r>
        <w:separator/>
      </w:r>
    </w:p>
  </w:footnote>
  <w:footnote w:type="continuationSeparator" w:id="0">
    <w:p w14:paraId="76245408" w14:textId="77777777" w:rsidR="008E4934" w:rsidRDefault="008E4934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BD464F" w14:paraId="7399E937" w14:textId="77777777" w:rsidTr="00185D24">
      <w:tc>
        <w:tcPr>
          <w:tcW w:w="3890" w:type="dxa"/>
        </w:tcPr>
        <w:p w14:paraId="307103F1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7AB0FC54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72CD232A" w14:textId="6054080C" w:rsidR="00536B52" w:rsidRDefault="00BD464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42CAFDD1" w14:textId="12C5970B" w:rsidR="00536B52" w:rsidRDefault="00BD464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14:paraId="007802A3" w14:textId="41403CF0" w:rsidR="00536B52" w:rsidRDefault="00BD464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1709D42D" w14:textId="586EA904" w:rsidR="00536B52" w:rsidRDefault="00BD464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14:paraId="6F1D7539" w14:textId="2856D286" w:rsidR="00536B52" w:rsidRDefault="00BD464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14:paraId="5826FDDC" w14:textId="25D730E1" w:rsidR="00536B52" w:rsidRDefault="00BD464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14:paraId="6AE5C39A" w14:textId="4B7AE52E" w:rsidR="00536B52" w:rsidRDefault="00BD464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7" w:type="dxa"/>
        </w:tcPr>
        <w:p w14:paraId="0B8DCD41" w14:textId="44B6ED74" w:rsidR="00536B52" w:rsidRDefault="00BD464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5A07F614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7E783155" w14:textId="38C04984" w:rsidR="00536B52" w:rsidRDefault="00BD464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64098270" w14:textId="43D126A4" w:rsidR="00536B52" w:rsidRDefault="00BD464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5BDDE691" w14:textId="49C44BAD" w:rsidR="00536B52" w:rsidRDefault="00BD464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6AE32762" w14:textId="0A980D7C" w:rsidR="00536B52" w:rsidRDefault="00BD464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276ACB38" w14:textId="0649F52A" w:rsidR="00536B52" w:rsidRDefault="00BD464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4702FD7B" w14:textId="5E4EF8B0" w:rsidR="00536B52" w:rsidRDefault="00BD464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14:paraId="58C3453A" w14:textId="16A76D21" w:rsidR="00536B52" w:rsidRDefault="00BD464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14:paraId="5643B156" w14:textId="301241C3" w:rsidR="00536B52" w:rsidRDefault="00BD464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49" w:type="dxa"/>
        </w:tcPr>
        <w:p w14:paraId="7DF72653" w14:textId="4771A736" w:rsidR="00536B52" w:rsidRDefault="00BD464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14:paraId="0D86488C" w14:textId="6E28A67E" w:rsidR="00536B52" w:rsidRDefault="00BD464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</w:tr>
  </w:tbl>
  <w:p w14:paraId="7294D252" w14:textId="77777777"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4A9400B"/>
    <w:multiLevelType w:val="hybridMultilevel"/>
    <w:tmpl w:val="690EBAE2"/>
    <w:lvl w:ilvl="0" w:tplc="CC2657A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31338E"/>
    <w:rsid w:val="003B2842"/>
    <w:rsid w:val="003B69B1"/>
    <w:rsid w:val="0040300D"/>
    <w:rsid w:val="00426E80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D23CF"/>
    <w:rsid w:val="00B202C7"/>
    <w:rsid w:val="00B7370E"/>
    <w:rsid w:val="00BD039E"/>
    <w:rsid w:val="00BD464F"/>
    <w:rsid w:val="00D10215"/>
    <w:rsid w:val="00D20B35"/>
    <w:rsid w:val="00D73AA9"/>
    <w:rsid w:val="00E23D62"/>
    <w:rsid w:val="00E77D78"/>
    <w:rsid w:val="00E93DD4"/>
    <w:rsid w:val="00EA5B96"/>
    <w:rsid w:val="00F72082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2B7158"/>
  <w15:docId w15:val="{A25B4949-4F42-429A-B6F0-C419152B6A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73</Words>
  <Characters>421</Characters>
  <Application>Microsoft Office Word</Application>
  <DocSecurity>0</DocSecurity>
  <Lines>3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493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dominika dominika</cp:lastModifiedBy>
  <cp:revision>3</cp:revision>
  <dcterms:created xsi:type="dcterms:W3CDTF">2022-06-05T18:59:00Z</dcterms:created>
  <dcterms:modified xsi:type="dcterms:W3CDTF">2024-11-05T08:37:00Z</dcterms:modified>
</cp:coreProperties>
</file>