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4ED8A" w14:textId="6B591549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27232D">
        <w:rPr>
          <w:b/>
          <w:bCs/>
          <w:u w:val="single"/>
        </w:rPr>
        <w:t>2</w:t>
      </w:r>
    </w:p>
    <w:p w14:paraId="53A97D3B" w14:textId="77777777" w:rsidR="004F5419" w:rsidRDefault="004F5419" w:rsidP="004F5419">
      <w:pPr>
        <w:jc w:val="center"/>
      </w:pPr>
      <w:r>
        <w:t>(Poznámky Úč MÚJ 3-01)</w:t>
      </w:r>
    </w:p>
    <w:p w14:paraId="28361FD2" w14:textId="77777777" w:rsidR="004F5419" w:rsidRDefault="004F5419" w:rsidP="004F5419"/>
    <w:p w14:paraId="3F6F7788" w14:textId="578D3D6E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193472">
        <w:rPr>
          <w:rStyle w:val="ra"/>
        </w:rPr>
        <w:t>ENDLESS INFINITY</w:t>
      </w:r>
      <w:r>
        <w:rPr>
          <w:rStyle w:val="ra"/>
        </w:rPr>
        <w:t xml:space="preserve"> s.r.o.</w:t>
      </w:r>
    </w:p>
    <w:p w14:paraId="324977BF" w14:textId="6251D895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193472">
        <w:rPr>
          <w:rStyle w:val="ra"/>
        </w:rPr>
        <w:t>Zavarská 23</w:t>
      </w:r>
      <w:r>
        <w:rPr>
          <w:rStyle w:val="ra"/>
        </w:rPr>
        <w:t xml:space="preserve">, </w:t>
      </w:r>
      <w:r w:rsidR="00193472">
        <w:rPr>
          <w:rStyle w:val="ra"/>
        </w:rPr>
        <w:t>Trnava 91701</w:t>
      </w:r>
    </w:p>
    <w:p w14:paraId="47839DF9" w14:textId="53AE7E41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193472">
        <w:t>36287440</w:t>
      </w:r>
    </w:p>
    <w:p w14:paraId="1F502D27" w14:textId="28985A6C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193472" w:rsidRPr="00193472">
        <w:t>2022150636</w:t>
      </w:r>
    </w:p>
    <w:p w14:paraId="61E106E2" w14:textId="77777777" w:rsidR="003E2FDF" w:rsidRDefault="003E2FDF" w:rsidP="004F5419"/>
    <w:p w14:paraId="10D20484" w14:textId="77777777" w:rsidR="003E2FDF" w:rsidRDefault="003E2FDF" w:rsidP="004F5419">
      <w:r>
        <w:t>Čl. I (3) Priemerný počet zamestnancov: 0</w:t>
      </w:r>
    </w:p>
    <w:p w14:paraId="6403EB7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56CC77E" w14:textId="77777777" w:rsidR="003E2FDF" w:rsidRDefault="003E2FDF" w:rsidP="004F5419">
      <w:pPr>
        <w:rPr>
          <w:b/>
          <w:bCs/>
        </w:rPr>
      </w:pPr>
    </w:p>
    <w:p w14:paraId="392DD409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E2C3E01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25372F1" w14:textId="77777777" w:rsidR="003E2FDF" w:rsidRPr="003E2FDF" w:rsidRDefault="003E2FDF" w:rsidP="003E2FDF"/>
    <w:p w14:paraId="066D8BC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39901E1" w14:textId="77777777" w:rsidR="003E2FDF" w:rsidRDefault="003E2FDF" w:rsidP="004F5419">
      <w:r>
        <w:t>Čl. II (2) Spôsob oceňovania jednotlivých položiek majetku a záväzkov:</w:t>
      </w:r>
    </w:p>
    <w:p w14:paraId="0FE9D661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CDDE55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1FF3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B3888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D552F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71B4BEC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419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22C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93D6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B36ADE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8B5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4A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2912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4D94A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531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6CA1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2C71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5078E3D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D95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40F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5F15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DEFE2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7D8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43C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0A9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E1E324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93C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F317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9FCA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2262C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18E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3900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9FAC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11CBFD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BD4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EFEF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3B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66F7493B" w14:textId="77777777" w:rsidR="003E2FDF" w:rsidRPr="003E2FDF" w:rsidRDefault="003E2FDF" w:rsidP="004F5419"/>
    <w:p w14:paraId="37C13EE4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B967E3C" w14:textId="64BF7AAC" w:rsidR="00601ACB" w:rsidRDefault="00FF4150" w:rsidP="004F5419">
      <w:r>
        <w:t xml:space="preserve">Spoločnosť </w:t>
      </w:r>
      <w:r w:rsidR="00193472">
        <w:t>nevykonávala v roku 202</w:t>
      </w:r>
      <w:r w:rsidR="0027232D">
        <w:t>2</w:t>
      </w:r>
      <w:r w:rsidR="00193472">
        <w:t xml:space="preserve"> činnosť, a nebude ani v roku 202</w:t>
      </w:r>
      <w:r w:rsidR="0027232D">
        <w:t>3</w:t>
      </w:r>
      <w:r w:rsidR="00193472">
        <w:t>.</w:t>
      </w:r>
    </w:p>
    <w:p w14:paraId="0D85844A" w14:textId="77777777" w:rsidR="00193472" w:rsidRDefault="00193472" w:rsidP="004F5419"/>
    <w:p w14:paraId="27756943" w14:textId="77777777" w:rsidR="00782188" w:rsidRDefault="00782188" w:rsidP="004F5419"/>
    <w:p w14:paraId="5E540249" w14:textId="77777777" w:rsidR="00782188" w:rsidRPr="00601ACB" w:rsidRDefault="00782188" w:rsidP="004F5419"/>
    <w:p w14:paraId="57E88748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F42FD"/>
    <w:rsid w:val="00174168"/>
    <w:rsid w:val="00193472"/>
    <w:rsid w:val="0027232D"/>
    <w:rsid w:val="002B6E34"/>
    <w:rsid w:val="00346AAD"/>
    <w:rsid w:val="003E2FDF"/>
    <w:rsid w:val="003F094A"/>
    <w:rsid w:val="004F5419"/>
    <w:rsid w:val="005F1421"/>
    <w:rsid w:val="00601ACB"/>
    <w:rsid w:val="006D2CEE"/>
    <w:rsid w:val="00782188"/>
    <w:rsid w:val="008A526D"/>
    <w:rsid w:val="009B711E"/>
    <w:rsid w:val="00B02A8D"/>
    <w:rsid w:val="00D66FDB"/>
    <w:rsid w:val="00D76D80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3E94F"/>
  <w15:docId w15:val="{7C10457F-943D-4F43-AED0-17DC425C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cp:lastPrinted>2022-03-31T06:21:00Z</cp:lastPrinted>
  <dcterms:created xsi:type="dcterms:W3CDTF">2024-11-07T10:01:00Z</dcterms:created>
  <dcterms:modified xsi:type="dcterms:W3CDTF">2024-11-07T10:03:00Z</dcterms:modified>
</cp:coreProperties>
</file>