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B0800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3BDEAE95" w14:textId="0BF12CC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6E38A7">
        <w:rPr>
          <w:rFonts w:ascii="Arial Narrow" w:hAnsi="Arial Narrow"/>
          <w:b/>
        </w:rPr>
        <w:t>3</w:t>
      </w:r>
    </w:p>
    <w:p w14:paraId="68DC6803" w14:textId="7374BEEC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</w:t>
      </w:r>
      <w:r w:rsidR="00393BC2">
        <w:rPr>
          <w:rFonts w:ascii="Arial Narrow" w:hAnsi="Arial Narrow"/>
          <w:b/>
        </w:rPr>
        <w:t>alé</w:t>
      </w:r>
      <w:r w:rsidR="003657F5" w:rsidRPr="00A55E63">
        <w:rPr>
          <w:rFonts w:ascii="Arial Narrow" w:hAnsi="Arial Narrow"/>
          <w:b/>
        </w:rPr>
        <w:t xml:space="preserve">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A8F2BC8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118F78B1" w14:textId="77777777" w:rsidR="00F404E8" w:rsidRPr="00563A80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4815DA6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9682219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F0BE8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0CAD3CF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02C62A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7F06F21E" w14:textId="77777777" w:rsidTr="002D7E6D">
        <w:tc>
          <w:tcPr>
            <w:tcW w:w="3085" w:type="dxa"/>
          </w:tcPr>
          <w:p w14:paraId="41D23C59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961FBD5" w14:textId="7851C36E" w:rsidR="002D7E6D" w:rsidRPr="00A55E63" w:rsidRDefault="00393BC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HLSK</w:t>
            </w:r>
            <w:r w:rsidR="0067106D">
              <w:rPr>
                <w:rFonts w:ascii="Arial" w:hAnsi="Arial" w:cs="Arial"/>
              </w:rPr>
              <w:t xml:space="preserve">, </w:t>
            </w:r>
            <w:r w:rsidR="00F77184">
              <w:rPr>
                <w:rFonts w:ascii="Arial" w:hAnsi="Arial" w:cs="Arial"/>
              </w:rPr>
              <w:t>s.r.o.</w:t>
            </w:r>
          </w:p>
        </w:tc>
      </w:tr>
      <w:tr w:rsidR="00A55E63" w:rsidRPr="00A55E63" w14:paraId="4DF0BAC2" w14:textId="77777777" w:rsidTr="002D7E6D">
        <w:tc>
          <w:tcPr>
            <w:tcW w:w="3085" w:type="dxa"/>
          </w:tcPr>
          <w:p w14:paraId="48835DA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72AC100D" w14:textId="6662E9C2" w:rsidR="004539E7" w:rsidRPr="00A55E63" w:rsidRDefault="007F502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393BC2">
              <w:rPr>
                <w:rFonts w:ascii="Arial" w:hAnsi="Arial" w:cs="Arial"/>
              </w:rPr>
              <w:t>2761151</w:t>
            </w:r>
          </w:p>
        </w:tc>
      </w:tr>
      <w:tr w:rsidR="00A55E63" w:rsidRPr="00A55E63" w14:paraId="2E8FDFE9" w14:textId="77777777" w:rsidTr="002D7E6D">
        <w:tc>
          <w:tcPr>
            <w:tcW w:w="3085" w:type="dxa"/>
          </w:tcPr>
          <w:p w14:paraId="27397E05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3A43B9D" w14:textId="3D7ED9C6" w:rsidR="002D7E6D" w:rsidRPr="00A55E63" w:rsidRDefault="00393BC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08644 Kuková 40</w:t>
            </w:r>
          </w:p>
        </w:tc>
      </w:tr>
    </w:tbl>
    <w:p w14:paraId="608DBA5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833A85A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0CE565E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6D42D89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4E3D55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66A68CF" w14:textId="77777777" w:rsidTr="002D7E6D">
        <w:tc>
          <w:tcPr>
            <w:tcW w:w="4219" w:type="dxa"/>
          </w:tcPr>
          <w:p w14:paraId="737CF62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1BFCE85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5069992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E26828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38CB0915" w14:textId="77777777" w:rsidTr="002D7E6D">
        <w:tc>
          <w:tcPr>
            <w:tcW w:w="4219" w:type="dxa"/>
          </w:tcPr>
          <w:p w14:paraId="5B43991A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4B55545C" w14:textId="77777777" w:rsidR="002D7E6D" w:rsidRPr="00A55E63" w:rsidRDefault="007F502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3922610" w14:textId="77777777" w:rsidR="002D7E6D" w:rsidRPr="00A55E63" w:rsidRDefault="007F502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6028393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22854AB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044DB7E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CA5538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D826251" w14:textId="77777777"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14:paraId="0E02BC6F" w14:textId="77777777" w:rsidR="00401155" w:rsidRPr="004539E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14:paraId="1A039D4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7B68EE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1951E6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8"/>
        <w:gridCol w:w="4769"/>
      </w:tblGrid>
      <w:tr w:rsidR="00A55E63" w:rsidRPr="00A55E63" w14:paraId="2BE99D68" w14:textId="77777777" w:rsidTr="002D7E6D">
        <w:tc>
          <w:tcPr>
            <w:tcW w:w="4843" w:type="dxa"/>
          </w:tcPr>
          <w:p w14:paraId="60BBC07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DD267E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3857A27B" w14:textId="77777777" w:rsidTr="002D7E6D">
        <w:tc>
          <w:tcPr>
            <w:tcW w:w="4843" w:type="dxa"/>
          </w:tcPr>
          <w:p w14:paraId="3C485C0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EFE2ED6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37828DF2" w14:textId="77777777" w:rsidTr="002D7E6D">
        <w:tc>
          <w:tcPr>
            <w:tcW w:w="4843" w:type="dxa"/>
          </w:tcPr>
          <w:p w14:paraId="150121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765628C" w14:textId="25445181" w:rsidR="002D7E6D" w:rsidRPr="00A55E63" w:rsidRDefault="00393BC2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78 210</w:t>
            </w:r>
            <w:r w:rsidR="00F7718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530CE1A6" w14:textId="77777777" w:rsidTr="002D7E6D">
        <w:tc>
          <w:tcPr>
            <w:tcW w:w="4843" w:type="dxa"/>
          </w:tcPr>
          <w:p w14:paraId="268C44C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E371AD2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2393B207" w14:textId="77777777" w:rsidTr="002D7E6D">
        <w:tc>
          <w:tcPr>
            <w:tcW w:w="4843" w:type="dxa"/>
          </w:tcPr>
          <w:p w14:paraId="303984C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29A7C094" w14:textId="72A0E58F" w:rsidR="002D7E6D" w:rsidRPr="00A55E63" w:rsidRDefault="00393BC2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1 688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0EE7FF4F" w14:textId="77777777" w:rsidTr="002D7E6D">
        <w:tc>
          <w:tcPr>
            <w:tcW w:w="4843" w:type="dxa"/>
          </w:tcPr>
          <w:p w14:paraId="74217C3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3A79410" w14:textId="77777777" w:rsidR="002D7E6D" w:rsidRPr="00A55E63" w:rsidRDefault="008D661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F77184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7AEA9A2C" w14:textId="77777777" w:rsidTr="002D7E6D">
        <w:tc>
          <w:tcPr>
            <w:tcW w:w="4843" w:type="dxa"/>
          </w:tcPr>
          <w:p w14:paraId="753A36D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556B856" w14:textId="2B380BD3" w:rsidR="002D7E6D" w:rsidRPr="00A55E63" w:rsidRDefault="00393BC2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34 828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3DD49A8A" w14:textId="77777777" w:rsidTr="002D7E6D">
        <w:tc>
          <w:tcPr>
            <w:tcW w:w="4843" w:type="dxa"/>
          </w:tcPr>
          <w:p w14:paraId="15298F8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6733C13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11173452" w14:textId="77777777" w:rsidTr="002D7E6D">
        <w:tc>
          <w:tcPr>
            <w:tcW w:w="4843" w:type="dxa"/>
          </w:tcPr>
          <w:p w14:paraId="203980D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9118B3B" w14:textId="1CE3A392" w:rsidR="002D7E6D" w:rsidRPr="00A55E63" w:rsidRDefault="00393BC2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35 434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0D22C7EC" w14:textId="77777777" w:rsidTr="002D7E6D">
        <w:tc>
          <w:tcPr>
            <w:tcW w:w="4843" w:type="dxa"/>
          </w:tcPr>
          <w:p w14:paraId="423EF81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04C177EF" w14:textId="49988F4E" w:rsidR="002D7E6D" w:rsidRPr="00A55E63" w:rsidRDefault="00393BC2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47 706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010E276D" w14:textId="77777777" w:rsidTr="002D7E6D">
        <w:tc>
          <w:tcPr>
            <w:tcW w:w="4843" w:type="dxa"/>
          </w:tcPr>
          <w:p w14:paraId="0A5C4FC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26D2AC3" w14:textId="77777777"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38F9A408" w14:textId="77777777" w:rsidTr="002D7E6D">
        <w:tc>
          <w:tcPr>
            <w:tcW w:w="4843" w:type="dxa"/>
          </w:tcPr>
          <w:p w14:paraId="170B370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2449A989" w14:textId="77777777" w:rsidR="002D7E6D" w:rsidRPr="00A55E63" w:rsidRDefault="004539E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66BAD701" w14:textId="77777777" w:rsidTr="002D7E6D">
        <w:tc>
          <w:tcPr>
            <w:tcW w:w="4843" w:type="dxa"/>
          </w:tcPr>
          <w:p w14:paraId="5C168C0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806C4DA" w14:textId="77777777"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14:paraId="28D72C3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1C7EE34" w14:textId="77777777" w:rsidR="00D84D52" w:rsidRPr="00A55E63" w:rsidRDefault="00D84D5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E0A31E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82881A4" w14:textId="77777777" w:rsidR="00D5089B" w:rsidRPr="005178C7" w:rsidRDefault="00D5089B" w:rsidP="00D5089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5178C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</w:t>
      </w:r>
      <w:r w:rsidRPr="005178C7">
        <w:rPr>
          <w:rFonts w:ascii="Arial" w:hAnsi="Arial" w:cs="Arial"/>
          <w:b/>
          <w:sz w:val="22"/>
          <w:szCs w:val="22"/>
        </w:rPr>
        <w:lastRenderedPageBreak/>
        <w:t>vychádza z predpokladanej doby jeho užívania a predpokladaného priebehu jeho opotrebenia. Odpisovať sa začína odo dňa jeho zaradenia do používania. Účtovné odpisy sa zaokrúh</w:t>
      </w:r>
      <w:r w:rsidR="00D84D52">
        <w:rPr>
          <w:rFonts w:ascii="Arial" w:hAnsi="Arial" w:cs="Arial"/>
          <w:b/>
          <w:sz w:val="22"/>
          <w:szCs w:val="22"/>
        </w:rPr>
        <w:t>ľujú na dve desatinné miesta</w:t>
      </w:r>
      <w:r w:rsidRPr="005178C7">
        <w:rPr>
          <w:rFonts w:ascii="Arial" w:hAnsi="Arial" w:cs="Arial"/>
          <w:b/>
          <w:sz w:val="22"/>
          <w:szCs w:val="22"/>
        </w:rPr>
        <w:t xml:space="preserve"> nahor. Metóda odpisovania sa používa lineárna. </w:t>
      </w:r>
    </w:p>
    <w:p w14:paraId="450268EA" w14:textId="77777777" w:rsidR="00FF4FA5" w:rsidRPr="00A55E63" w:rsidRDefault="00FF4FA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7FA810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45F1321" w14:textId="77777777" w:rsidR="00932604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4539E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4539E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14:paraId="6E6D9DFF" w14:textId="77777777" w:rsidR="00401155" w:rsidRPr="004539E7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14:paraId="7E5324A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14:paraId="56B17BB9" w14:textId="77777777" w:rsidR="00E202C7" w:rsidRPr="004539E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14:paraId="71E4417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CAF9910" w14:textId="77777777"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14:paraId="578FF552" w14:textId="77777777" w:rsidR="00F404E8" w:rsidRPr="004539E7" w:rsidRDefault="00D5089B" w:rsidP="00AD749D">
      <w:pPr>
        <w:spacing w:before="1" w:line="28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Spoločnosť si neuplatnila žiadnu stratu minulých rokov. </w:t>
      </w:r>
    </w:p>
    <w:p w14:paraId="48C323F4" w14:textId="77777777" w:rsidR="004539E7" w:rsidRPr="00A55E63" w:rsidRDefault="004539E7" w:rsidP="00AD749D">
      <w:pPr>
        <w:spacing w:before="1" w:line="280" w:lineRule="exact"/>
        <w:jc w:val="both"/>
        <w:rPr>
          <w:rFonts w:ascii="Arial" w:hAnsi="Arial" w:cs="Arial"/>
        </w:rPr>
      </w:pPr>
    </w:p>
    <w:p w14:paraId="01472754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1BC734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59EE8E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C5A765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4579FC02" w14:textId="77777777" w:rsidR="00DF7C16" w:rsidRPr="004539E7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4539E7">
        <w:rPr>
          <w:rFonts w:ascii="Arial" w:hAnsi="Arial" w:cs="Arial"/>
          <w:b/>
          <w:sz w:val="22"/>
          <w:szCs w:val="22"/>
        </w:rPr>
        <w:t>áklady.</w:t>
      </w:r>
    </w:p>
    <w:p w14:paraId="73C5B8D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351AB7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F2C8C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1E1136" w14:textId="77777777"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B8703EE" w14:textId="77777777" w:rsidR="00373635" w:rsidRPr="004539E7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nemá takýto záväzok.</w:t>
      </w:r>
    </w:p>
    <w:p w14:paraId="35AEADF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546A7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14:paraId="0684541C" w14:textId="77777777" w:rsidR="00E42EAD" w:rsidRPr="004539E7" w:rsidRDefault="004539E7" w:rsidP="004539E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nemá poskytnuté úvery.</w:t>
      </w:r>
    </w:p>
    <w:p w14:paraId="1D9B6E98" w14:textId="77777777" w:rsidR="00373635" w:rsidRPr="00A55E63" w:rsidRDefault="00373635" w:rsidP="00D5089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6EEE8E7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0DB5AFE" w14:textId="77777777" w:rsidR="00E42EAD" w:rsidRPr="004539E7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14:paraId="0A3EA94E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F1BF73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754A5566" w14:textId="468477A5" w:rsidR="00373635" w:rsidRDefault="00A776CE" w:rsidP="00D5089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Účtovná jednotka tvorí zákonný rezervný fond, ktorý ku ko</w:t>
      </w:r>
      <w:r w:rsidR="006E38A7">
        <w:rPr>
          <w:rFonts w:ascii="Arial" w:hAnsi="Arial" w:cs="Arial"/>
          <w:b/>
          <w:sz w:val="22"/>
          <w:szCs w:val="22"/>
        </w:rPr>
        <w:t>ncu roka 2023</w:t>
      </w:r>
      <w:r w:rsidR="00D84D52">
        <w:rPr>
          <w:rFonts w:ascii="Arial" w:hAnsi="Arial" w:cs="Arial"/>
          <w:b/>
          <w:sz w:val="22"/>
          <w:szCs w:val="22"/>
        </w:rPr>
        <w:t xml:space="preserve"> je vo výške </w:t>
      </w:r>
      <w:r w:rsidR="00393BC2">
        <w:rPr>
          <w:rFonts w:ascii="Arial" w:hAnsi="Arial" w:cs="Arial"/>
          <w:b/>
          <w:sz w:val="22"/>
          <w:szCs w:val="22"/>
        </w:rPr>
        <w:t>0</w:t>
      </w:r>
      <w:r>
        <w:rPr>
          <w:rFonts w:ascii="Arial" w:hAnsi="Arial" w:cs="Arial"/>
          <w:b/>
          <w:sz w:val="22"/>
          <w:szCs w:val="22"/>
        </w:rPr>
        <w:t xml:space="preserve"> eur.</w:t>
      </w:r>
    </w:p>
    <w:p w14:paraId="3FBB13DB" w14:textId="77777777" w:rsidR="00D5089B" w:rsidRPr="00D5089B" w:rsidRDefault="00D5089B" w:rsidP="00D5089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06F57E52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12FBC76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01CF24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5186D140" w14:textId="77777777" w:rsidR="00913220" w:rsidRPr="004539E7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lastRenderedPageBreak/>
        <w:t>Neboli poskytnuté žiadne pôžičky.</w:t>
      </w:r>
    </w:p>
    <w:p w14:paraId="3C16671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7D5A8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5E060ACF" w14:textId="77777777" w:rsidR="00913220" w:rsidRPr="004539E7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14:paraId="28D9A262" w14:textId="77777777" w:rsidR="00373635" w:rsidRPr="004539E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403754C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25BB5113" w14:textId="77777777" w:rsidR="00913220" w:rsidRPr="004539E7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14:paraId="1E21FB0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8A80D11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20A10A2" w14:textId="6CC55FD5"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osť </w:t>
      </w:r>
      <w:r w:rsidR="00393BC2">
        <w:rPr>
          <w:rFonts w:ascii="Arial" w:hAnsi="Arial" w:cs="Arial"/>
          <w:b/>
          <w:sz w:val="22"/>
          <w:szCs w:val="22"/>
        </w:rPr>
        <w:t>ne</w:t>
      </w:r>
      <w:r w:rsidR="004539E7">
        <w:rPr>
          <w:rFonts w:ascii="Arial" w:hAnsi="Arial" w:cs="Arial"/>
          <w:b/>
          <w:sz w:val="22"/>
          <w:szCs w:val="22"/>
        </w:rPr>
        <w:t>použila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 finančn</w:t>
      </w:r>
      <w:r w:rsidR="00A776CE">
        <w:rPr>
          <w:rFonts w:ascii="Arial" w:hAnsi="Arial" w:cs="Arial"/>
          <w:b/>
          <w:sz w:val="22"/>
          <w:szCs w:val="22"/>
        </w:rPr>
        <w:t>é prostriedk</w:t>
      </w:r>
      <w:r w:rsidR="00D5089B">
        <w:rPr>
          <w:rFonts w:ascii="Arial" w:hAnsi="Arial" w:cs="Arial"/>
          <w:b/>
          <w:sz w:val="22"/>
          <w:szCs w:val="22"/>
        </w:rPr>
        <w:t>y na súkromné účely</w:t>
      </w:r>
      <w:r w:rsidR="00393BC2">
        <w:rPr>
          <w:rFonts w:ascii="Arial" w:hAnsi="Arial" w:cs="Arial"/>
          <w:b/>
          <w:sz w:val="22"/>
          <w:szCs w:val="22"/>
        </w:rPr>
        <w:t>.</w:t>
      </w:r>
      <w:r w:rsidR="00A776CE">
        <w:rPr>
          <w:rFonts w:ascii="Arial" w:hAnsi="Arial" w:cs="Arial"/>
          <w:b/>
          <w:sz w:val="22"/>
          <w:szCs w:val="22"/>
        </w:rPr>
        <w:t xml:space="preserve"> </w:t>
      </w:r>
    </w:p>
    <w:p w14:paraId="572CC6F4" w14:textId="77777777" w:rsidR="00637F73" w:rsidRPr="00A55E63" w:rsidRDefault="00637F73" w:rsidP="004539E7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6BD97002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0FAAE6C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A632E7D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39FB49FA" w14:textId="77777777"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4539E7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14:paraId="7851CA1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4C3D9F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188E6068" w14:textId="77777777" w:rsidR="00637F73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nepozná takéto povinnosti.</w:t>
      </w:r>
    </w:p>
    <w:p w14:paraId="291530C0" w14:textId="77777777"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FC0DB8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CA708C2" w14:textId="77777777"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0F07EE2B" w14:textId="77777777"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E48AC7B" w14:textId="77777777"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050DC1C1" w14:textId="77777777"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7BCEBF22" w14:textId="77777777" w:rsidR="00913220" w:rsidRPr="004539E7" w:rsidRDefault="00D5089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Spoločnosť neprispieva do dôchodkových programov, nezamestnáva žiadnych zamestnancov. </w:t>
      </w:r>
    </w:p>
    <w:p w14:paraId="45877A2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652AB6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39248972" w14:textId="77777777" w:rsidR="00C71636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4539E7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8C6DA" w14:textId="77777777" w:rsidR="001A3AF0" w:rsidRDefault="001A3AF0">
      <w:r>
        <w:separator/>
      </w:r>
    </w:p>
  </w:endnote>
  <w:endnote w:type="continuationSeparator" w:id="0">
    <w:p w14:paraId="438AFA68" w14:textId="77777777" w:rsidR="001A3AF0" w:rsidRDefault="001A3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928BC" w14:textId="014F042D" w:rsidR="00F404E8" w:rsidRDefault="00563A8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6B0E17A" wp14:editId="1C3A3D5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C6B4F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 w:rsidR="003E1770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3E1770">
                            <w:fldChar w:fldCharType="separate"/>
                          </w:r>
                          <w:r w:rsidR="006E38A7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 w:rsidR="003E1770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B0E1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1AC6B4F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 w:rsidR="003E1770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3E1770">
                      <w:fldChar w:fldCharType="separate"/>
                    </w:r>
                    <w:r w:rsidR="006E38A7">
                      <w:rPr>
                        <w:rFonts w:cs="Times New Roman"/>
                        <w:noProof/>
                      </w:rPr>
                      <w:t>1</w:t>
                    </w:r>
                    <w:r w:rsidR="003E1770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A62FC" w14:textId="77777777" w:rsidR="001A3AF0" w:rsidRDefault="001A3AF0">
      <w:r>
        <w:separator/>
      </w:r>
    </w:p>
  </w:footnote>
  <w:footnote w:type="continuationSeparator" w:id="0">
    <w:p w14:paraId="580833C3" w14:textId="77777777" w:rsidR="001A3AF0" w:rsidRDefault="001A3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C9E6D" w14:textId="77777777" w:rsidR="0055784D" w:rsidRDefault="0055784D">
    <w:pPr>
      <w:pStyle w:val="Hlavika"/>
    </w:pPr>
  </w:p>
  <w:p w14:paraId="17867A8A" w14:textId="77777777" w:rsidR="0055784D" w:rsidRDefault="0055784D">
    <w:pPr>
      <w:pStyle w:val="Hlavika"/>
    </w:pPr>
  </w:p>
  <w:p w14:paraId="1D17C9CA" w14:textId="77777777" w:rsidR="0055784D" w:rsidRDefault="0055784D">
    <w:pPr>
      <w:pStyle w:val="Hlavika"/>
    </w:pPr>
  </w:p>
  <w:p w14:paraId="34A51310" w14:textId="77777777" w:rsidR="007F502E" w:rsidRPr="007F502E" w:rsidRDefault="0055784D" w:rsidP="007F502E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7F502E">
      <w:rPr>
        <w:rFonts w:ascii="Arial" w:hAnsi="Arial" w:cs="Arial"/>
        <w:sz w:val="22"/>
        <w:szCs w:val="22"/>
        <w:bdr w:val="single" w:sz="4" w:space="0" w:color="auto"/>
      </w:rPr>
      <w:t xml:space="preserve">ČO:51873648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7F502E">
      <w:rPr>
        <w:rFonts w:ascii="Arial" w:hAnsi="Arial" w:cs="Arial"/>
        <w:sz w:val="22"/>
        <w:szCs w:val="22"/>
        <w:bdr w:val="single" w:sz="4" w:space="0" w:color="auto"/>
      </w:rPr>
      <w:t>Č: 2120828017</w:t>
    </w:r>
  </w:p>
  <w:p w14:paraId="3BD92DFF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15C659AB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41320"/>
    <w:rsid w:val="000423C5"/>
    <w:rsid w:val="00093139"/>
    <w:rsid w:val="000C0F00"/>
    <w:rsid w:val="000D5D63"/>
    <w:rsid w:val="001406AD"/>
    <w:rsid w:val="001846E5"/>
    <w:rsid w:val="001A1B05"/>
    <w:rsid w:val="001A3AF0"/>
    <w:rsid w:val="002401F1"/>
    <w:rsid w:val="002B348B"/>
    <w:rsid w:val="002C12B4"/>
    <w:rsid w:val="002D15DB"/>
    <w:rsid w:val="002D7E6D"/>
    <w:rsid w:val="003657F5"/>
    <w:rsid w:val="00373635"/>
    <w:rsid w:val="00393BC2"/>
    <w:rsid w:val="003A5145"/>
    <w:rsid w:val="003C5371"/>
    <w:rsid w:val="003D056F"/>
    <w:rsid w:val="003D4571"/>
    <w:rsid w:val="003E1770"/>
    <w:rsid w:val="003F5499"/>
    <w:rsid w:val="00401155"/>
    <w:rsid w:val="00451ED3"/>
    <w:rsid w:val="004539E7"/>
    <w:rsid w:val="004863B2"/>
    <w:rsid w:val="004A2BF3"/>
    <w:rsid w:val="004B62C0"/>
    <w:rsid w:val="00503BA4"/>
    <w:rsid w:val="00513582"/>
    <w:rsid w:val="00547822"/>
    <w:rsid w:val="0055784D"/>
    <w:rsid w:val="00560DB1"/>
    <w:rsid w:val="00563A80"/>
    <w:rsid w:val="005B713D"/>
    <w:rsid w:val="005F4C60"/>
    <w:rsid w:val="00623868"/>
    <w:rsid w:val="00637F73"/>
    <w:rsid w:val="00645F34"/>
    <w:rsid w:val="0067106D"/>
    <w:rsid w:val="00676DB4"/>
    <w:rsid w:val="006831DF"/>
    <w:rsid w:val="00691F3D"/>
    <w:rsid w:val="006A06A9"/>
    <w:rsid w:val="006E38A7"/>
    <w:rsid w:val="00731073"/>
    <w:rsid w:val="00787A31"/>
    <w:rsid w:val="007E2277"/>
    <w:rsid w:val="007F502E"/>
    <w:rsid w:val="00861175"/>
    <w:rsid w:val="00865F0C"/>
    <w:rsid w:val="008771A6"/>
    <w:rsid w:val="008A7858"/>
    <w:rsid w:val="008D6615"/>
    <w:rsid w:val="00913220"/>
    <w:rsid w:val="00913435"/>
    <w:rsid w:val="00916772"/>
    <w:rsid w:val="00932604"/>
    <w:rsid w:val="009366AD"/>
    <w:rsid w:val="009825D8"/>
    <w:rsid w:val="009A27D0"/>
    <w:rsid w:val="009C74FB"/>
    <w:rsid w:val="009D5C84"/>
    <w:rsid w:val="00A51C5A"/>
    <w:rsid w:val="00A55E63"/>
    <w:rsid w:val="00A776CE"/>
    <w:rsid w:val="00AC495E"/>
    <w:rsid w:val="00AD3D51"/>
    <w:rsid w:val="00AD6C8A"/>
    <w:rsid w:val="00AD749D"/>
    <w:rsid w:val="00B15E67"/>
    <w:rsid w:val="00B22FE1"/>
    <w:rsid w:val="00B36AC3"/>
    <w:rsid w:val="00B37B86"/>
    <w:rsid w:val="00B42E4E"/>
    <w:rsid w:val="00B52056"/>
    <w:rsid w:val="00B7440A"/>
    <w:rsid w:val="00B77F6E"/>
    <w:rsid w:val="00BD3DB0"/>
    <w:rsid w:val="00BE1534"/>
    <w:rsid w:val="00C01CB7"/>
    <w:rsid w:val="00C07843"/>
    <w:rsid w:val="00C47F8D"/>
    <w:rsid w:val="00C71636"/>
    <w:rsid w:val="00CC3205"/>
    <w:rsid w:val="00CD545D"/>
    <w:rsid w:val="00D2075A"/>
    <w:rsid w:val="00D5089B"/>
    <w:rsid w:val="00D5332C"/>
    <w:rsid w:val="00D84D52"/>
    <w:rsid w:val="00DB08C5"/>
    <w:rsid w:val="00DF501E"/>
    <w:rsid w:val="00DF6AD0"/>
    <w:rsid w:val="00DF7C16"/>
    <w:rsid w:val="00E147E6"/>
    <w:rsid w:val="00E1750C"/>
    <w:rsid w:val="00E202C7"/>
    <w:rsid w:val="00E42EAD"/>
    <w:rsid w:val="00E532AD"/>
    <w:rsid w:val="00E60896"/>
    <w:rsid w:val="00E70F0E"/>
    <w:rsid w:val="00EB4798"/>
    <w:rsid w:val="00EB55FA"/>
    <w:rsid w:val="00ED3A25"/>
    <w:rsid w:val="00EE5474"/>
    <w:rsid w:val="00F31301"/>
    <w:rsid w:val="00F404E8"/>
    <w:rsid w:val="00F70E4D"/>
    <w:rsid w:val="00F77184"/>
    <w:rsid w:val="00F817B0"/>
    <w:rsid w:val="00FF4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05980"/>
  <w15:docId w15:val="{6AD0595F-C97E-4DA4-84A1-3A52B7BB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y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3F5499"/>
  </w:style>
  <w:style w:type="paragraph" w:customStyle="1" w:styleId="TableParagraph">
    <w:name w:val="Table Paragraph"/>
    <w:basedOn w:val="Normlny"/>
    <w:uiPriority w:val="1"/>
    <w:qFormat/>
    <w:rsid w:val="003F5499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1181</Words>
  <Characters>6737</Characters>
  <Application>Microsoft Office Word</Application>
  <DocSecurity>0</DocSecurity>
  <Lines>56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4</cp:revision>
  <dcterms:created xsi:type="dcterms:W3CDTF">2024-11-12T12:19:00Z</dcterms:created>
  <dcterms:modified xsi:type="dcterms:W3CDTF">2024-11-12T12:27:00Z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