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C88E1CD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5A4B72D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1B810483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3F96D2BB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181F322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FD4541D" w14:textId="77777777" w:rsidR="005D5D80" w:rsidRPr="000B6AA7" w:rsidRDefault="006F32C0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 xml:space="preserve">ACTIVE – SPORT, spol. s r.o. </w:t>
      </w:r>
      <w:r w:rsidR="005D5D80" w:rsidRPr="000B6AA7">
        <w:rPr>
          <w:b/>
          <w:i/>
          <w:color w:val="auto"/>
          <w:sz w:val="22"/>
          <w:szCs w:val="22"/>
        </w:rPr>
        <w:t xml:space="preserve"> so sídlom </w:t>
      </w:r>
      <w:r>
        <w:rPr>
          <w:b/>
          <w:i/>
          <w:color w:val="auto"/>
          <w:sz w:val="22"/>
          <w:szCs w:val="22"/>
        </w:rPr>
        <w:t>Prešovská 2</w:t>
      </w:r>
      <w:r w:rsidR="005D5D80" w:rsidRPr="000B6AA7">
        <w:rPr>
          <w:b/>
          <w:i/>
          <w:color w:val="auto"/>
          <w:sz w:val="22"/>
          <w:szCs w:val="22"/>
        </w:rPr>
        <w:t>, 064 01 Stará Ľubovňa</w:t>
      </w:r>
    </w:p>
    <w:p w14:paraId="0FABDB18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4F00D340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6DB52C8B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5A7AB8B8" w14:textId="77777777" w:rsidR="006460F5" w:rsidRPr="006F32C0" w:rsidRDefault="006F32C0" w:rsidP="006460F5">
      <w:pPr>
        <w:pStyle w:val="Default"/>
        <w:rPr>
          <w:b/>
          <w:i/>
          <w:sz w:val="22"/>
          <w:szCs w:val="22"/>
        </w:rPr>
      </w:pPr>
      <w:r w:rsidRPr="006F32C0">
        <w:rPr>
          <w:b/>
          <w:i/>
          <w:sz w:val="22"/>
          <w:szCs w:val="22"/>
        </w:rPr>
        <w:t>Maloobchod so športovými potrebami v špecializovaných predajniach</w:t>
      </w:r>
    </w:p>
    <w:p w14:paraId="310D5E29" w14:textId="77777777" w:rsidR="006F32C0" w:rsidRDefault="006F32C0" w:rsidP="006460F5">
      <w:pPr>
        <w:pStyle w:val="Default"/>
        <w:rPr>
          <w:color w:val="auto"/>
          <w:sz w:val="22"/>
          <w:szCs w:val="22"/>
        </w:rPr>
      </w:pPr>
    </w:p>
    <w:p w14:paraId="68E2134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440A501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5AAFCFF5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3</w:t>
      </w:r>
      <w:r w:rsidR="00F45362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.</w:t>
      </w:r>
      <w:r w:rsidR="006F32C0">
        <w:rPr>
          <w:b/>
          <w:i/>
          <w:color w:val="auto"/>
          <w:sz w:val="22"/>
          <w:szCs w:val="22"/>
        </w:rPr>
        <w:t>12</w:t>
      </w:r>
      <w:r w:rsidRPr="000B6AA7">
        <w:rPr>
          <w:b/>
          <w:i/>
          <w:color w:val="auto"/>
          <w:sz w:val="22"/>
          <w:szCs w:val="22"/>
        </w:rPr>
        <w:t>.</w:t>
      </w:r>
      <w:r w:rsidR="00E55F02">
        <w:rPr>
          <w:b/>
          <w:i/>
          <w:color w:val="auto"/>
          <w:sz w:val="22"/>
          <w:szCs w:val="22"/>
        </w:rPr>
        <w:t>2021</w:t>
      </w:r>
    </w:p>
    <w:p w14:paraId="25C9D408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4AD7EB35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586721DA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078A7A9F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668ED1B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101157C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0460C9B5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026CD85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3BA7139A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13A7BBD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24DDBFC2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A124619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5A18180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695DBFEB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4C98873E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2892C71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337AB98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62B442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44E2988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4401953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0BC6E8C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68DBF24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58EB6B0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5A7603C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7C7C868B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50426FB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1FC59F92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7B876BD1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15403195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5ABACFF5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BC8D80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7313445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45320E0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2C521584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6410280A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Dlhodobý hmotný majetok firma neeviduje</w:t>
      </w:r>
      <w:r w:rsidR="000B6AA7" w:rsidRPr="000B6AA7">
        <w:rPr>
          <w:b/>
          <w:i/>
          <w:color w:val="auto"/>
          <w:sz w:val="22"/>
          <w:szCs w:val="22"/>
        </w:rPr>
        <w:t>.</w:t>
      </w:r>
    </w:p>
    <w:p w14:paraId="5ADD0596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Pohľadávky firma eviduje</w:t>
      </w:r>
      <w:r w:rsidR="00181314">
        <w:rPr>
          <w:b/>
          <w:i/>
          <w:color w:val="auto"/>
          <w:sz w:val="22"/>
          <w:szCs w:val="22"/>
        </w:rPr>
        <w:t xml:space="preserve"> v sume </w:t>
      </w:r>
      <w:r w:rsidR="00935EDD">
        <w:rPr>
          <w:b/>
          <w:i/>
          <w:color w:val="auto"/>
          <w:sz w:val="22"/>
          <w:szCs w:val="22"/>
        </w:rPr>
        <w:t>1.0</w:t>
      </w:r>
      <w:r w:rsidR="00D47943">
        <w:rPr>
          <w:b/>
          <w:i/>
          <w:color w:val="auto"/>
          <w:sz w:val="22"/>
          <w:szCs w:val="22"/>
        </w:rPr>
        <w:t>8</w:t>
      </w:r>
      <w:r w:rsidR="00F45362">
        <w:rPr>
          <w:b/>
          <w:i/>
          <w:color w:val="auto"/>
          <w:sz w:val="22"/>
          <w:szCs w:val="22"/>
        </w:rPr>
        <w:t>2</w:t>
      </w:r>
      <w:r w:rsidR="00181314">
        <w:rPr>
          <w:b/>
          <w:i/>
          <w:color w:val="auto"/>
          <w:sz w:val="22"/>
          <w:szCs w:val="22"/>
        </w:rPr>
        <w:t xml:space="preserve"> € 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C2C324B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7692492D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6F32C0">
        <w:rPr>
          <w:b/>
          <w:i/>
          <w:color w:val="auto"/>
          <w:sz w:val="22"/>
          <w:szCs w:val="22"/>
        </w:rPr>
        <w:t xml:space="preserve"> v sume </w:t>
      </w:r>
      <w:r w:rsidR="00E55F02">
        <w:rPr>
          <w:b/>
          <w:i/>
          <w:color w:val="auto"/>
          <w:sz w:val="22"/>
          <w:szCs w:val="22"/>
        </w:rPr>
        <w:t>31.101</w:t>
      </w:r>
      <w:r w:rsidR="006F32C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50E2CC5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Splatná daň z príjmov je vo výške 2</w:t>
      </w:r>
      <w:r w:rsidR="00181314">
        <w:rPr>
          <w:b/>
          <w:i/>
          <w:color w:val="auto"/>
          <w:sz w:val="22"/>
          <w:szCs w:val="22"/>
        </w:rPr>
        <w:t>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6BD87148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697ED0B0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4118E1C1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3A3FA1" w14:textId="77777777" w:rsidR="00086D6F" w:rsidRDefault="00086D6F" w:rsidP="006460F5">
      <w:pPr>
        <w:spacing w:after="0" w:line="240" w:lineRule="auto"/>
      </w:pPr>
      <w:r>
        <w:separator/>
      </w:r>
    </w:p>
  </w:endnote>
  <w:endnote w:type="continuationSeparator" w:id="0">
    <w:p w14:paraId="3FBDA9E4" w14:textId="77777777" w:rsidR="00086D6F" w:rsidRDefault="00086D6F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DB70AA" w14:textId="77777777" w:rsidR="00086D6F" w:rsidRDefault="00086D6F" w:rsidP="006460F5">
      <w:pPr>
        <w:spacing w:after="0" w:line="240" w:lineRule="auto"/>
      </w:pPr>
      <w:r>
        <w:separator/>
      </w:r>
    </w:p>
  </w:footnote>
  <w:footnote w:type="continuationSeparator" w:id="0">
    <w:p w14:paraId="49758498" w14:textId="77777777" w:rsidR="00086D6F" w:rsidRDefault="00086D6F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27E3BBC5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669ECB83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4F2464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D7E8B3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4AAEFDF7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651CFC9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B9D30C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866200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0E8B564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A83A447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9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74227AA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F85F81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7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749AE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2683F62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4543870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E06167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2A99258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0428D41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431DA32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78C7300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224A1B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25DA839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E0B875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B551A3B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6ADC37A7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D4FE2ED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CC16F3F" w14:textId="77777777" w:rsidR="006460F5" w:rsidRPr="00B6751C" w:rsidRDefault="006F32C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3D592DC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36FECF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66A732D4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872500863">
    <w:abstractNumId w:val="5"/>
  </w:num>
  <w:num w:numId="2" w16cid:durableId="282225968">
    <w:abstractNumId w:val="17"/>
  </w:num>
  <w:num w:numId="3" w16cid:durableId="535387105">
    <w:abstractNumId w:val="19"/>
  </w:num>
  <w:num w:numId="4" w16cid:durableId="225996221">
    <w:abstractNumId w:val="12"/>
  </w:num>
  <w:num w:numId="5" w16cid:durableId="951933589">
    <w:abstractNumId w:val="16"/>
  </w:num>
  <w:num w:numId="6" w16cid:durableId="1024332166">
    <w:abstractNumId w:val="6"/>
  </w:num>
  <w:num w:numId="7" w16cid:durableId="1670450986">
    <w:abstractNumId w:val="18"/>
  </w:num>
  <w:num w:numId="8" w16cid:durableId="1824544438">
    <w:abstractNumId w:val="13"/>
  </w:num>
  <w:num w:numId="9" w16cid:durableId="1072308888">
    <w:abstractNumId w:val="9"/>
  </w:num>
  <w:num w:numId="10" w16cid:durableId="1310481431">
    <w:abstractNumId w:val="4"/>
  </w:num>
  <w:num w:numId="11" w16cid:durableId="490222100">
    <w:abstractNumId w:val="1"/>
  </w:num>
  <w:num w:numId="12" w16cid:durableId="1829787045">
    <w:abstractNumId w:val="10"/>
  </w:num>
  <w:num w:numId="13" w16cid:durableId="1591884940">
    <w:abstractNumId w:val="15"/>
  </w:num>
  <w:num w:numId="14" w16cid:durableId="184639004">
    <w:abstractNumId w:val="22"/>
  </w:num>
  <w:num w:numId="15" w16cid:durableId="465242336">
    <w:abstractNumId w:val="14"/>
  </w:num>
  <w:num w:numId="16" w16cid:durableId="935745843">
    <w:abstractNumId w:val="3"/>
  </w:num>
  <w:num w:numId="17" w16cid:durableId="851384026">
    <w:abstractNumId w:val="8"/>
  </w:num>
  <w:num w:numId="18" w16cid:durableId="1777406270">
    <w:abstractNumId w:val="7"/>
  </w:num>
  <w:num w:numId="19" w16cid:durableId="752239016">
    <w:abstractNumId w:val="2"/>
  </w:num>
  <w:num w:numId="20" w16cid:durableId="2099785830">
    <w:abstractNumId w:val="11"/>
  </w:num>
  <w:num w:numId="21" w16cid:durableId="2049640437">
    <w:abstractNumId w:val="20"/>
  </w:num>
  <w:num w:numId="22" w16cid:durableId="1662198154">
    <w:abstractNumId w:val="21"/>
  </w:num>
  <w:num w:numId="23" w16cid:durableId="1433671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818CC"/>
    <w:rsid w:val="00086D6F"/>
    <w:rsid w:val="000A31BD"/>
    <w:rsid w:val="000B6AA7"/>
    <w:rsid w:val="001265E7"/>
    <w:rsid w:val="00181314"/>
    <w:rsid w:val="002A1CB2"/>
    <w:rsid w:val="002B119D"/>
    <w:rsid w:val="00342A5F"/>
    <w:rsid w:val="00354416"/>
    <w:rsid w:val="00585B6F"/>
    <w:rsid w:val="005923A0"/>
    <w:rsid w:val="005D5D80"/>
    <w:rsid w:val="006460F5"/>
    <w:rsid w:val="006F32C0"/>
    <w:rsid w:val="00711959"/>
    <w:rsid w:val="008041CF"/>
    <w:rsid w:val="008A0962"/>
    <w:rsid w:val="008D4D4F"/>
    <w:rsid w:val="00935EDD"/>
    <w:rsid w:val="00992E09"/>
    <w:rsid w:val="00AF6CA4"/>
    <w:rsid w:val="00AF7652"/>
    <w:rsid w:val="00B365C8"/>
    <w:rsid w:val="00B6751C"/>
    <w:rsid w:val="00CD3841"/>
    <w:rsid w:val="00D24171"/>
    <w:rsid w:val="00D47943"/>
    <w:rsid w:val="00E55F02"/>
    <w:rsid w:val="00F45362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4191CF"/>
  <w15:chartTrackingRefBased/>
  <w15:docId w15:val="{8414EE9E-A2DB-447D-8F84-14677C70BD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935E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728</Words>
  <Characters>4151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2024-11-18T12:57:00Z</cp:lastPrinted>
  <dcterms:created xsi:type="dcterms:W3CDTF">2024-11-18T13:02:00Z</dcterms:created>
  <dcterms:modified xsi:type="dcterms:W3CDTF">2024-11-18T13:02:00Z</dcterms:modified>
</cp:coreProperties>
</file>