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6ED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E43047A" w14:textId="004FD4D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83D53">
        <w:rPr>
          <w:rFonts w:ascii="Arial Narrow" w:hAnsi="Arial Narrow"/>
          <w:b/>
        </w:rPr>
        <w:t>účtovnej závierke za rok 202</w:t>
      </w:r>
      <w:r w:rsidR="00A8405B">
        <w:rPr>
          <w:rFonts w:ascii="Arial Narrow" w:hAnsi="Arial Narrow"/>
          <w:b/>
        </w:rPr>
        <w:t>4</w:t>
      </w:r>
    </w:p>
    <w:p w14:paraId="7C0F928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C767AC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850DD7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14CE87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E7FB71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4A093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51056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248A2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7741213" w14:textId="77777777" w:rsidTr="002D7E6D">
        <w:tc>
          <w:tcPr>
            <w:tcW w:w="3085" w:type="dxa"/>
          </w:tcPr>
          <w:p w14:paraId="3792962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985150" w14:textId="77777777"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FAVELLA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AA7B046" w14:textId="77777777" w:rsidTr="002D7E6D">
        <w:tc>
          <w:tcPr>
            <w:tcW w:w="3085" w:type="dxa"/>
          </w:tcPr>
          <w:p w14:paraId="2AE63C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AF56F4" w14:textId="77777777"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50863801</w:t>
            </w:r>
          </w:p>
        </w:tc>
      </w:tr>
      <w:tr w:rsidR="00A55E63" w:rsidRPr="00A55E63" w14:paraId="1F75332B" w14:textId="77777777" w:rsidTr="002D7E6D">
        <w:tc>
          <w:tcPr>
            <w:tcW w:w="3085" w:type="dxa"/>
          </w:tcPr>
          <w:p w14:paraId="7E223AE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3AA915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6E38B6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B8F20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2A44F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A4C80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9B21B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68590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2BE6D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3F01844" w14:textId="77777777" w:rsidTr="002D7E6D">
        <w:tc>
          <w:tcPr>
            <w:tcW w:w="4219" w:type="dxa"/>
          </w:tcPr>
          <w:p w14:paraId="454482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041F2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CF38FC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6E03F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328B44" w14:textId="77777777" w:rsidTr="002D7E6D">
        <w:tc>
          <w:tcPr>
            <w:tcW w:w="4219" w:type="dxa"/>
          </w:tcPr>
          <w:p w14:paraId="1CDFC69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FD2592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3B4411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157D1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66D40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5802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2281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D4DEE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8FC38" w14:textId="4CAA21F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405B">
        <w:rPr>
          <w:rFonts w:ascii="Arial" w:hAnsi="Arial" w:cs="Arial"/>
          <w:sz w:val="22"/>
          <w:szCs w:val="22"/>
        </w:rPr>
        <w:t xml:space="preserve"> </w:t>
      </w:r>
      <w:r w:rsidR="00A8405B" w:rsidRPr="00A8405B">
        <w:rPr>
          <w:rFonts w:ascii="Arial" w:hAnsi="Arial" w:cs="Arial"/>
          <w:sz w:val="22"/>
          <w:szCs w:val="22"/>
        </w:rPr>
        <w:t>mimoriadna účtovná závierka z dôvodu zlúčenia</w:t>
      </w:r>
    </w:p>
    <w:p w14:paraId="3E70CD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7C39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98A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B2E1AC7" w14:textId="77777777" w:rsidTr="002D7E6D">
        <w:tc>
          <w:tcPr>
            <w:tcW w:w="4843" w:type="dxa"/>
          </w:tcPr>
          <w:p w14:paraId="08FF6E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43EE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76C7BE6" w14:textId="77777777" w:rsidTr="002D7E6D">
        <w:tc>
          <w:tcPr>
            <w:tcW w:w="4843" w:type="dxa"/>
          </w:tcPr>
          <w:p w14:paraId="22C5FD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88493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734DD6" w14:textId="77777777" w:rsidTr="002D7E6D">
        <w:tc>
          <w:tcPr>
            <w:tcW w:w="4843" w:type="dxa"/>
          </w:tcPr>
          <w:p w14:paraId="07D9E8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BEBD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7DA52A" w14:textId="77777777" w:rsidTr="002D7E6D">
        <w:tc>
          <w:tcPr>
            <w:tcW w:w="4843" w:type="dxa"/>
          </w:tcPr>
          <w:p w14:paraId="477DD5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6C94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8EAE09" w14:textId="77777777" w:rsidTr="002D7E6D">
        <w:tc>
          <w:tcPr>
            <w:tcW w:w="4843" w:type="dxa"/>
          </w:tcPr>
          <w:p w14:paraId="583631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20840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B2AD7" w14:textId="77777777" w:rsidTr="002D7E6D">
        <w:tc>
          <w:tcPr>
            <w:tcW w:w="4843" w:type="dxa"/>
          </w:tcPr>
          <w:p w14:paraId="59B74B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7D01C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00BE30" w14:textId="77777777" w:rsidTr="002D7E6D">
        <w:tc>
          <w:tcPr>
            <w:tcW w:w="4843" w:type="dxa"/>
          </w:tcPr>
          <w:p w14:paraId="340744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E1D6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91335" w14:textId="77777777" w:rsidTr="002D7E6D">
        <w:tc>
          <w:tcPr>
            <w:tcW w:w="4843" w:type="dxa"/>
          </w:tcPr>
          <w:p w14:paraId="7B8D05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2A95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285AF4" w14:textId="77777777" w:rsidTr="002D7E6D">
        <w:tc>
          <w:tcPr>
            <w:tcW w:w="4843" w:type="dxa"/>
          </w:tcPr>
          <w:p w14:paraId="14F29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3D3B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B501AB" w14:textId="77777777" w:rsidTr="002D7E6D">
        <w:tc>
          <w:tcPr>
            <w:tcW w:w="4843" w:type="dxa"/>
          </w:tcPr>
          <w:p w14:paraId="593638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01F9C1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F822FA" w14:textId="77777777" w:rsidTr="002D7E6D">
        <w:tc>
          <w:tcPr>
            <w:tcW w:w="4843" w:type="dxa"/>
          </w:tcPr>
          <w:p w14:paraId="660DBD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830D8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384871" w14:textId="77777777" w:rsidTr="002D7E6D">
        <w:tc>
          <w:tcPr>
            <w:tcW w:w="4843" w:type="dxa"/>
          </w:tcPr>
          <w:p w14:paraId="7E62B9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C816CD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496DAC" w14:textId="77777777" w:rsidTr="002D7E6D">
        <w:tc>
          <w:tcPr>
            <w:tcW w:w="4843" w:type="dxa"/>
          </w:tcPr>
          <w:p w14:paraId="164011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2FCD3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40139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06B6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96A9D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EC537FB" w14:textId="77777777" w:rsidTr="003064EB">
        <w:tc>
          <w:tcPr>
            <w:tcW w:w="4218" w:type="dxa"/>
          </w:tcPr>
          <w:p w14:paraId="28FDD2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C862F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2CD80A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0CD91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959D81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6C2A5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449332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73C48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6F8108EC" w14:textId="77777777" w:rsidTr="003064EB">
        <w:tc>
          <w:tcPr>
            <w:tcW w:w="4218" w:type="dxa"/>
          </w:tcPr>
          <w:p w14:paraId="4F017A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6C2135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E6DD5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69E3C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5106700" w14:textId="77777777" w:rsidTr="003064EB">
        <w:tc>
          <w:tcPr>
            <w:tcW w:w="4218" w:type="dxa"/>
          </w:tcPr>
          <w:p w14:paraId="4440321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DCE1C4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71FC90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96FE7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8B39CCA" w14:textId="77777777" w:rsidTr="003064EB">
        <w:tc>
          <w:tcPr>
            <w:tcW w:w="4218" w:type="dxa"/>
          </w:tcPr>
          <w:p w14:paraId="314C348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38719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0FC288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4AB3F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BAD3179" w14:textId="77777777" w:rsidTr="003064EB">
        <w:tc>
          <w:tcPr>
            <w:tcW w:w="4218" w:type="dxa"/>
          </w:tcPr>
          <w:p w14:paraId="3D92A5E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DF39B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5AC34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A56B6B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5483437" w14:textId="77777777" w:rsidTr="003064EB">
        <w:tc>
          <w:tcPr>
            <w:tcW w:w="4218" w:type="dxa"/>
          </w:tcPr>
          <w:p w14:paraId="6E4FCD7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68943D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AFC56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D843D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797A2C8" w14:textId="77777777" w:rsidTr="003064EB">
        <w:tc>
          <w:tcPr>
            <w:tcW w:w="4218" w:type="dxa"/>
          </w:tcPr>
          <w:p w14:paraId="6E0805A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4CD08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8BF3E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BC3F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C521503" w14:textId="77777777" w:rsidTr="003064EB">
        <w:tc>
          <w:tcPr>
            <w:tcW w:w="4218" w:type="dxa"/>
          </w:tcPr>
          <w:p w14:paraId="2F4C8A1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65AF1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E2E3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04905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3FCF48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A3D89D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DD58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ABCC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E3A8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CAD979" w14:textId="199F8A7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0D05F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94557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9FA1F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15D54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0A4D0E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DEDFC6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F93C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D9604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F301E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21DD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683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705893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76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FC9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EC0E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E830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212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DAB8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637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26C8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A3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D3C4A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FD38A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7471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26E9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DFE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B324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7EEE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91CA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210D4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A36A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A3B56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6173E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2A8922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BBA3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F23790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E5F32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6AF010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84B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90B302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F3949" w14:textId="77777777" w:rsidR="00155E9F" w:rsidRDefault="00155E9F">
      <w:r>
        <w:separator/>
      </w:r>
    </w:p>
  </w:endnote>
  <w:endnote w:type="continuationSeparator" w:id="0">
    <w:p w14:paraId="138398BD" w14:textId="77777777" w:rsidR="00155E9F" w:rsidRDefault="0015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A6EB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42FF02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E1C0BC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5154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5154F">
                  <w:fldChar w:fldCharType="separate"/>
                </w:r>
                <w:r w:rsidR="00C83D53">
                  <w:rPr>
                    <w:rFonts w:cs="Times New Roman"/>
                    <w:noProof/>
                  </w:rPr>
                  <w:t>2</w:t>
                </w:r>
                <w:r w:rsidR="000515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73839" w14:textId="77777777" w:rsidR="00155E9F" w:rsidRDefault="00155E9F">
      <w:r>
        <w:separator/>
      </w:r>
    </w:p>
  </w:footnote>
  <w:footnote w:type="continuationSeparator" w:id="0">
    <w:p w14:paraId="282D8D9D" w14:textId="77777777" w:rsidR="00155E9F" w:rsidRDefault="00155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0B47D" w14:textId="77777777" w:rsidR="0055784D" w:rsidRDefault="0055784D">
    <w:pPr>
      <w:pStyle w:val="Hlavika"/>
    </w:pPr>
  </w:p>
  <w:p w14:paraId="1588D224" w14:textId="77777777" w:rsidR="0055784D" w:rsidRDefault="0055784D">
    <w:pPr>
      <w:pStyle w:val="Hlavika"/>
    </w:pPr>
  </w:p>
  <w:p w14:paraId="3CF2616E" w14:textId="77777777" w:rsidR="0055784D" w:rsidRDefault="0055784D">
    <w:pPr>
      <w:pStyle w:val="Hlavika"/>
    </w:pPr>
  </w:p>
  <w:p w14:paraId="3990953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25BA">
      <w:rPr>
        <w:rFonts w:ascii="Arial" w:hAnsi="Arial" w:cs="Arial"/>
        <w:sz w:val="22"/>
        <w:szCs w:val="22"/>
        <w:bdr w:val="single" w:sz="4" w:space="0" w:color="auto"/>
      </w:rPr>
      <w:t>50863801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25BA">
      <w:rPr>
        <w:rFonts w:ascii="Arial" w:hAnsi="Arial" w:cs="Arial"/>
        <w:sz w:val="22"/>
        <w:szCs w:val="22"/>
        <w:bdr w:val="single" w:sz="4" w:space="0" w:color="auto"/>
      </w:rPr>
      <w:t>2120507235</w:t>
    </w:r>
  </w:p>
  <w:p w14:paraId="7AB8900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579655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6892092">
    <w:abstractNumId w:val="0"/>
  </w:num>
  <w:num w:numId="2" w16cid:durableId="1543636307">
    <w:abstractNumId w:val="6"/>
  </w:num>
  <w:num w:numId="3" w16cid:durableId="766777252">
    <w:abstractNumId w:val="5"/>
  </w:num>
  <w:num w:numId="4" w16cid:durableId="518399057">
    <w:abstractNumId w:val="1"/>
  </w:num>
  <w:num w:numId="5" w16cid:durableId="1750613161">
    <w:abstractNumId w:val="4"/>
  </w:num>
  <w:num w:numId="6" w16cid:durableId="114564743">
    <w:abstractNumId w:val="2"/>
  </w:num>
  <w:num w:numId="7" w16cid:durableId="1031953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26E76"/>
    <w:rsid w:val="00033291"/>
    <w:rsid w:val="00044BDF"/>
    <w:rsid w:val="0005154F"/>
    <w:rsid w:val="000A090B"/>
    <w:rsid w:val="001406AD"/>
    <w:rsid w:val="00155E9F"/>
    <w:rsid w:val="00163DCE"/>
    <w:rsid w:val="00184D69"/>
    <w:rsid w:val="001A1B05"/>
    <w:rsid w:val="001F3481"/>
    <w:rsid w:val="00217334"/>
    <w:rsid w:val="002401F1"/>
    <w:rsid w:val="002C12B4"/>
    <w:rsid w:val="002D7E6D"/>
    <w:rsid w:val="003657F5"/>
    <w:rsid w:val="00373635"/>
    <w:rsid w:val="003959F4"/>
    <w:rsid w:val="003D056F"/>
    <w:rsid w:val="003D681C"/>
    <w:rsid w:val="00401155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6DB4"/>
    <w:rsid w:val="00677DA0"/>
    <w:rsid w:val="006831DF"/>
    <w:rsid w:val="006D622F"/>
    <w:rsid w:val="007314CE"/>
    <w:rsid w:val="007625BA"/>
    <w:rsid w:val="007751CF"/>
    <w:rsid w:val="00776831"/>
    <w:rsid w:val="00861175"/>
    <w:rsid w:val="008771A6"/>
    <w:rsid w:val="0090384D"/>
    <w:rsid w:val="00913435"/>
    <w:rsid w:val="00916772"/>
    <w:rsid w:val="0091749B"/>
    <w:rsid w:val="0092338F"/>
    <w:rsid w:val="00961080"/>
    <w:rsid w:val="00992E24"/>
    <w:rsid w:val="009A27D0"/>
    <w:rsid w:val="009B3F6C"/>
    <w:rsid w:val="009D5C84"/>
    <w:rsid w:val="00A138C7"/>
    <w:rsid w:val="00A55E63"/>
    <w:rsid w:val="00A6785F"/>
    <w:rsid w:val="00A8405B"/>
    <w:rsid w:val="00AD1316"/>
    <w:rsid w:val="00AD6C8A"/>
    <w:rsid w:val="00AD749D"/>
    <w:rsid w:val="00AF4916"/>
    <w:rsid w:val="00B04BC7"/>
    <w:rsid w:val="00B15E67"/>
    <w:rsid w:val="00B17014"/>
    <w:rsid w:val="00B35123"/>
    <w:rsid w:val="00B548B9"/>
    <w:rsid w:val="00B7440A"/>
    <w:rsid w:val="00BA1016"/>
    <w:rsid w:val="00C01CB7"/>
    <w:rsid w:val="00C12D66"/>
    <w:rsid w:val="00C462AC"/>
    <w:rsid w:val="00C7158F"/>
    <w:rsid w:val="00C71636"/>
    <w:rsid w:val="00C83D53"/>
    <w:rsid w:val="00CB06AB"/>
    <w:rsid w:val="00CC3205"/>
    <w:rsid w:val="00CD545D"/>
    <w:rsid w:val="00CF27B6"/>
    <w:rsid w:val="00D00EBA"/>
    <w:rsid w:val="00D27030"/>
    <w:rsid w:val="00D604A1"/>
    <w:rsid w:val="00D91909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81EE5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2645F"/>
  <w15:docId w15:val="{F556C089-96F5-49CE-8CD6-15EA38DA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2017-05-31T11:34:00Z</cp:lastPrinted>
  <dcterms:created xsi:type="dcterms:W3CDTF">2014-10-27T10:26:00Z</dcterms:created>
  <dcterms:modified xsi:type="dcterms:W3CDTF">2024-11-16T14:39:00Z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