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4493656A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53345177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>2121451959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4660B7DD" w:rsidR="00B82B36" w:rsidRDefault="00EC3348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Drevo BA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., Priehradná 15/29, Budča 962 33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569846C2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855AEE">
        <w:rPr>
          <w:rFonts w:eastAsia="Times New Roman" w:cs="Times New Roman"/>
          <w:color w:val="000000"/>
          <w:sz w:val="23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76010" w14:textId="77777777" w:rsidR="00E43760" w:rsidRDefault="00E43760">
      <w:r>
        <w:separator/>
      </w:r>
    </w:p>
  </w:endnote>
  <w:endnote w:type="continuationSeparator" w:id="0">
    <w:p w14:paraId="1E26BF26" w14:textId="77777777" w:rsidR="00E43760" w:rsidRDefault="00E4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E61F8" w14:textId="77777777" w:rsidR="00E43760" w:rsidRDefault="00E43760">
      <w:r>
        <w:rPr>
          <w:color w:val="000000"/>
        </w:rPr>
        <w:separator/>
      </w:r>
    </w:p>
  </w:footnote>
  <w:footnote w:type="continuationSeparator" w:id="0">
    <w:p w14:paraId="1F67E37A" w14:textId="77777777" w:rsidR="00E43760" w:rsidRDefault="00E43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33039D"/>
    <w:rsid w:val="00454186"/>
    <w:rsid w:val="00650F9C"/>
    <w:rsid w:val="00855AEE"/>
    <w:rsid w:val="00AC6F71"/>
    <w:rsid w:val="00B82B36"/>
    <w:rsid w:val="00C36029"/>
    <w:rsid w:val="00C95563"/>
    <w:rsid w:val="00E43760"/>
    <w:rsid w:val="00EC3348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2024-06-15T16:28:00Z</dcterms:created>
  <dcterms:modified xsi:type="dcterms:W3CDTF">2024-06-15T16:28:00Z</dcterms:modified>
</cp:coreProperties>
</file>