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502285" w14:textId="649C5A6D" w:rsidR="00C40E3D" w:rsidRDefault="000C0033">
      <w:r>
        <w:t>Bez  zmeny  bez činnosti</w:t>
      </w:r>
    </w:p>
    <w:sectPr w:rsidR="00C40E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0033"/>
    <w:rsid w:val="000C0033"/>
    <w:rsid w:val="00C40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6BD57"/>
  <w15:chartTrackingRefBased/>
  <w15:docId w15:val="{D967DEC1-C630-41C0-8B7F-01A79DCC8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</Words>
  <Characters>22</Characters>
  <Application>Microsoft Office Word</Application>
  <DocSecurity>0</DocSecurity>
  <Lines>1</Lines>
  <Paragraphs>1</Paragraphs>
  <ScaleCrop>false</ScaleCrop>
  <Company/>
  <LinksUpToDate>false</LinksUpToDate>
  <CharactersWithSpaces>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hanzelyovamaria@gmail.com</dc:creator>
  <cp:keywords/>
  <dc:description/>
  <cp:lastModifiedBy>hanzelyovamaria@gmail.com</cp:lastModifiedBy>
  <cp:revision>1</cp:revision>
  <dcterms:created xsi:type="dcterms:W3CDTF">2024-11-25T11:34:00Z</dcterms:created>
  <dcterms:modified xsi:type="dcterms:W3CDTF">2024-11-25T11:35:00Z</dcterms:modified>
</cp:coreProperties>
</file>