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4318" w14:textId="77777777" w:rsidR="00116771" w:rsidRDefault="00116771"/>
    <w:sectPr w:rsidR="00116771" w:rsidSect="00181E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98"/>
    <w:rsid w:val="00116771"/>
    <w:rsid w:val="00181EEA"/>
    <w:rsid w:val="0098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A56D28"/>
  <w15:chartTrackingRefBased/>
  <w15:docId w15:val="{B25063E1-B080-4547-8447-CB4B54E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Valentin</dc:creator>
  <cp:keywords/>
  <dc:description/>
  <cp:lastModifiedBy>Peter Valentin</cp:lastModifiedBy>
  <cp:revision>1</cp:revision>
  <dcterms:created xsi:type="dcterms:W3CDTF">2022-06-30T18:42:00Z</dcterms:created>
  <dcterms:modified xsi:type="dcterms:W3CDTF">2022-06-30T18:42:00Z</dcterms:modified>
</cp:coreProperties>
</file>