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6679E7" w:rsidP="00B7389F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JEKOSTAV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679E7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Veterná 112 Hruštín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Predaj obalového materiálu</w:t>
      </w:r>
    </w:p>
    <w:p w:rsidR="00C33753" w:rsidRPr="002C0794" w:rsidRDefault="00C33753" w:rsidP="003D1D35">
      <w:pPr>
        <w:jc w:val="both"/>
        <w:rPr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679E7">
        <w:rPr>
          <w:szCs w:val="22"/>
        </w:rPr>
        <w:t>29.06.2023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679E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679E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596D" w:rsidRDefault="00B0596D" w:rsidP="00107589">
      <w:pPr>
        <w:spacing w:after="0" w:line="240" w:lineRule="auto"/>
      </w:pPr>
      <w:r>
        <w:separator/>
      </w:r>
    </w:p>
  </w:endnote>
  <w:endnote w:type="continuationSeparator" w:id="0">
    <w:p w:rsidR="00B0596D" w:rsidRDefault="00B05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4061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6679E7">
      <w:rPr>
        <w:noProof/>
      </w:rPr>
      <w:t>2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596D" w:rsidRDefault="00B0596D" w:rsidP="00107589">
      <w:pPr>
        <w:spacing w:after="0" w:line="240" w:lineRule="auto"/>
      </w:pPr>
      <w:r>
        <w:separator/>
      </w:r>
    </w:p>
  </w:footnote>
  <w:footnote w:type="continuationSeparator" w:id="0">
    <w:p w:rsidR="00B0596D" w:rsidRDefault="00B05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6679E7">
            <w:t>46050230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6679E7">
            <w:t>202300256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2B4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33F2"/>
    <w:rsid w:val="006679E7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596D"/>
    <w:rsid w:val="00B06C2C"/>
    <w:rsid w:val="00B12A6C"/>
    <w:rsid w:val="00B310AC"/>
    <w:rsid w:val="00B4061B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6863C2F-FECE-4A41-9826-FD0BAD222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2421</Words>
  <Characters>13802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3</cp:revision>
  <cp:lastPrinted>2016-01-30T12:57:00Z</cp:lastPrinted>
  <dcterms:created xsi:type="dcterms:W3CDTF">2024-12-09T07:36:00Z</dcterms:created>
  <dcterms:modified xsi:type="dcterms:W3CDTF">2024-12-09T07:36:00Z</dcterms:modified>
</cp:coreProperties>
</file>