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40E134F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E6542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7962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0675D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A2E8F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8DA46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A7D5C" w14:textId="77777777"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7EDCE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ABC95" w14:textId="77777777"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4917FEC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57686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0BAD6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C7A8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4B41B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E3259" w14:textId="77777777" w:rsidR="007950EF" w:rsidRDefault="00AA5665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E3F33" w14:textId="77777777"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B4A36" w14:textId="77777777"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AECC8" w14:textId="77777777" w:rsidR="007950EF" w:rsidRDefault="00AA5665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A958B" w14:textId="77777777"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7A3A6" w14:textId="77777777"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</w:tr>
    </w:tbl>
    <w:p w14:paraId="5B07AF24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50D6D237" w14:textId="77777777" w:rsidR="007950EF" w:rsidRDefault="00951A22">
      <w:pPr>
        <w:pStyle w:val="Nadpis1"/>
      </w:pPr>
      <w:r>
        <w:t xml:space="preserve">Čl. I Všeobecné údaje </w:t>
      </w:r>
    </w:p>
    <w:p w14:paraId="5C4B7586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5E884F2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54412E00" w14:textId="1A979189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>A</w:t>
      </w:r>
      <w:r w:rsidR="00AA5665">
        <w:rPr>
          <w:b/>
        </w:rPr>
        <w:t>MIMED</w:t>
      </w:r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 w:rsidR="00AA5665">
        <w:rPr>
          <w:b/>
        </w:rPr>
        <w:t>Budapeštianska</w:t>
      </w:r>
      <w:r w:rsidR="00DB61EA">
        <w:rPr>
          <w:b/>
        </w:rPr>
        <w:t xml:space="preserve"> </w:t>
      </w:r>
      <w:r w:rsidR="00AA5665">
        <w:rPr>
          <w:b/>
        </w:rPr>
        <w:t>2</w:t>
      </w:r>
      <w:r w:rsidR="000648AA" w:rsidRPr="000648AA">
        <w:rPr>
          <w:b/>
        </w:rPr>
        <w:t>, 040 1</w:t>
      </w:r>
      <w:r w:rsidR="00AA5665">
        <w:rPr>
          <w:b/>
        </w:rPr>
        <w:t>3</w:t>
      </w:r>
      <w:r>
        <w:rPr>
          <w:b/>
        </w:rPr>
        <w:t xml:space="preserve"> </w:t>
      </w:r>
      <w:r w:rsidR="00AA5665">
        <w:rPr>
          <w:b/>
        </w:rPr>
        <w:t>Košice</w:t>
      </w:r>
    </w:p>
    <w:p w14:paraId="638E9A07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0B7EB30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AC678D0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B159E7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576C8847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79B4F836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2EA32974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AA5665">
        <w:rPr>
          <w:b/>
        </w:rPr>
        <w:t>3</w:t>
      </w:r>
      <w:r w:rsidRPr="00962B3C">
        <w:rPr>
          <w:b/>
        </w:rPr>
        <w:t xml:space="preserve"> </w:t>
      </w:r>
    </w:p>
    <w:p w14:paraId="447A081A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895B9CB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056D3F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423CF52F" w14:textId="67F7BE82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1335BC">
        <w:rPr>
          <w:b/>
        </w:rPr>
        <w:t>Áno</w:t>
      </w:r>
    </w:p>
    <w:p w14:paraId="3796EA1C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33A00C7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E09FD7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AA5665">
        <w:rPr>
          <w:b/>
        </w:rPr>
        <w:t>OC</w:t>
      </w:r>
    </w:p>
    <w:p w14:paraId="004E1488" w14:textId="2C1DF32A" w:rsidR="007950EF" w:rsidRPr="001335BC" w:rsidRDefault="00951A22">
      <w:pPr>
        <w:numPr>
          <w:ilvl w:val="1"/>
          <w:numId w:val="2"/>
        </w:numPr>
        <w:ind w:right="50" w:hanging="569"/>
        <w:rPr>
          <w:b/>
          <w:bCs/>
        </w:rPr>
      </w:pPr>
      <w:r>
        <w:t xml:space="preserve">zásob obstaraných kúpou, zásob vytvorených vlastnou činnosťou, </w:t>
      </w:r>
      <w:r w:rsidR="000648AA">
        <w:t xml:space="preserve">- </w:t>
      </w:r>
      <w:r w:rsidR="001335BC" w:rsidRPr="001335BC">
        <w:rPr>
          <w:b/>
          <w:bCs/>
        </w:rPr>
        <w:t>OC</w:t>
      </w:r>
    </w:p>
    <w:p w14:paraId="4E764566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2A514967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0B79B323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6D9FA77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36A7C47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272E697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3A91B501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02D9C3FB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774014C6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069F0A8" w14:textId="6E08A9B5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665F0B">
        <w:rPr>
          <w:b/>
          <w:sz w:val="22"/>
        </w:rPr>
        <w:t>ne</w:t>
      </w:r>
      <w:r w:rsidR="000648AA" w:rsidRPr="00962B3C">
        <w:rPr>
          <w:b/>
          <w:sz w:val="22"/>
        </w:rPr>
        <w:t>čerp</w:t>
      </w:r>
      <w:r w:rsidR="008C4D99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</w:t>
      </w:r>
      <w:r w:rsidR="008C4D99">
        <w:rPr>
          <w:b/>
          <w:sz w:val="22"/>
        </w:rPr>
        <w:t>u</w:t>
      </w:r>
    </w:p>
    <w:p w14:paraId="2B425033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2A0B6F0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13AFF3E2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602BD461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C7F7EAF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122BB334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868B2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11948ED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0B398343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86D660D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57F0C9DA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4B7C94D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05663A5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3DD8233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27CB12FA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4A3C42F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09A9FDDE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97CE95D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8118C1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44376EF9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1DA91788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7AF88469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AFC9F57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879955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2B63D293" w14:textId="77777777" w:rsidR="007950EF" w:rsidRDefault="007950EF" w:rsidP="00962B3C">
      <w:pPr>
        <w:spacing w:after="600" w:line="259" w:lineRule="auto"/>
        <w:jc w:val="left"/>
      </w:pPr>
    </w:p>
    <w:p w14:paraId="2F921750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12951D9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7D9D3FA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149F2DE1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9AFC650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2757C00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C6ECBFE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7194CE59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4BD2EEE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18BE5161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5844C5E3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6168728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7EFE6F71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206506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4747D0D8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2923BC40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AF99C3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34EA05CD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10ED68EF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EDF5C0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59DA9C7C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 w:rsidSect="00F675B2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E3E8A" w14:textId="77777777" w:rsidR="00831FE2" w:rsidRDefault="00831FE2">
      <w:pPr>
        <w:spacing w:after="0" w:line="240" w:lineRule="auto"/>
      </w:pPr>
      <w:r>
        <w:separator/>
      </w:r>
    </w:p>
  </w:endnote>
  <w:endnote w:type="continuationSeparator" w:id="0">
    <w:p w14:paraId="32214306" w14:textId="77777777" w:rsidR="00831FE2" w:rsidRDefault="00831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AD295" w14:textId="77777777" w:rsidR="00831FE2" w:rsidRDefault="00831FE2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E77C6EA" w14:textId="77777777" w:rsidR="00831FE2" w:rsidRDefault="00831FE2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B57C634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15BA05E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43240A11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2132702049">
    <w:abstractNumId w:val="0"/>
  </w:num>
  <w:num w:numId="2" w16cid:durableId="1329942458">
    <w:abstractNumId w:val="1"/>
  </w:num>
  <w:num w:numId="3" w16cid:durableId="1852648032">
    <w:abstractNumId w:val="2"/>
  </w:num>
  <w:num w:numId="4" w16cid:durableId="8811635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50EF"/>
    <w:rsid w:val="000648AA"/>
    <w:rsid w:val="001335BC"/>
    <w:rsid w:val="00147C00"/>
    <w:rsid w:val="00151A1B"/>
    <w:rsid w:val="0021101A"/>
    <w:rsid w:val="0028797D"/>
    <w:rsid w:val="00450CCC"/>
    <w:rsid w:val="00573420"/>
    <w:rsid w:val="00665F0B"/>
    <w:rsid w:val="007950EF"/>
    <w:rsid w:val="007C73DC"/>
    <w:rsid w:val="007E3520"/>
    <w:rsid w:val="00831FE2"/>
    <w:rsid w:val="008C4D99"/>
    <w:rsid w:val="008C6654"/>
    <w:rsid w:val="00951A22"/>
    <w:rsid w:val="00962B3C"/>
    <w:rsid w:val="00A238CD"/>
    <w:rsid w:val="00AA5665"/>
    <w:rsid w:val="00BF19ED"/>
    <w:rsid w:val="00DB61EA"/>
    <w:rsid w:val="00F6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97386"/>
  <w15:docId w15:val="{F2A6F83C-80C0-435B-BEBB-7DC08C4F0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75B2"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F675B2"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F675B2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rsid w:val="00F675B2"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sid w:val="00F675B2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sid w:val="00F675B2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sid w:val="00F675B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15</cp:revision>
  <cp:lastPrinted>2024-12-10T20:01:00Z</cp:lastPrinted>
  <dcterms:created xsi:type="dcterms:W3CDTF">2017-03-31T20:59:00Z</dcterms:created>
  <dcterms:modified xsi:type="dcterms:W3CDTF">2024-12-10T20:03:00Z</dcterms:modified>
</cp:coreProperties>
</file>