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5F9C2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F63F4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4439A">
        <w:rPr>
          <w:rFonts w:ascii="Arial Narrow" w:hAnsi="Arial Narrow"/>
          <w:b/>
        </w:rPr>
        <w:t>účtovnej závierke za rok 2023</w:t>
      </w:r>
    </w:p>
    <w:p w14:paraId="07E6B96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9643F4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5DC2E8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F0EF0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80F4D3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E12171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70D8F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78A9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AB9B38F" w14:textId="77777777" w:rsidTr="002D7E6D">
        <w:tc>
          <w:tcPr>
            <w:tcW w:w="3085" w:type="dxa"/>
          </w:tcPr>
          <w:p w14:paraId="43CBF0B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1DF3325" w14:textId="3B2CCFC3" w:rsidR="002D7E6D" w:rsidRPr="00660CD7" w:rsidRDefault="001A6CFB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1A6CFB">
              <w:rPr>
                <w:rFonts w:ascii="Arial" w:hAnsi="Arial" w:cs="Arial"/>
                <w:b/>
              </w:rPr>
              <w:t>MADNESS fitness &amp; home, s. r. o.</w:t>
            </w:r>
          </w:p>
        </w:tc>
      </w:tr>
      <w:tr w:rsidR="00A55E63" w:rsidRPr="00A55E63" w14:paraId="0E8867E3" w14:textId="77777777" w:rsidTr="002D7E6D">
        <w:tc>
          <w:tcPr>
            <w:tcW w:w="3085" w:type="dxa"/>
          </w:tcPr>
          <w:p w14:paraId="712A59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0C1312E" w14:textId="66EAFCDA" w:rsidR="002D7E6D" w:rsidRPr="00A55E63" w:rsidRDefault="001A6C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A6CFB">
              <w:rPr>
                <w:rFonts w:ascii="Arial" w:hAnsi="Arial" w:cs="Arial"/>
              </w:rPr>
              <w:t>55</w:t>
            </w:r>
            <w:r>
              <w:rPr>
                <w:rFonts w:ascii="Arial" w:hAnsi="Arial" w:cs="Arial"/>
              </w:rPr>
              <w:t> </w:t>
            </w:r>
            <w:r w:rsidRPr="001A6CFB">
              <w:rPr>
                <w:rFonts w:ascii="Arial" w:hAnsi="Arial" w:cs="Arial"/>
              </w:rPr>
              <w:t>972</w:t>
            </w:r>
            <w:r>
              <w:rPr>
                <w:rFonts w:ascii="Arial" w:hAnsi="Arial" w:cs="Arial"/>
              </w:rPr>
              <w:t xml:space="preserve"> </w:t>
            </w:r>
            <w:r w:rsidRPr="001A6CFB">
              <w:rPr>
                <w:rFonts w:ascii="Arial" w:hAnsi="Arial" w:cs="Arial"/>
              </w:rPr>
              <w:t>985</w:t>
            </w:r>
          </w:p>
        </w:tc>
      </w:tr>
      <w:tr w:rsidR="00A55E63" w:rsidRPr="00A55E63" w14:paraId="4CE938FC" w14:textId="77777777" w:rsidTr="002D7E6D">
        <w:tc>
          <w:tcPr>
            <w:tcW w:w="3085" w:type="dxa"/>
          </w:tcPr>
          <w:p w14:paraId="22062F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575F20" w14:textId="76F10C95" w:rsidR="002D7E6D" w:rsidRPr="00A55E63" w:rsidRDefault="001A6CFB" w:rsidP="00660CD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Rošlímska 356/92, 919 27  Brestovany</w:t>
            </w:r>
          </w:p>
        </w:tc>
      </w:tr>
    </w:tbl>
    <w:p w14:paraId="2A3C02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B32F24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84DDB0" w14:textId="77777777" w:rsidR="00660CD7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39919D" w14:textId="77777777" w:rsidR="00A8492E" w:rsidRPr="00A8492E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5B94045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780C7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08349A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096A78D" w14:textId="77777777" w:rsidTr="002D7E6D">
        <w:tc>
          <w:tcPr>
            <w:tcW w:w="4219" w:type="dxa"/>
          </w:tcPr>
          <w:p w14:paraId="17ACB7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7FDEA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3221C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EA30F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BDF5D6F" w14:textId="77777777" w:rsidTr="002D7E6D">
        <w:tc>
          <w:tcPr>
            <w:tcW w:w="4219" w:type="dxa"/>
          </w:tcPr>
          <w:p w14:paraId="4EA67DF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3BAAAC" w14:textId="02B0AB00" w:rsidR="002D7E6D" w:rsidRPr="00A55E63" w:rsidRDefault="001A6CFB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00F73EE" w14:textId="72B6334F" w:rsidR="002D7E6D" w:rsidRPr="00A55E63" w:rsidRDefault="001A6CFB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3103B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0C19E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EF8AD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5185A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6276A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6E9825" w14:textId="77777777" w:rsidR="00660CD7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CF951C" w14:textId="77777777" w:rsidR="00660CD7" w:rsidRPr="00A55E63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predpokladu, že účtovná jednotka bude nepretržite pokračovať vo svojej činnosti minimálne 12 mesiacov po závierkovom dni v zmysle § 7 ods. 4 zákona o účtovníctve. </w:t>
      </w:r>
    </w:p>
    <w:p w14:paraId="159852E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21C67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F847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E665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23AEE9A" w14:textId="77777777" w:rsidTr="002D7E6D">
        <w:tc>
          <w:tcPr>
            <w:tcW w:w="4843" w:type="dxa"/>
          </w:tcPr>
          <w:p w14:paraId="02C344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16EA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A55E63" w14:paraId="27C721EE" w14:textId="77777777" w:rsidTr="002D7E6D">
        <w:tc>
          <w:tcPr>
            <w:tcW w:w="4843" w:type="dxa"/>
          </w:tcPr>
          <w:p w14:paraId="69E06DE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14:paraId="61E4F63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34EB3A75" w14:textId="77777777" w:rsidTr="002D7E6D">
        <w:tc>
          <w:tcPr>
            <w:tcW w:w="4843" w:type="dxa"/>
          </w:tcPr>
          <w:p w14:paraId="1D6D81E7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0D1D379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39394C8B" w14:textId="77777777" w:rsidTr="002D7E6D">
        <w:tc>
          <w:tcPr>
            <w:tcW w:w="4843" w:type="dxa"/>
          </w:tcPr>
          <w:p w14:paraId="3F2E6BBA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72E7948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3B3B1004" w14:textId="77777777" w:rsidTr="002D7E6D">
        <w:tc>
          <w:tcPr>
            <w:tcW w:w="4843" w:type="dxa"/>
          </w:tcPr>
          <w:p w14:paraId="663A3A26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14:paraId="62D5B2D9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16157AD5" w14:textId="77777777" w:rsidTr="002D7E6D">
        <w:tc>
          <w:tcPr>
            <w:tcW w:w="4843" w:type="dxa"/>
          </w:tcPr>
          <w:p w14:paraId="63E2337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77DDE134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777D03F5" w14:textId="77777777" w:rsidTr="002D7E6D">
        <w:tc>
          <w:tcPr>
            <w:tcW w:w="4843" w:type="dxa"/>
          </w:tcPr>
          <w:p w14:paraId="5116096E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5574A8D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1E6C7D11" w14:textId="77777777" w:rsidTr="002D7E6D">
        <w:tc>
          <w:tcPr>
            <w:tcW w:w="4843" w:type="dxa"/>
          </w:tcPr>
          <w:p w14:paraId="120DCA63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14:paraId="3619FF8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683973D7" w14:textId="77777777" w:rsidTr="002D7E6D">
        <w:tc>
          <w:tcPr>
            <w:tcW w:w="4843" w:type="dxa"/>
          </w:tcPr>
          <w:p w14:paraId="4306B04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2A61325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1DE7CE1C" w14:textId="77777777" w:rsidTr="002D7E6D">
        <w:tc>
          <w:tcPr>
            <w:tcW w:w="4843" w:type="dxa"/>
          </w:tcPr>
          <w:p w14:paraId="7F1DF39E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B17DF8C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12993025" w14:textId="77777777" w:rsidTr="002D7E6D">
        <w:tc>
          <w:tcPr>
            <w:tcW w:w="4843" w:type="dxa"/>
          </w:tcPr>
          <w:p w14:paraId="60DAD04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14:paraId="45741D69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205774F5" w14:textId="77777777" w:rsidTr="002D7E6D">
        <w:tc>
          <w:tcPr>
            <w:tcW w:w="4843" w:type="dxa"/>
          </w:tcPr>
          <w:p w14:paraId="19D8BD9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EEA5B2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686FB239" w14:textId="77777777" w:rsidTr="002D7E6D">
        <w:tc>
          <w:tcPr>
            <w:tcW w:w="4843" w:type="dxa"/>
          </w:tcPr>
          <w:p w14:paraId="562EA5EE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A08DE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6EB9FE97" w14:textId="77777777" w:rsidTr="002D7E6D">
        <w:tc>
          <w:tcPr>
            <w:tcW w:w="4843" w:type="dxa"/>
          </w:tcPr>
          <w:p w14:paraId="20152B78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31709C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20E7DE52" w14:textId="77777777" w:rsidTr="002D7E6D">
        <w:tc>
          <w:tcPr>
            <w:tcW w:w="4843" w:type="dxa"/>
          </w:tcPr>
          <w:p w14:paraId="7068D29A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Záväzky, vrátane rezerv, dlhopisov, pôžičiek a úverov:</w:t>
            </w:r>
          </w:p>
        </w:tc>
        <w:tc>
          <w:tcPr>
            <w:tcW w:w="4844" w:type="dxa"/>
          </w:tcPr>
          <w:p w14:paraId="00643F95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31036E9F" w14:textId="77777777" w:rsidTr="002D7E6D">
        <w:tc>
          <w:tcPr>
            <w:tcW w:w="4843" w:type="dxa"/>
          </w:tcPr>
          <w:p w14:paraId="7A48A33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14:paraId="4FA967E4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14:paraId="6BB786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B3AE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409F2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755848" w14:paraId="2473CB8F" w14:textId="77777777" w:rsidTr="003850F7">
        <w:tc>
          <w:tcPr>
            <w:tcW w:w="4157" w:type="dxa"/>
          </w:tcPr>
          <w:p w14:paraId="7C275F14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0D778B63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14:paraId="3E2B1807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16458DD3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14:paraId="055EA3DC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1AC0D7FC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14:paraId="732AA6B3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464A1E28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755848" w14:paraId="6630F67C" w14:textId="77777777" w:rsidTr="003850F7">
        <w:tc>
          <w:tcPr>
            <w:tcW w:w="4157" w:type="dxa"/>
          </w:tcPr>
          <w:p w14:paraId="0954FD6D" w14:textId="77777777" w:rsidR="003208A9" w:rsidRPr="003208A9" w:rsidRDefault="003208A9" w:rsidP="003208A9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14:paraId="1C8AF539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14:paraId="19EE4F25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665F0433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1285BE09" w14:textId="77777777" w:rsidTr="003850F7">
        <w:tc>
          <w:tcPr>
            <w:tcW w:w="4157" w:type="dxa"/>
          </w:tcPr>
          <w:p w14:paraId="7F6CEAB4" w14:textId="77777777"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Osobné automobily </w:t>
            </w:r>
          </w:p>
        </w:tc>
        <w:tc>
          <w:tcPr>
            <w:tcW w:w="1005" w:type="dxa"/>
          </w:tcPr>
          <w:p w14:paraId="1074FEAB" w14:textId="77777777" w:rsidR="00D17A39" w:rsidRPr="00755848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735AA296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39" w:type="dxa"/>
          </w:tcPr>
          <w:p w14:paraId="771C44BB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D17A39" w:rsidRPr="00755848" w14:paraId="5A0B69E9" w14:textId="77777777" w:rsidTr="003850F7">
        <w:tc>
          <w:tcPr>
            <w:tcW w:w="4157" w:type="dxa"/>
          </w:tcPr>
          <w:p w14:paraId="2FD81BBD" w14:textId="77777777" w:rsidR="00D17A39" w:rsidRPr="00755848" w:rsidRDefault="00D17A39" w:rsidP="003850F7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05" w:type="dxa"/>
          </w:tcPr>
          <w:p w14:paraId="10ACEB8B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54D4EAB8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073D69AB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0CAFD950" w14:textId="77777777" w:rsidTr="003850F7">
        <w:tc>
          <w:tcPr>
            <w:tcW w:w="4157" w:type="dxa"/>
          </w:tcPr>
          <w:p w14:paraId="02EAF09B" w14:textId="77777777"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14:paraId="0A1D1F70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14:paraId="1A4BB6DA" w14:textId="77777777" w:rsidR="00D17A39" w:rsidRPr="00755848" w:rsidRDefault="009F5ACB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39" w:type="dxa"/>
          </w:tcPr>
          <w:p w14:paraId="65B28547" w14:textId="77777777" w:rsidR="00D17A39" w:rsidRPr="00755848" w:rsidRDefault="009F5ACB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</w:tbl>
    <w:p w14:paraId="51308C0E" w14:textId="77777777" w:rsidR="00A37DCC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79E58E" w14:textId="77777777" w:rsidR="00A37DCC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17A39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>
        <w:rPr>
          <w:rFonts w:ascii="Arial" w:hAnsi="Arial" w:cs="Arial"/>
          <w:sz w:val="22"/>
          <w:szCs w:val="22"/>
        </w:rPr>
        <w:t xml:space="preserve"> </w:t>
      </w:r>
      <w:r w:rsidRPr="00D17A39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14:paraId="356844B7" w14:textId="77777777" w:rsidR="00A37DCC" w:rsidRPr="00A55E63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20E8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950B7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E5AAC7" w14:textId="77777777" w:rsidR="007771EB" w:rsidRDefault="00F96A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roku 2021</w:t>
      </w:r>
      <w:r w:rsidR="007771EB">
        <w:rPr>
          <w:rFonts w:ascii="Arial" w:hAnsi="Arial" w:cs="Arial"/>
          <w:spacing w:val="-5"/>
          <w:sz w:val="22"/>
          <w:szCs w:val="22"/>
        </w:rPr>
        <w:t xml:space="preserve"> nenastali žiadne zmeny v používaní účtovných zásad a účtovných metód. </w:t>
      </w:r>
    </w:p>
    <w:p w14:paraId="32D53FE7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014F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F5FE90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7BA527" w14:textId="77777777" w:rsidR="007771EB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0B7BD3CA" w14:textId="77777777" w:rsidR="00A8492E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78A15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D30A02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33C26C" w14:textId="77777777" w:rsidR="007771EB" w:rsidRDefault="00A8492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b/>
          <w:spacing w:val="-5"/>
        </w:rPr>
        <w:t>Bez náplne.</w:t>
      </w:r>
    </w:p>
    <w:p w14:paraId="31B67EF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3128B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5F2BDC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6867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C63B0E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86E1BD" w14:textId="77777777" w:rsidR="00A8492E" w:rsidRDefault="00D9630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2021</w:t>
      </w:r>
      <w:r w:rsidR="00A8492E">
        <w:rPr>
          <w:rFonts w:ascii="Arial" w:hAnsi="Arial" w:cs="Arial"/>
          <w:spacing w:val="-4"/>
          <w:sz w:val="22"/>
          <w:szCs w:val="22"/>
        </w:rPr>
        <w:t xml:space="preserve"> nevznikli náklady alebo výnosy, ktoré majú výnimočný rozsah alebo výskyt.</w:t>
      </w:r>
    </w:p>
    <w:p w14:paraId="1C8EFCAF" w14:textId="77777777" w:rsidR="00A8492E" w:rsidRPr="00A55E63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8084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5746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33FF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CACE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6708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FFD4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4D83A" w14:textId="77777777" w:rsidR="00A8492E" w:rsidRPr="007771EB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7771EB">
        <w:rPr>
          <w:rFonts w:ascii="Arial" w:hAnsi="Arial" w:cs="Arial"/>
          <w:spacing w:val="-5"/>
          <w:sz w:val="22"/>
          <w:szCs w:val="22"/>
        </w:rPr>
        <w:t>Netýka sa účtovnej jednotky.</w:t>
      </w:r>
    </w:p>
    <w:p w14:paraId="06C7E2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4AAE3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092A0C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7B9EFA8D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FEFE84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14:paraId="7D76DB33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43E25" w14:textId="77777777" w:rsidR="00CF00D0" w:rsidRP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Bez náplne.</w:t>
      </w:r>
    </w:p>
    <w:p w14:paraId="2A90ECC8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D8783F" w14:textId="77777777" w:rsidR="00373635" w:rsidRPr="00A55E63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F89B6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058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DF2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3BE0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D2E65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EEAA2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A02FD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B2B5D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F7A677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BA1280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3564883A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CAD6BC" w14:textId="77777777" w:rsidR="00637F73" w:rsidRPr="00A55E63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C9CD6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7EEC4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DE4F5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3B0DE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664E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D685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D28C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5B1D4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7F4F9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1E08A4" w14:textId="77777777" w:rsidR="009D5C84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63E1D73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FC7C26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sectPr w:rsidR="00A8492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14512C" w14:textId="77777777" w:rsidR="00F06085" w:rsidRDefault="00F06085">
      <w:r>
        <w:separator/>
      </w:r>
    </w:p>
  </w:endnote>
  <w:endnote w:type="continuationSeparator" w:id="0">
    <w:p w14:paraId="23EEB6EB" w14:textId="77777777" w:rsidR="00F06085" w:rsidRDefault="00F060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EE592F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FE873E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3B329D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4439A">
                  <w:rPr>
                    <w:rFonts w:cs="Times New Roman"/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EE4594" w14:textId="77777777" w:rsidR="00F06085" w:rsidRDefault="00F06085">
      <w:r>
        <w:separator/>
      </w:r>
    </w:p>
  </w:footnote>
  <w:footnote w:type="continuationSeparator" w:id="0">
    <w:p w14:paraId="1B193E20" w14:textId="77777777" w:rsidR="00F06085" w:rsidRDefault="00F060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4B7EEF" w14:textId="77777777" w:rsidR="0055784D" w:rsidRDefault="0055784D">
    <w:pPr>
      <w:pStyle w:val="Hlavika"/>
    </w:pPr>
  </w:p>
  <w:p w14:paraId="05517CF5" w14:textId="77777777" w:rsidR="0055784D" w:rsidRDefault="0055784D">
    <w:pPr>
      <w:pStyle w:val="Hlavika"/>
    </w:pPr>
  </w:p>
  <w:p w14:paraId="22336639" w14:textId="77777777" w:rsidR="0055784D" w:rsidRDefault="0055784D">
    <w:pPr>
      <w:pStyle w:val="Hlavika"/>
    </w:pPr>
  </w:p>
  <w:p w14:paraId="28E55A6C" w14:textId="25D1C87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A6CFB" w:rsidRPr="001A6CFB">
      <w:rPr>
        <w:rFonts w:ascii="Arial" w:hAnsi="Arial" w:cs="Arial"/>
        <w:sz w:val="22"/>
        <w:szCs w:val="22"/>
        <w:bdr w:val="single" w:sz="4" w:space="0" w:color="auto"/>
      </w:rPr>
      <w:t>55972985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Č:</w:t>
    </w:r>
    <w:r w:rsidR="001A6CFB">
      <w:rPr>
        <w:rFonts w:ascii="Arial" w:hAnsi="Arial" w:cs="Arial"/>
        <w:sz w:val="22"/>
        <w:szCs w:val="22"/>
        <w:bdr w:val="single" w:sz="4" w:space="0" w:color="auto"/>
      </w:rPr>
      <w:t xml:space="preserve"> 2122145256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01CAA02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56FA80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36590682">
    <w:abstractNumId w:val="0"/>
  </w:num>
  <w:num w:numId="2" w16cid:durableId="2006783079">
    <w:abstractNumId w:val="6"/>
  </w:num>
  <w:num w:numId="3" w16cid:durableId="535504460">
    <w:abstractNumId w:val="5"/>
  </w:num>
  <w:num w:numId="4" w16cid:durableId="2133667677">
    <w:abstractNumId w:val="1"/>
  </w:num>
  <w:num w:numId="5" w16cid:durableId="1458643227">
    <w:abstractNumId w:val="4"/>
  </w:num>
  <w:num w:numId="6" w16cid:durableId="1724282056">
    <w:abstractNumId w:val="2"/>
  </w:num>
  <w:num w:numId="7" w16cid:durableId="21201033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86C"/>
    <w:rsid w:val="001406AD"/>
    <w:rsid w:val="001A6CFB"/>
    <w:rsid w:val="002245E9"/>
    <w:rsid w:val="002401F1"/>
    <w:rsid w:val="0024439A"/>
    <w:rsid w:val="002C12B4"/>
    <w:rsid w:val="002D7E6D"/>
    <w:rsid w:val="002F3FCB"/>
    <w:rsid w:val="002F58C3"/>
    <w:rsid w:val="003208A9"/>
    <w:rsid w:val="003547D8"/>
    <w:rsid w:val="003657F5"/>
    <w:rsid w:val="00373532"/>
    <w:rsid w:val="00373635"/>
    <w:rsid w:val="003B203C"/>
    <w:rsid w:val="003D056F"/>
    <w:rsid w:val="00401155"/>
    <w:rsid w:val="004A2BF3"/>
    <w:rsid w:val="0055784D"/>
    <w:rsid w:val="00584B5D"/>
    <w:rsid w:val="00623868"/>
    <w:rsid w:val="00634B7D"/>
    <w:rsid w:val="00637F73"/>
    <w:rsid w:val="006465FF"/>
    <w:rsid w:val="00647EA0"/>
    <w:rsid w:val="00660CD7"/>
    <w:rsid w:val="00676DB4"/>
    <w:rsid w:val="007704DF"/>
    <w:rsid w:val="007771EB"/>
    <w:rsid w:val="007D42C3"/>
    <w:rsid w:val="008771A6"/>
    <w:rsid w:val="00913435"/>
    <w:rsid w:val="00916772"/>
    <w:rsid w:val="009A27D0"/>
    <w:rsid w:val="009B62A0"/>
    <w:rsid w:val="009D5C84"/>
    <w:rsid w:val="009F5ACB"/>
    <w:rsid w:val="00A1078F"/>
    <w:rsid w:val="00A37DCC"/>
    <w:rsid w:val="00A55E63"/>
    <w:rsid w:val="00A8492E"/>
    <w:rsid w:val="00AC06CB"/>
    <w:rsid w:val="00AD6C8A"/>
    <w:rsid w:val="00AD749D"/>
    <w:rsid w:val="00B15E67"/>
    <w:rsid w:val="00B7440A"/>
    <w:rsid w:val="00C01CB7"/>
    <w:rsid w:val="00C45567"/>
    <w:rsid w:val="00CC3205"/>
    <w:rsid w:val="00CD545D"/>
    <w:rsid w:val="00CF00D0"/>
    <w:rsid w:val="00CF3BCF"/>
    <w:rsid w:val="00D17A39"/>
    <w:rsid w:val="00D9630B"/>
    <w:rsid w:val="00DB4588"/>
    <w:rsid w:val="00EB4798"/>
    <w:rsid w:val="00EB55FA"/>
    <w:rsid w:val="00EE5474"/>
    <w:rsid w:val="00F06085"/>
    <w:rsid w:val="00F404E8"/>
    <w:rsid w:val="00F817B0"/>
    <w:rsid w:val="00F9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DFE122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4</Pages>
  <Words>1231</Words>
  <Characters>7022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Ľubomír Tomovič</cp:lastModifiedBy>
  <cp:revision>39</cp:revision>
  <dcterms:created xsi:type="dcterms:W3CDTF">2014-10-27T10:26:00Z</dcterms:created>
  <dcterms:modified xsi:type="dcterms:W3CDTF">2024-12-06T18:44:00Z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