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0E3" w:rsidRPr="00972027" w:rsidRDefault="002520E3" w:rsidP="00972027">
      <w:bookmarkStart w:id="0" w:name="_GoBack"/>
      <w:bookmarkEnd w:id="0"/>
    </w:p>
    <w:sectPr w:rsidR="002520E3" w:rsidRPr="009720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D9C"/>
    <w:rsid w:val="001D6D9C"/>
    <w:rsid w:val="002520E3"/>
    <w:rsid w:val="00972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1D6D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1D6D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048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Uzivatel</cp:lastModifiedBy>
  <cp:revision>3</cp:revision>
  <dcterms:created xsi:type="dcterms:W3CDTF">2023-04-26T03:18:00Z</dcterms:created>
  <dcterms:modified xsi:type="dcterms:W3CDTF">2024-12-13T19:31:00Z</dcterms:modified>
</cp:coreProperties>
</file>