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0471F8" w14:textId="77777777" w:rsidR="00E15DBD" w:rsidRPr="005174AD" w:rsidRDefault="00E15DBD" w:rsidP="005174AD">
      <w:pPr>
        <w:pStyle w:val="Nadpis1"/>
      </w:pPr>
    </w:p>
    <w:p w14:paraId="699526A9" w14:textId="77777777" w:rsidR="00E15DBD" w:rsidRDefault="00E15DBD">
      <w:pPr>
        <w:pStyle w:val="Zkladntext"/>
        <w:rPr>
          <w:sz w:val="56"/>
        </w:rPr>
      </w:pPr>
      <w:r>
        <w:rPr>
          <w:sz w:val="56"/>
        </w:rPr>
        <w:t xml:space="preserve">    </w:t>
      </w:r>
    </w:p>
    <w:p w14:paraId="19F90D12" w14:textId="77777777" w:rsidR="00E15DBD" w:rsidRDefault="00E15DBD">
      <w:pPr>
        <w:pStyle w:val="Zkladntext"/>
        <w:jc w:val="center"/>
        <w:rPr>
          <w:sz w:val="56"/>
        </w:rPr>
      </w:pPr>
    </w:p>
    <w:p w14:paraId="02771FB1" w14:textId="49C02FA9" w:rsidR="00E15DBD" w:rsidRDefault="00E15DBD">
      <w:pPr>
        <w:pStyle w:val="Zkladntext"/>
        <w:jc w:val="center"/>
        <w:rPr>
          <w:sz w:val="56"/>
        </w:rPr>
      </w:pPr>
      <w:r>
        <w:rPr>
          <w:sz w:val="56"/>
        </w:rPr>
        <w:t>DALTON spol. s r.</w:t>
      </w:r>
      <w:r w:rsidR="00CC5C29">
        <w:rPr>
          <w:sz w:val="56"/>
        </w:rPr>
        <w:t xml:space="preserve"> </w:t>
      </w:r>
      <w:r>
        <w:rPr>
          <w:sz w:val="56"/>
        </w:rPr>
        <w:t>o.,</w:t>
      </w:r>
    </w:p>
    <w:p w14:paraId="2F078CF6" w14:textId="77777777" w:rsidR="00E15DBD" w:rsidRDefault="00E15DBD">
      <w:pPr>
        <w:pStyle w:val="Zkladntext"/>
        <w:jc w:val="center"/>
        <w:rPr>
          <w:sz w:val="56"/>
        </w:rPr>
      </w:pPr>
      <w:r>
        <w:rPr>
          <w:sz w:val="56"/>
        </w:rPr>
        <w:t>Napájadlá 1/A, 042 47 Košice</w:t>
      </w:r>
    </w:p>
    <w:p w14:paraId="4FB79408" w14:textId="246BE6CF" w:rsidR="00E15DBD" w:rsidRDefault="00E15DBD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 xml:space="preserve">Spoločnosť zapísaná v obchodnom registri </w:t>
      </w:r>
      <w:r w:rsidR="004F0A8A">
        <w:rPr>
          <w:b/>
          <w:bCs/>
          <w:i/>
          <w:iCs/>
          <w:sz w:val="28"/>
        </w:rPr>
        <w:t>Mestskéh</w:t>
      </w:r>
      <w:r>
        <w:rPr>
          <w:b/>
          <w:bCs/>
          <w:i/>
          <w:iCs/>
          <w:sz w:val="28"/>
        </w:rPr>
        <w:t>o súdu Košice I.,</w:t>
      </w:r>
    </w:p>
    <w:p w14:paraId="50B6DF81" w14:textId="77777777" w:rsidR="00E15DBD" w:rsidRDefault="00E15DBD">
      <w:pPr>
        <w:pStyle w:val="Nadpis6"/>
      </w:pPr>
      <w:r>
        <w:t xml:space="preserve">Odd.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3254/V</w:t>
      </w:r>
    </w:p>
    <w:p w14:paraId="12A94796" w14:textId="77777777" w:rsidR="00E15DBD" w:rsidRDefault="00E15DBD">
      <w:pPr>
        <w:rPr>
          <w:b/>
          <w:bCs/>
          <w:i/>
          <w:iCs/>
          <w:sz w:val="28"/>
        </w:rPr>
      </w:pPr>
    </w:p>
    <w:p w14:paraId="032BF24E" w14:textId="77777777" w:rsidR="00E15DBD" w:rsidRDefault="00E15DBD">
      <w:pPr>
        <w:rPr>
          <w:b/>
          <w:bCs/>
          <w:i/>
          <w:iCs/>
          <w:sz w:val="28"/>
        </w:rPr>
      </w:pPr>
    </w:p>
    <w:p w14:paraId="47FB3F47" w14:textId="77777777" w:rsidR="00E15DBD" w:rsidRDefault="00E15DBD">
      <w:pPr>
        <w:rPr>
          <w:b/>
          <w:bCs/>
          <w:i/>
          <w:iCs/>
          <w:sz w:val="28"/>
        </w:rPr>
      </w:pPr>
    </w:p>
    <w:p w14:paraId="0CB74F54" w14:textId="77777777" w:rsidR="00E15DBD" w:rsidRDefault="00E15DBD"/>
    <w:p w14:paraId="6F6B0D66" w14:textId="77777777" w:rsidR="00E15DBD" w:rsidRDefault="00E15DBD"/>
    <w:p w14:paraId="78EDF19F" w14:textId="77777777" w:rsidR="00E15DBD" w:rsidRDefault="00E15DBD"/>
    <w:p w14:paraId="5B5B4C6F" w14:textId="77777777" w:rsidR="00E15DBD" w:rsidRDefault="00E15DBD"/>
    <w:p w14:paraId="589018E9" w14:textId="77777777" w:rsidR="00E15DBD" w:rsidRDefault="00E15DBD"/>
    <w:p w14:paraId="2B1893A3" w14:textId="77777777" w:rsidR="00E15DBD" w:rsidRDefault="00E15DBD"/>
    <w:p w14:paraId="68E4AAC1" w14:textId="77777777" w:rsidR="00E15DBD" w:rsidRDefault="00E15DBD"/>
    <w:p w14:paraId="2777A673" w14:textId="77777777" w:rsidR="00E15DBD" w:rsidRDefault="00E15DBD"/>
    <w:p w14:paraId="343958AE" w14:textId="77777777" w:rsidR="00E15DBD" w:rsidRDefault="00E15DBD"/>
    <w:p w14:paraId="170BC8F4" w14:textId="77777777" w:rsidR="00E15DBD" w:rsidRDefault="00E15DBD">
      <w:pPr>
        <w:jc w:val="center"/>
      </w:pPr>
    </w:p>
    <w:p w14:paraId="3A2905E4" w14:textId="77777777" w:rsidR="00E15DBD" w:rsidRDefault="00E15DBD">
      <w:pPr>
        <w:pStyle w:val="Nadpis1"/>
        <w:jc w:val="center"/>
      </w:pPr>
      <w:r>
        <w:t>VÝROČNÁ SPRÁVA</w:t>
      </w:r>
    </w:p>
    <w:p w14:paraId="52D3E015" w14:textId="4087EEC4" w:rsidR="00E15DBD" w:rsidRDefault="00E15DBD">
      <w:pPr>
        <w:jc w:val="center"/>
        <w:rPr>
          <w:b/>
          <w:i/>
          <w:sz w:val="72"/>
        </w:rPr>
      </w:pPr>
      <w:r>
        <w:rPr>
          <w:b/>
          <w:i/>
          <w:sz w:val="72"/>
        </w:rPr>
        <w:t>za rok 20</w:t>
      </w:r>
      <w:r w:rsidR="00854D2C">
        <w:rPr>
          <w:b/>
          <w:i/>
          <w:sz w:val="72"/>
        </w:rPr>
        <w:t>2</w:t>
      </w:r>
      <w:r w:rsidR="00362A82">
        <w:rPr>
          <w:b/>
          <w:i/>
          <w:sz w:val="72"/>
        </w:rPr>
        <w:t>3</w:t>
      </w:r>
    </w:p>
    <w:p w14:paraId="254860D2" w14:textId="77777777" w:rsidR="00E15DBD" w:rsidRDefault="00E15DBD"/>
    <w:p w14:paraId="64B70DF0" w14:textId="77777777" w:rsidR="00E15DBD" w:rsidRDefault="00E15DBD"/>
    <w:p w14:paraId="5D9E8C1F" w14:textId="77777777" w:rsidR="00E15DBD" w:rsidRDefault="00E15DBD"/>
    <w:p w14:paraId="26727C98" w14:textId="77777777" w:rsidR="00E15DBD" w:rsidRDefault="00E15DBD"/>
    <w:p w14:paraId="1122AC50" w14:textId="77777777" w:rsidR="00E15DBD" w:rsidRDefault="00E15DBD"/>
    <w:p w14:paraId="7A392B69" w14:textId="77777777" w:rsidR="00E15DBD" w:rsidRDefault="00E15DBD"/>
    <w:p w14:paraId="7E435DBE" w14:textId="77777777" w:rsidR="00E15DBD" w:rsidRDefault="00E15DBD"/>
    <w:p w14:paraId="797032F0" w14:textId="77777777" w:rsidR="00E15DBD" w:rsidRDefault="00E15DBD"/>
    <w:p w14:paraId="605F1733" w14:textId="77777777" w:rsidR="00E15DBD" w:rsidRDefault="00E15DBD"/>
    <w:p w14:paraId="3B09DCAA" w14:textId="77777777" w:rsidR="00E15DBD" w:rsidRDefault="00E15DBD"/>
    <w:p w14:paraId="04633722" w14:textId="77777777" w:rsidR="00E15DBD" w:rsidRDefault="00E15DBD"/>
    <w:p w14:paraId="6D46D0DE" w14:textId="77777777" w:rsidR="00E15DBD" w:rsidRDefault="00E15DBD"/>
    <w:p w14:paraId="50C7B35B" w14:textId="77777777" w:rsidR="00E15DBD" w:rsidRDefault="00E15DBD"/>
    <w:p w14:paraId="18389AAE" w14:textId="77777777" w:rsidR="00E15DBD" w:rsidRDefault="00E15DBD"/>
    <w:p w14:paraId="4E92B8E9" w14:textId="77777777" w:rsidR="00E15DBD" w:rsidRDefault="00E15DBD"/>
    <w:p w14:paraId="7F9922FB" w14:textId="77777777" w:rsidR="00E15DBD" w:rsidRDefault="00E15DBD">
      <w:pPr>
        <w:rPr>
          <w:b/>
          <w:i/>
          <w:sz w:val="28"/>
        </w:rPr>
      </w:pPr>
    </w:p>
    <w:p w14:paraId="17E94C2A" w14:textId="77777777" w:rsidR="00405134" w:rsidRDefault="00405134" w:rsidP="00405134">
      <w:pPr>
        <w:pStyle w:val="Odsekzoznamu"/>
        <w:numPr>
          <w:ilvl w:val="0"/>
          <w:numId w:val="8"/>
        </w:numPr>
        <w:rPr>
          <w:b/>
          <w:i/>
          <w:sz w:val="28"/>
        </w:rPr>
      </w:pPr>
      <w:r>
        <w:rPr>
          <w:b/>
          <w:i/>
          <w:sz w:val="28"/>
        </w:rPr>
        <w:lastRenderedPageBreak/>
        <w:t>Úvodná časť</w:t>
      </w:r>
    </w:p>
    <w:p w14:paraId="42548B17" w14:textId="77777777" w:rsidR="00405134" w:rsidRDefault="00405134" w:rsidP="00405134">
      <w:pPr>
        <w:pStyle w:val="Odsekzoznamu"/>
        <w:ind w:left="0"/>
        <w:rPr>
          <w:b/>
          <w:i/>
          <w:sz w:val="28"/>
        </w:rPr>
      </w:pPr>
    </w:p>
    <w:p w14:paraId="30DFF8D0" w14:textId="7DEB2E1A" w:rsidR="00E15DBD" w:rsidRPr="00405134" w:rsidRDefault="00E15DBD" w:rsidP="00405134">
      <w:pPr>
        <w:pStyle w:val="Odsekzoznamu"/>
        <w:ind w:left="0"/>
        <w:rPr>
          <w:b/>
          <w:i/>
          <w:sz w:val="28"/>
        </w:rPr>
      </w:pPr>
      <w:r w:rsidRPr="00405134">
        <w:rPr>
          <w:b/>
          <w:i/>
          <w:sz w:val="28"/>
        </w:rPr>
        <w:t xml:space="preserve"> Základné údaje:</w:t>
      </w:r>
    </w:p>
    <w:p w14:paraId="1B590055" w14:textId="77777777" w:rsidR="00E15DBD" w:rsidRDefault="00E15DBD">
      <w:pPr>
        <w:rPr>
          <w:b/>
          <w:i/>
          <w:sz w:val="28"/>
        </w:rPr>
      </w:pPr>
    </w:p>
    <w:p w14:paraId="406E7C45" w14:textId="18F138EC" w:rsidR="00E15DBD" w:rsidRDefault="00E15DBD">
      <w:pPr>
        <w:pStyle w:val="Zkladntext3"/>
        <w:rPr>
          <w:iCs w:val="0"/>
        </w:rPr>
      </w:pPr>
      <w:r>
        <w:rPr>
          <w:iCs w:val="0"/>
        </w:rPr>
        <w:t xml:space="preserve">Názov:                                                           </w:t>
      </w:r>
      <w:proofErr w:type="spellStart"/>
      <w:r>
        <w:rPr>
          <w:iCs w:val="0"/>
        </w:rPr>
        <w:t>Dalton</w:t>
      </w:r>
      <w:proofErr w:type="spellEnd"/>
      <w:r>
        <w:rPr>
          <w:iCs w:val="0"/>
        </w:rPr>
        <w:t>,  spol. s r.</w:t>
      </w:r>
      <w:r w:rsidR="001A56FB">
        <w:rPr>
          <w:iCs w:val="0"/>
        </w:rPr>
        <w:t xml:space="preserve"> </w:t>
      </w:r>
      <w:r>
        <w:rPr>
          <w:iCs w:val="0"/>
        </w:rPr>
        <w:t>o.</w:t>
      </w:r>
    </w:p>
    <w:p w14:paraId="69A2302A" w14:textId="77777777" w:rsidR="00E15DBD" w:rsidRDefault="00E15DBD">
      <w:pPr>
        <w:rPr>
          <w:i/>
          <w:sz w:val="24"/>
        </w:rPr>
      </w:pPr>
      <w:r>
        <w:rPr>
          <w:i/>
          <w:sz w:val="24"/>
        </w:rPr>
        <w:t xml:space="preserve">Sídlo:                                                             Napájadlá 1/A, 042 47 Košice                 </w:t>
      </w:r>
    </w:p>
    <w:p w14:paraId="0E1EB7F1" w14:textId="77777777" w:rsidR="00E15DBD" w:rsidRDefault="00E15DBD">
      <w:pPr>
        <w:rPr>
          <w:i/>
          <w:sz w:val="24"/>
        </w:rPr>
      </w:pPr>
      <w:r>
        <w:rPr>
          <w:i/>
          <w:sz w:val="24"/>
        </w:rPr>
        <w:t>IČO:                                                              31 674 453</w:t>
      </w:r>
    </w:p>
    <w:p w14:paraId="4B83559E" w14:textId="77777777" w:rsidR="00E15DBD" w:rsidRDefault="00E15DBD">
      <w:pPr>
        <w:rPr>
          <w:i/>
          <w:sz w:val="24"/>
        </w:rPr>
      </w:pPr>
      <w:r>
        <w:rPr>
          <w:i/>
          <w:sz w:val="24"/>
        </w:rPr>
        <w:t>Deň vzniku:                                                   29.6.1993</w:t>
      </w:r>
    </w:p>
    <w:p w14:paraId="087869AA" w14:textId="77777777" w:rsidR="00E15DBD" w:rsidRDefault="00E15DBD">
      <w:pPr>
        <w:rPr>
          <w:i/>
          <w:sz w:val="24"/>
        </w:rPr>
      </w:pPr>
      <w:r>
        <w:rPr>
          <w:i/>
          <w:sz w:val="24"/>
        </w:rPr>
        <w:t>Základné imanie:                                         663.880 EUR</w:t>
      </w:r>
    </w:p>
    <w:p w14:paraId="0E7A5B61" w14:textId="77777777" w:rsidR="00E15DBD" w:rsidRDefault="00E15DBD">
      <w:pPr>
        <w:rPr>
          <w:i/>
          <w:sz w:val="24"/>
        </w:rPr>
      </w:pPr>
    </w:p>
    <w:p w14:paraId="071049B2" w14:textId="77777777" w:rsidR="00E15DBD" w:rsidRDefault="00E15DBD">
      <w:pPr>
        <w:rPr>
          <w:i/>
          <w:sz w:val="24"/>
        </w:rPr>
      </w:pPr>
    </w:p>
    <w:p w14:paraId="1A43C272" w14:textId="7FA35156" w:rsidR="00405134" w:rsidRPr="00362A82" w:rsidRDefault="00405134" w:rsidP="00405134">
      <w:pPr>
        <w:pStyle w:val="Nadpis6"/>
        <w:ind w:firstLine="426"/>
        <w:jc w:val="left"/>
      </w:pPr>
      <w:r>
        <w:t>2.  PROFIL  SPOLOČNOSTI V ROKU  2023</w:t>
      </w:r>
    </w:p>
    <w:p w14:paraId="348756AC" w14:textId="77777777" w:rsidR="00405134" w:rsidRDefault="00405134" w:rsidP="00405134"/>
    <w:p w14:paraId="4714D45C" w14:textId="77777777" w:rsidR="00405134" w:rsidRDefault="00405134" w:rsidP="00405134">
      <w:pPr>
        <w:pStyle w:val="Nadpis7"/>
        <w:rPr>
          <w:sz w:val="24"/>
        </w:rPr>
      </w:pPr>
      <w:r>
        <w:rPr>
          <w:sz w:val="24"/>
        </w:rPr>
        <w:t xml:space="preserve">     </w:t>
      </w:r>
      <w:r>
        <w:rPr>
          <w:sz w:val="24"/>
        </w:rPr>
        <w:tab/>
      </w:r>
    </w:p>
    <w:p w14:paraId="05239907" w14:textId="77777777" w:rsidR="00405134" w:rsidRDefault="00405134" w:rsidP="00405134">
      <w:pPr>
        <w:pStyle w:val="Nadpis7"/>
        <w:ind w:firstLine="708"/>
        <w:jc w:val="both"/>
        <w:rPr>
          <w:sz w:val="24"/>
        </w:rPr>
      </w:pPr>
      <w:r>
        <w:rPr>
          <w:sz w:val="24"/>
        </w:rPr>
        <w:t xml:space="preserve">Spoločnosť </w:t>
      </w:r>
      <w:proofErr w:type="spellStart"/>
      <w:r>
        <w:rPr>
          <w:sz w:val="24"/>
        </w:rPr>
        <w:t>Dalton</w:t>
      </w:r>
      <w:proofErr w:type="spellEnd"/>
      <w:r>
        <w:rPr>
          <w:sz w:val="24"/>
        </w:rPr>
        <w:t xml:space="preserve"> spol. s </w:t>
      </w:r>
      <w:proofErr w:type="spellStart"/>
      <w:r>
        <w:rPr>
          <w:sz w:val="24"/>
        </w:rPr>
        <w:t>r.o</w:t>
      </w:r>
      <w:proofErr w:type="spellEnd"/>
      <w:r>
        <w:rPr>
          <w:sz w:val="24"/>
        </w:rPr>
        <w:t>. Košice je spoločnosť so širokou rozmanitosťou činností, z ktorých v tomto období vykonáva tieto – nákup jatočných zvierat, ich porážka, spracovanie mäsa a výrobkov a prenájom nehnuteľností, výroba pečiva a na konci roka sa zriadila výrobňa jedál. Vznikla v roku 1993, pôsobí na slovenskom  trhu vyše 30 rokov.</w:t>
      </w:r>
    </w:p>
    <w:p w14:paraId="41B25F95" w14:textId="77777777" w:rsidR="00405134" w:rsidRPr="007056DD" w:rsidRDefault="00405134" w:rsidP="00405134"/>
    <w:p w14:paraId="7309C040" w14:textId="77777777" w:rsidR="00405134" w:rsidRDefault="00405134" w:rsidP="00405134">
      <w:pPr>
        <w:pStyle w:val="Nadpis7"/>
        <w:ind w:firstLine="708"/>
        <w:jc w:val="both"/>
        <w:rPr>
          <w:sz w:val="24"/>
        </w:rPr>
      </w:pPr>
      <w:r>
        <w:rPr>
          <w:sz w:val="24"/>
        </w:rPr>
        <w:t>Spoločnosť prešla rôznymi zmenami až do tej miery, že  kúpila výrobné priestory po bývalom bitúnku v Košiciach a v týchto priestoroch od  roku 2005 začala s nákupom jatočných zvierat, ich porážkou a spracovaním mäsa a výrobkov, ktoré dodáva  niekoľkým regionálnym spoločnostiam.</w:t>
      </w:r>
    </w:p>
    <w:p w14:paraId="58215162" w14:textId="77777777" w:rsidR="00405134" w:rsidRDefault="00405134" w:rsidP="00405134">
      <w:pPr>
        <w:pStyle w:val="Nadpis7"/>
        <w:ind w:firstLine="708"/>
        <w:jc w:val="both"/>
        <w:rPr>
          <w:sz w:val="24"/>
        </w:rPr>
      </w:pPr>
    </w:p>
    <w:p w14:paraId="113BF971" w14:textId="77777777" w:rsidR="00405134" w:rsidRDefault="00405134" w:rsidP="00405134">
      <w:pPr>
        <w:pStyle w:val="Nadpis7"/>
        <w:ind w:firstLine="708"/>
        <w:jc w:val="both"/>
        <w:rPr>
          <w:iCs w:val="0"/>
          <w:sz w:val="24"/>
        </w:rPr>
      </w:pPr>
      <w:r>
        <w:rPr>
          <w:sz w:val="24"/>
        </w:rPr>
        <w:t xml:space="preserve"> Spoločnosť sa dostala do povedomia značnej časti podnikateľskej sféry ako aj širokej spotrebiteľskej verejnosti širokou ponukou mäsových výrobkov a to v úzkej spolupráci najmä so spoločnosťami </w:t>
      </w:r>
      <w:proofErr w:type="spellStart"/>
      <w:r>
        <w:rPr>
          <w:sz w:val="24"/>
        </w:rPr>
        <w:t>Dekort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s.r.o</w:t>
      </w:r>
      <w:proofErr w:type="spellEnd"/>
      <w:r>
        <w:rPr>
          <w:sz w:val="24"/>
        </w:rPr>
        <w:t xml:space="preserve"> a </w:t>
      </w:r>
      <w:proofErr w:type="spellStart"/>
      <w:r>
        <w:rPr>
          <w:sz w:val="24"/>
        </w:rPr>
        <w:t>Omida</w:t>
      </w:r>
      <w:proofErr w:type="spellEnd"/>
      <w:r>
        <w:rPr>
          <w:sz w:val="24"/>
        </w:rPr>
        <w:t xml:space="preserve">  </w:t>
      </w:r>
      <w:proofErr w:type="spellStart"/>
      <w:r>
        <w:rPr>
          <w:sz w:val="24"/>
        </w:rPr>
        <w:t>s.r.o</w:t>
      </w:r>
      <w:proofErr w:type="spellEnd"/>
      <w:r>
        <w:rPr>
          <w:sz w:val="24"/>
        </w:rPr>
        <w:t xml:space="preserve">, ktorým  dodáva čerstvé mäso a výrobky do ich predajných prevádzok: v supermarkete </w:t>
      </w:r>
      <w:proofErr w:type="spellStart"/>
      <w:r>
        <w:rPr>
          <w:sz w:val="24"/>
        </w:rPr>
        <w:t>Cottbus</w:t>
      </w:r>
      <w:proofErr w:type="spellEnd"/>
      <w:r>
        <w:rPr>
          <w:sz w:val="24"/>
        </w:rPr>
        <w:t xml:space="preserve">, Požiarnická 6 v Košiciach, </w:t>
      </w:r>
      <w:r w:rsidRPr="0040183F">
        <w:rPr>
          <w:iCs w:val="0"/>
          <w:sz w:val="24"/>
        </w:rPr>
        <w:t xml:space="preserve">v supermarkete Mila na Americkej triede 13 v Košiciach, v supermarkete </w:t>
      </w:r>
      <w:proofErr w:type="spellStart"/>
      <w:r w:rsidRPr="0040183F">
        <w:rPr>
          <w:iCs w:val="0"/>
          <w:sz w:val="24"/>
        </w:rPr>
        <w:t>Čižík</w:t>
      </w:r>
      <w:proofErr w:type="spellEnd"/>
      <w:r w:rsidRPr="0040183F">
        <w:rPr>
          <w:iCs w:val="0"/>
          <w:sz w:val="24"/>
        </w:rPr>
        <w:t xml:space="preserve"> na </w:t>
      </w:r>
      <w:proofErr w:type="spellStart"/>
      <w:r w:rsidRPr="0040183F">
        <w:rPr>
          <w:iCs w:val="0"/>
          <w:sz w:val="24"/>
        </w:rPr>
        <w:t>Alvinczyho</w:t>
      </w:r>
      <w:proofErr w:type="spellEnd"/>
      <w:r w:rsidRPr="0040183F">
        <w:rPr>
          <w:iCs w:val="0"/>
          <w:sz w:val="24"/>
        </w:rPr>
        <w:t xml:space="preserve"> 29 v Košiciach,</w:t>
      </w:r>
      <w:r>
        <w:rPr>
          <w:iCs w:val="0"/>
          <w:sz w:val="24"/>
        </w:rPr>
        <w:t xml:space="preserve"> ďalej v supermarketoch</w:t>
      </w:r>
      <w:r w:rsidRPr="0040183F">
        <w:rPr>
          <w:iCs w:val="0"/>
          <w:sz w:val="24"/>
        </w:rPr>
        <w:t xml:space="preserve"> Zuzkin park č</w:t>
      </w:r>
      <w:r>
        <w:rPr>
          <w:iCs w:val="0"/>
          <w:sz w:val="24"/>
        </w:rPr>
        <w:t>.</w:t>
      </w:r>
      <w:r w:rsidRPr="0040183F">
        <w:rPr>
          <w:iCs w:val="0"/>
          <w:sz w:val="24"/>
        </w:rPr>
        <w:t xml:space="preserve"> 6 v Košiciach., Uralská 3 v</w:t>
      </w:r>
      <w:r>
        <w:rPr>
          <w:iCs w:val="0"/>
          <w:sz w:val="24"/>
        </w:rPr>
        <w:t> </w:t>
      </w:r>
      <w:r w:rsidRPr="0040183F">
        <w:rPr>
          <w:iCs w:val="0"/>
          <w:sz w:val="24"/>
        </w:rPr>
        <w:t>Košiciach</w:t>
      </w:r>
      <w:r>
        <w:rPr>
          <w:iCs w:val="0"/>
          <w:sz w:val="24"/>
        </w:rPr>
        <w:t>,</w:t>
      </w:r>
      <w:r w:rsidRPr="0040183F">
        <w:rPr>
          <w:iCs w:val="0"/>
          <w:sz w:val="24"/>
        </w:rPr>
        <w:t> Cottbuská 36</w:t>
      </w:r>
      <w:r>
        <w:rPr>
          <w:iCs w:val="0"/>
          <w:sz w:val="24"/>
        </w:rPr>
        <w:t xml:space="preserve">,  Podhradová na ul. Cesta pod Hradovou 26, Hnilec, Ovručská ul. </w:t>
      </w:r>
      <w:r w:rsidRPr="0040183F">
        <w:rPr>
          <w:iCs w:val="0"/>
          <w:sz w:val="24"/>
        </w:rPr>
        <w:t xml:space="preserve"> v</w:t>
      </w:r>
      <w:r>
        <w:rPr>
          <w:iCs w:val="0"/>
          <w:sz w:val="24"/>
        </w:rPr>
        <w:t> </w:t>
      </w:r>
      <w:r w:rsidRPr="0040183F">
        <w:rPr>
          <w:iCs w:val="0"/>
          <w:sz w:val="24"/>
        </w:rPr>
        <w:t>Košiciach</w:t>
      </w:r>
      <w:r>
        <w:rPr>
          <w:iCs w:val="0"/>
          <w:sz w:val="24"/>
        </w:rPr>
        <w:t xml:space="preserve">, na </w:t>
      </w:r>
      <w:proofErr w:type="spellStart"/>
      <w:r>
        <w:rPr>
          <w:iCs w:val="0"/>
          <w:sz w:val="24"/>
        </w:rPr>
        <w:t>Hemerkovej</w:t>
      </w:r>
      <w:proofErr w:type="spellEnd"/>
      <w:r>
        <w:rPr>
          <w:iCs w:val="0"/>
          <w:sz w:val="24"/>
        </w:rPr>
        <w:t xml:space="preserve"> ulici,  </w:t>
      </w:r>
      <w:proofErr w:type="spellStart"/>
      <w:r>
        <w:rPr>
          <w:iCs w:val="0"/>
          <w:sz w:val="24"/>
        </w:rPr>
        <w:t>Lingov</w:t>
      </w:r>
      <w:proofErr w:type="spellEnd"/>
      <w:r>
        <w:rPr>
          <w:iCs w:val="0"/>
          <w:sz w:val="24"/>
        </w:rPr>
        <w:t xml:space="preserve"> na ulici </w:t>
      </w:r>
      <w:proofErr w:type="spellStart"/>
      <w:r>
        <w:rPr>
          <w:iCs w:val="0"/>
          <w:sz w:val="24"/>
        </w:rPr>
        <w:t>Herľanská</w:t>
      </w:r>
      <w:proofErr w:type="spellEnd"/>
      <w:r>
        <w:rPr>
          <w:iCs w:val="0"/>
          <w:sz w:val="24"/>
        </w:rPr>
        <w:t xml:space="preserve"> 11, </w:t>
      </w:r>
      <w:proofErr w:type="spellStart"/>
      <w:r>
        <w:rPr>
          <w:iCs w:val="0"/>
          <w:sz w:val="24"/>
        </w:rPr>
        <w:t>Duett</w:t>
      </w:r>
      <w:proofErr w:type="spellEnd"/>
      <w:r>
        <w:rPr>
          <w:iCs w:val="0"/>
          <w:sz w:val="24"/>
        </w:rPr>
        <w:t xml:space="preserve"> na Námestí Osloboditeľov 3/A,  obchodné centrum </w:t>
      </w:r>
      <w:proofErr w:type="spellStart"/>
      <w:r>
        <w:rPr>
          <w:iCs w:val="0"/>
          <w:sz w:val="24"/>
        </w:rPr>
        <w:t>Bukovecká</w:t>
      </w:r>
      <w:proofErr w:type="spellEnd"/>
      <w:r>
        <w:rPr>
          <w:iCs w:val="0"/>
          <w:sz w:val="24"/>
        </w:rPr>
        <w:t xml:space="preserve"> a prevádzku v Poprade, Fraňa Kráľa 2081/14</w:t>
      </w:r>
    </w:p>
    <w:p w14:paraId="44DD198D" w14:textId="77777777" w:rsidR="00405134" w:rsidRDefault="00405134" w:rsidP="00405134">
      <w:pPr>
        <w:pStyle w:val="Nadpis7"/>
        <w:ind w:firstLine="708"/>
        <w:jc w:val="both"/>
        <w:rPr>
          <w:iCs w:val="0"/>
          <w:sz w:val="24"/>
        </w:rPr>
      </w:pPr>
    </w:p>
    <w:p w14:paraId="712A0438" w14:textId="77777777" w:rsidR="00405134" w:rsidRDefault="00405134" w:rsidP="00405134">
      <w:pPr>
        <w:pStyle w:val="Nadpis7"/>
        <w:ind w:firstLine="708"/>
        <w:jc w:val="both"/>
        <w:rPr>
          <w:iCs w:val="0"/>
          <w:sz w:val="24"/>
        </w:rPr>
      </w:pPr>
      <w:r>
        <w:rPr>
          <w:iCs w:val="0"/>
          <w:sz w:val="24"/>
        </w:rPr>
        <w:t>Od decembra 2021 spoločnosť rozšírila svoju činnosť o varenie teplých jedál a studenej kuchyne pre prevádzky v sieti maloobchodu značky Klas.</w:t>
      </w:r>
    </w:p>
    <w:p w14:paraId="73F0DBEA" w14:textId="77777777" w:rsidR="00405134" w:rsidRDefault="00405134" w:rsidP="00405134">
      <w:pPr>
        <w:pStyle w:val="Nadpis7"/>
        <w:ind w:firstLine="708"/>
        <w:jc w:val="both"/>
        <w:rPr>
          <w:iCs w:val="0"/>
          <w:sz w:val="24"/>
        </w:rPr>
      </w:pPr>
    </w:p>
    <w:p w14:paraId="7A319EB5" w14:textId="77777777" w:rsidR="00405134" w:rsidRPr="0040183F" w:rsidRDefault="00405134" w:rsidP="00405134">
      <w:pPr>
        <w:pStyle w:val="Nadpis7"/>
        <w:ind w:firstLine="708"/>
        <w:jc w:val="both"/>
        <w:rPr>
          <w:iCs w:val="0"/>
          <w:sz w:val="24"/>
        </w:rPr>
      </w:pPr>
      <w:r>
        <w:rPr>
          <w:iCs w:val="0"/>
          <w:sz w:val="24"/>
        </w:rPr>
        <w:t xml:space="preserve"> Okrem týchto firiem spoločnosť spolupracuje už len s menšími regionálnymi odberateľmi mäsových výrobkov.</w:t>
      </w:r>
    </w:p>
    <w:p w14:paraId="5CA28BF3" w14:textId="77777777" w:rsidR="00405134" w:rsidRDefault="00405134" w:rsidP="00405134">
      <w:pPr>
        <w:jc w:val="both"/>
        <w:rPr>
          <w:i/>
          <w:iCs/>
          <w:sz w:val="24"/>
        </w:rPr>
      </w:pPr>
    </w:p>
    <w:p w14:paraId="62DFCF67" w14:textId="2D688568" w:rsidR="00405134" w:rsidRDefault="00405134" w:rsidP="00405134">
      <w:pPr>
        <w:jc w:val="both"/>
        <w:rPr>
          <w:i/>
          <w:iCs/>
          <w:sz w:val="24"/>
        </w:rPr>
      </w:pPr>
      <w:r>
        <w:rPr>
          <w:i/>
          <w:iCs/>
          <w:sz w:val="24"/>
        </w:rPr>
        <w:t xml:space="preserve">    </w:t>
      </w:r>
      <w:r>
        <w:rPr>
          <w:i/>
          <w:iCs/>
          <w:sz w:val="24"/>
        </w:rPr>
        <w:tab/>
        <w:t xml:space="preserve"> V roku 2023 spoločnosť pokračovala v ďalších aktivitách na upevnení a posilnení pozície na domácom regionálnom spotrebiteľskom trhu a na elimináciu vplyvu zahraničných obchodných sieti, ktoré vytvárajú v oblasti maloobchodu veľmi vysokú cenovú konkurenciu. </w:t>
      </w:r>
    </w:p>
    <w:p w14:paraId="3F24925C" w14:textId="3D1DA55F" w:rsidR="00405134" w:rsidRDefault="00405134" w:rsidP="00405134">
      <w:pPr>
        <w:jc w:val="both"/>
        <w:rPr>
          <w:i/>
          <w:iCs/>
          <w:sz w:val="24"/>
        </w:rPr>
      </w:pPr>
    </w:p>
    <w:p w14:paraId="0AE63CC6" w14:textId="77777777" w:rsidR="00405134" w:rsidRDefault="00405134" w:rsidP="00405134">
      <w:pPr>
        <w:ind w:firstLine="360"/>
        <w:jc w:val="both"/>
        <w:rPr>
          <w:i/>
          <w:iCs/>
          <w:sz w:val="24"/>
        </w:rPr>
      </w:pPr>
    </w:p>
    <w:p w14:paraId="6B98DC70" w14:textId="5EEB7B4E" w:rsidR="00405134" w:rsidRDefault="00405134" w:rsidP="00405134">
      <w:pPr>
        <w:ind w:firstLine="709"/>
        <w:jc w:val="both"/>
        <w:rPr>
          <w:i/>
          <w:iCs/>
          <w:sz w:val="24"/>
        </w:rPr>
      </w:pPr>
      <w:r>
        <w:rPr>
          <w:i/>
          <w:iCs/>
          <w:sz w:val="24"/>
        </w:rPr>
        <w:t>Spoločnosť plne využíva  svoje výrobné kapacity. Zvýšenie výrobných kapacít je podmienené extenzívnym rozvojom výrobných priestorov.</w:t>
      </w:r>
    </w:p>
    <w:p w14:paraId="624DA4B4" w14:textId="40C71723" w:rsidR="00405134" w:rsidRDefault="00405134" w:rsidP="00405134">
      <w:pPr>
        <w:jc w:val="both"/>
        <w:rPr>
          <w:i/>
          <w:iCs/>
          <w:sz w:val="24"/>
        </w:rPr>
      </w:pPr>
    </w:p>
    <w:p w14:paraId="57B47C82" w14:textId="444C4FCE" w:rsidR="00405134" w:rsidRDefault="00405134" w:rsidP="00405134">
      <w:pPr>
        <w:jc w:val="both"/>
        <w:rPr>
          <w:i/>
          <w:iCs/>
          <w:sz w:val="24"/>
        </w:rPr>
      </w:pPr>
    </w:p>
    <w:p w14:paraId="576E38B3" w14:textId="0712CE3B" w:rsidR="00E15DBD" w:rsidRPr="00405134" w:rsidRDefault="00405134" w:rsidP="00405134">
      <w:pPr>
        <w:pStyle w:val="Odsekzoznamu"/>
        <w:numPr>
          <w:ilvl w:val="0"/>
          <w:numId w:val="9"/>
        </w:numPr>
        <w:rPr>
          <w:sz w:val="28"/>
        </w:rPr>
      </w:pPr>
      <w:r w:rsidRPr="00405134">
        <w:rPr>
          <w:b/>
          <w:i/>
          <w:sz w:val="28"/>
        </w:rPr>
        <w:t>P</w:t>
      </w:r>
      <w:r w:rsidR="00E15DBD" w:rsidRPr="00405134">
        <w:rPr>
          <w:b/>
          <w:i/>
          <w:sz w:val="28"/>
        </w:rPr>
        <w:t>r</w:t>
      </w:r>
      <w:r w:rsidRPr="00405134">
        <w:rPr>
          <w:b/>
          <w:i/>
          <w:sz w:val="28"/>
        </w:rPr>
        <w:t xml:space="preserve">odukty a služby spoločnosti </w:t>
      </w:r>
    </w:p>
    <w:p w14:paraId="3A820923" w14:textId="77777777" w:rsidR="00E15DBD" w:rsidRDefault="00E15DBD">
      <w:pPr>
        <w:rPr>
          <w:sz w:val="28"/>
        </w:rPr>
      </w:pPr>
    </w:p>
    <w:p w14:paraId="29A562F3" w14:textId="318FE5F2" w:rsidR="00E15DBD" w:rsidRDefault="00E15DBD" w:rsidP="00C76E8C">
      <w:pPr>
        <w:jc w:val="both"/>
        <w:rPr>
          <w:i/>
          <w:sz w:val="24"/>
        </w:rPr>
      </w:pPr>
      <w:r w:rsidRPr="00F572AB">
        <w:rPr>
          <w:i/>
          <w:sz w:val="24"/>
        </w:rPr>
        <w:tab/>
        <w:t>Spoločnosť</w:t>
      </w:r>
      <w:r>
        <w:rPr>
          <w:i/>
          <w:sz w:val="24"/>
        </w:rPr>
        <w:t xml:space="preserve"> má podľa výpisu z obchodného registra 33 predmetov podnikania (činnosti) z ktorých v súčasnosti sú aktívne tieto:</w:t>
      </w:r>
    </w:p>
    <w:p w14:paraId="48D1D8F2" w14:textId="0BCD4328" w:rsidR="00E15DBD" w:rsidRDefault="00E15DBD" w:rsidP="00F572AB">
      <w:pPr>
        <w:numPr>
          <w:ilvl w:val="0"/>
          <w:numId w:val="4"/>
        </w:numPr>
        <w:ind w:left="360"/>
        <w:rPr>
          <w:i/>
          <w:sz w:val="24"/>
        </w:rPr>
      </w:pPr>
      <w:r w:rsidRPr="00F572AB">
        <w:rPr>
          <w:i/>
          <w:sz w:val="24"/>
        </w:rPr>
        <w:t>porážka jatočných zvierat</w:t>
      </w:r>
      <w:r>
        <w:rPr>
          <w:i/>
          <w:sz w:val="24"/>
        </w:rPr>
        <w:t>,</w:t>
      </w:r>
    </w:p>
    <w:p w14:paraId="357C9F7F" w14:textId="1CC55E1E" w:rsidR="00E15DBD" w:rsidRDefault="00E15DBD" w:rsidP="00CE3358">
      <w:pPr>
        <w:numPr>
          <w:ilvl w:val="0"/>
          <w:numId w:val="4"/>
        </w:numPr>
        <w:ind w:left="360"/>
        <w:rPr>
          <w:i/>
          <w:sz w:val="24"/>
        </w:rPr>
      </w:pPr>
      <w:r w:rsidRPr="00F572AB">
        <w:rPr>
          <w:i/>
          <w:sz w:val="24"/>
        </w:rPr>
        <w:t xml:space="preserve">výroba, spracovanie a konzervovanie mäsa a mäsových výrobkov – mäsiarstvo </w:t>
      </w:r>
      <w:r w:rsidR="00371B23">
        <w:rPr>
          <w:i/>
          <w:sz w:val="24"/>
        </w:rPr>
        <w:t>ú</w:t>
      </w:r>
      <w:r w:rsidRPr="00F572AB">
        <w:rPr>
          <w:i/>
          <w:sz w:val="24"/>
        </w:rPr>
        <w:t>denárstvo</w:t>
      </w:r>
      <w:r>
        <w:rPr>
          <w:i/>
          <w:sz w:val="24"/>
        </w:rPr>
        <w:t xml:space="preserve"> </w:t>
      </w:r>
    </w:p>
    <w:p w14:paraId="08FF8DFA" w14:textId="67AE1539" w:rsidR="00E15DBD" w:rsidRDefault="00E15DBD" w:rsidP="00CE3358">
      <w:pPr>
        <w:numPr>
          <w:ilvl w:val="0"/>
          <w:numId w:val="4"/>
        </w:numPr>
        <w:ind w:left="360"/>
        <w:rPr>
          <w:i/>
          <w:sz w:val="24"/>
        </w:rPr>
      </w:pPr>
      <w:r w:rsidRPr="00CE3358">
        <w:rPr>
          <w:i/>
          <w:sz w:val="24"/>
        </w:rPr>
        <w:t>prenájom nehnuteľnosti.</w:t>
      </w:r>
    </w:p>
    <w:p w14:paraId="4EF66432" w14:textId="45B058B2" w:rsidR="00E15DBD" w:rsidRDefault="00E15DBD" w:rsidP="00067384">
      <w:pPr>
        <w:rPr>
          <w:i/>
          <w:sz w:val="24"/>
        </w:rPr>
      </w:pPr>
      <w:r w:rsidRPr="00067384">
        <w:rPr>
          <w:i/>
          <w:sz w:val="24"/>
        </w:rPr>
        <w:t>-</w:t>
      </w:r>
      <w:r>
        <w:rPr>
          <w:i/>
          <w:sz w:val="24"/>
        </w:rPr>
        <w:t xml:space="preserve">    poskytovanie služieb</w:t>
      </w:r>
    </w:p>
    <w:p w14:paraId="5E6818D3" w14:textId="2330A853" w:rsidR="00854D2C" w:rsidRDefault="00854D2C" w:rsidP="00067384">
      <w:pPr>
        <w:rPr>
          <w:i/>
          <w:sz w:val="24"/>
        </w:rPr>
      </w:pPr>
      <w:r>
        <w:rPr>
          <w:i/>
          <w:sz w:val="24"/>
        </w:rPr>
        <w:t>-    pečenie pečiva</w:t>
      </w:r>
    </w:p>
    <w:p w14:paraId="22B50036" w14:textId="31FAC39C" w:rsidR="00893189" w:rsidRDefault="00893189" w:rsidP="00067384">
      <w:pPr>
        <w:rPr>
          <w:i/>
          <w:sz w:val="24"/>
        </w:rPr>
      </w:pPr>
      <w:r>
        <w:rPr>
          <w:i/>
          <w:sz w:val="24"/>
        </w:rPr>
        <w:t>-    príprava teplej a studenej kuchyne</w:t>
      </w:r>
    </w:p>
    <w:p w14:paraId="5D6EAABA" w14:textId="16681C89" w:rsidR="00E15DBD" w:rsidRDefault="00E15DBD">
      <w:pPr>
        <w:rPr>
          <w:i/>
          <w:sz w:val="24"/>
        </w:rPr>
      </w:pPr>
    </w:p>
    <w:p w14:paraId="3F9B04A1" w14:textId="77777777" w:rsidR="00E15DBD" w:rsidRDefault="00E15DBD" w:rsidP="009747D4">
      <w:pPr>
        <w:jc w:val="both"/>
        <w:rPr>
          <w:i/>
          <w:iCs/>
          <w:sz w:val="24"/>
        </w:rPr>
      </w:pPr>
    </w:p>
    <w:p w14:paraId="390D7020" w14:textId="7785DF13" w:rsidR="00E15DBD" w:rsidRPr="00405134" w:rsidRDefault="00E15DBD" w:rsidP="00405134">
      <w:pPr>
        <w:pStyle w:val="Odsekzoznamu"/>
        <w:numPr>
          <w:ilvl w:val="0"/>
          <w:numId w:val="9"/>
        </w:numPr>
        <w:jc w:val="both"/>
        <w:rPr>
          <w:b/>
          <w:i/>
          <w:iCs/>
          <w:sz w:val="24"/>
        </w:rPr>
      </w:pPr>
      <w:r w:rsidRPr="00405134">
        <w:rPr>
          <w:b/>
          <w:i/>
          <w:iCs/>
          <w:sz w:val="24"/>
        </w:rPr>
        <w:t>ORGANIZAČNÁ ŠTRUKTÚRA  SPOLOČNOSTI</w:t>
      </w:r>
    </w:p>
    <w:p w14:paraId="53935B15" w14:textId="3CFAF212" w:rsidR="00E15DBD" w:rsidRDefault="00E15DBD" w:rsidP="009747D4">
      <w:pPr>
        <w:jc w:val="both"/>
        <w:rPr>
          <w:i/>
          <w:iCs/>
          <w:sz w:val="24"/>
        </w:rPr>
      </w:pPr>
    </w:p>
    <w:p w14:paraId="571A1E34" w14:textId="2F7608C2" w:rsidR="00E15DBD" w:rsidRDefault="00E15DBD" w:rsidP="009747D4">
      <w:pPr>
        <w:jc w:val="both"/>
        <w:rPr>
          <w:i/>
          <w:iCs/>
          <w:sz w:val="24"/>
        </w:rPr>
      </w:pPr>
      <w:r>
        <w:rPr>
          <w:i/>
          <w:iCs/>
          <w:sz w:val="24"/>
        </w:rPr>
        <w:tab/>
        <w:t>Profiluj</w:t>
      </w:r>
      <w:r w:rsidR="00491789">
        <w:rPr>
          <w:i/>
          <w:iCs/>
          <w:sz w:val="24"/>
        </w:rPr>
        <w:t>e</w:t>
      </w:r>
      <w:r>
        <w:rPr>
          <w:i/>
          <w:iCs/>
          <w:sz w:val="24"/>
        </w:rPr>
        <w:t xml:space="preserve"> sa </w:t>
      </w:r>
      <w:r w:rsidR="00652030">
        <w:rPr>
          <w:i/>
          <w:iCs/>
          <w:sz w:val="24"/>
        </w:rPr>
        <w:t>5</w:t>
      </w:r>
      <w:r>
        <w:rPr>
          <w:i/>
          <w:iCs/>
          <w:sz w:val="24"/>
        </w:rPr>
        <w:t xml:space="preserve"> základn</w:t>
      </w:r>
      <w:r w:rsidR="00652030">
        <w:rPr>
          <w:i/>
          <w:iCs/>
          <w:sz w:val="24"/>
        </w:rPr>
        <w:t>ých</w:t>
      </w:r>
      <w:r>
        <w:rPr>
          <w:i/>
          <w:iCs/>
          <w:sz w:val="24"/>
        </w:rPr>
        <w:t xml:space="preserve"> útvar</w:t>
      </w:r>
      <w:r w:rsidR="00652030">
        <w:rPr>
          <w:i/>
          <w:iCs/>
          <w:sz w:val="24"/>
        </w:rPr>
        <w:t>ov</w:t>
      </w:r>
      <w:r>
        <w:rPr>
          <w:i/>
          <w:iCs/>
          <w:sz w:val="24"/>
        </w:rPr>
        <w:t>:</w:t>
      </w:r>
    </w:p>
    <w:p w14:paraId="2005881C" w14:textId="64DE33CA" w:rsidR="00E15DBD" w:rsidRDefault="00E15DBD" w:rsidP="009747D4">
      <w:pPr>
        <w:numPr>
          <w:ilvl w:val="0"/>
          <w:numId w:val="4"/>
        </w:numPr>
        <w:jc w:val="both"/>
        <w:rPr>
          <w:i/>
          <w:iCs/>
          <w:sz w:val="24"/>
        </w:rPr>
      </w:pPr>
      <w:r>
        <w:rPr>
          <w:i/>
          <w:iCs/>
          <w:sz w:val="24"/>
        </w:rPr>
        <w:t>bitúnok, kde sa realizuje nákup a porážka jatočných zvierat</w:t>
      </w:r>
    </w:p>
    <w:p w14:paraId="0F435E23" w14:textId="77777777" w:rsidR="00E15DBD" w:rsidRDefault="00E15DBD" w:rsidP="009747D4">
      <w:pPr>
        <w:numPr>
          <w:ilvl w:val="0"/>
          <w:numId w:val="4"/>
        </w:numPr>
        <w:jc w:val="both"/>
        <w:rPr>
          <w:i/>
          <w:iCs/>
          <w:sz w:val="24"/>
        </w:rPr>
      </w:pPr>
      <w:r>
        <w:rPr>
          <w:i/>
          <w:iCs/>
          <w:sz w:val="24"/>
        </w:rPr>
        <w:t xml:space="preserve">výroba, kde sa spracúva mäso,  vyrábajú mäsové výrobky a zabezpečuje sa expedícia týchto produktov </w:t>
      </w:r>
    </w:p>
    <w:p w14:paraId="5E92656F" w14:textId="1C238668" w:rsidR="00854D2C" w:rsidRDefault="00854D2C" w:rsidP="009747D4">
      <w:pPr>
        <w:numPr>
          <w:ilvl w:val="0"/>
          <w:numId w:val="4"/>
        </w:numPr>
        <w:jc w:val="both"/>
        <w:rPr>
          <w:i/>
          <w:iCs/>
          <w:sz w:val="24"/>
        </w:rPr>
      </w:pPr>
      <w:r>
        <w:rPr>
          <w:i/>
          <w:iCs/>
          <w:sz w:val="24"/>
        </w:rPr>
        <w:t>výroba a pečenie pečiva</w:t>
      </w:r>
    </w:p>
    <w:p w14:paraId="219EF5C9" w14:textId="5170B56F" w:rsidR="00652030" w:rsidRDefault="00652030" w:rsidP="009747D4">
      <w:pPr>
        <w:numPr>
          <w:ilvl w:val="0"/>
          <w:numId w:val="4"/>
        </w:numPr>
        <w:jc w:val="both"/>
        <w:rPr>
          <w:i/>
          <w:iCs/>
          <w:sz w:val="24"/>
        </w:rPr>
      </w:pPr>
      <w:r>
        <w:rPr>
          <w:i/>
          <w:iCs/>
          <w:sz w:val="24"/>
        </w:rPr>
        <w:t>výroba studených a teplých jedál</w:t>
      </w:r>
    </w:p>
    <w:p w14:paraId="267F0E87" w14:textId="4B7B91BA" w:rsidR="00E15DBD" w:rsidRDefault="00E15DBD" w:rsidP="009747D4">
      <w:pPr>
        <w:numPr>
          <w:ilvl w:val="0"/>
          <w:numId w:val="4"/>
        </w:numPr>
        <w:jc w:val="both"/>
        <w:rPr>
          <w:i/>
          <w:iCs/>
          <w:sz w:val="24"/>
        </w:rPr>
      </w:pPr>
      <w:r>
        <w:rPr>
          <w:i/>
          <w:iCs/>
          <w:sz w:val="24"/>
        </w:rPr>
        <w:t>podporné útvary – oblasť technického servisu, zásobovania, ekonomiky a finančného riadenia spoločnosti</w:t>
      </w:r>
    </w:p>
    <w:p w14:paraId="10663F1B" w14:textId="2226E95E" w:rsidR="00E15DBD" w:rsidRDefault="00E15DBD"/>
    <w:p w14:paraId="5E001F41" w14:textId="4775FEF6" w:rsidR="00405134" w:rsidRPr="00405134" w:rsidRDefault="00405134" w:rsidP="00405134">
      <w:pPr>
        <w:ind w:left="11" w:firstLine="709"/>
        <w:rPr>
          <w:b/>
          <w:i/>
          <w:sz w:val="24"/>
        </w:rPr>
      </w:pPr>
      <w:r w:rsidRPr="00405134">
        <w:rPr>
          <w:b/>
          <w:i/>
          <w:sz w:val="24"/>
        </w:rPr>
        <w:t>Orgány spoločnosti:</w:t>
      </w:r>
    </w:p>
    <w:p w14:paraId="45BBE252" w14:textId="3337B999" w:rsidR="00405134" w:rsidRDefault="00405134" w:rsidP="00405134">
      <w:pPr>
        <w:rPr>
          <w:b/>
          <w:i/>
          <w:sz w:val="28"/>
        </w:rPr>
      </w:pPr>
    </w:p>
    <w:p w14:paraId="53E6383B" w14:textId="45FF9A7B" w:rsidR="00405134" w:rsidRDefault="00405134" w:rsidP="00405134">
      <w:pPr>
        <w:pStyle w:val="Nadpis2"/>
      </w:pPr>
      <w:r>
        <w:t xml:space="preserve">           Konatelia:                                           JUDr. Darina </w:t>
      </w:r>
      <w:proofErr w:type="spellStart"/>
      <w:r>
        <w:t>Gažovská</w:t>
      </w:r>
      <w:proofErr w:type="spellEnd"/>
    </w:p>
    <w:p w14:paraId="42082479" w14:textId="58033750" w:rsidR="00405134" w:rsidRDefault="00405134" w:rsidP="00405134">
      <w:pPr>
        <w:rPr>
          <w:i/>
          <w:sz w:val="24"/>
        </w:rPr>
      </w:pPr>
      <w:r>
        <w:rPr>
          <w:i/>
          <w:sz w:val="24"/>
        </w:rPr>
        <w:t xml:space="preserve">                                                                       JUDr. Dušan </w:t>
      </w:r>
      <w:proofErr w:type="spellStart"/>
      <w:r>
        <w:rPr>
          <w:i/>
          <w:sz w:val="24"/>
        </w:rPr>
        <w:t>Gažovský</w:t>
      </w:r>
      <w:proofErr w:type="spellEnd"/>
    </w:p>
    <w:p w14:paraId="4D6C0528" w14:textId="77777777" w:rsidR="00405134" w:rsidRDefault="00405134" w:rsidP="00405134">
      <w:pPr>
        <w:ind w:left="3540" w:firstLine="708"/>
        <w:rPr>
          <w:i/>
          <w:sz w:val="24"/>
        </w:rPr>
      </w:pPr>
      <w:r>
        <w:rPr>
          <w:i/>
          <w:sz w:val="24"/>
        </w:rPr>
        <w:t xml:space="preserve">JUDr. Mgr. Marián </w:t>
      </w:r>
      <w:proofErr w:type="spellStart"/>
      <w:r>
        <w:rPr>
          <w:i/>
          <w:sz w:val="24"/>
        </w:rPr>
        <w:t>Gažovský</w:t>
      </w:r>
      <w:proofErr w:type="spellEnd"/>
      <w:r>
        <w:rPr>
          <w:i/>
          <w:sz w:val="24"/>
        </w:rPr>
        <w:t xml:space="preserve"> </w:t>
      </w:r>
    </w:p>
    <w:p w14:paraId="440EA925" w14:textId="77777777" w:rsidR="00405134" w:rsidRDefault="00405134" w:rsidP="00405134">
      <w:pPr>
        <w:rPr>
          <w:i/>
          <w:sz w:val="24"/>
        </w:rPr>
      </w:pPr>
      <w:r>
        <w:rPr>
          <w:i/>
          <w:sz w:val="24"/>
        </w:rPr>
        <w:t xml:space="preserve">                                                                 </w:t>
      </w:r>
    </w:p>
    <w:p w14:paraId="017BD393" w14:textId="225BC77F" w:rsidR="00405134" w:rsidRDefault="00405134" w:rsidP="00405134">
      <w:pPr>
        <w:rPr>
          <w:i/>
          <w:sz w:val="24"/>
        </w:rPr>
      </w:pPr>
    </w:p>
    <w:p w14:paraId="06706DCC" w14:textId="5632EB7B" w:rsidR="00405134" w:rsidRDefault="00405134" w:rsidP="00405134">
      <w:pPr>
        <w:ind w:firstLine="709"/>
        <w:rPr>
          <w:i/>
          <w:sz w:val="24"/>
        </w:rPr>
      </w:pPr>
      <w:r>
        <w:rPr>
          <w:i/>
          <w:sz w:val="24"/>
        </w:rPr>
        <w:t>Valné zhromaždenie:                         spoločníci spoločnosti</w:t>
      </w:r>
    </w:p>
    <w:p w14:paraId="2230D1DA" w14:textId="77777777" w:rsidR="00405134" w:rsidRDefault="00405134" w:rsidP="00405134">
      <w:pPr>
        <w:rPr>
          <w:i/>
          <w:sz w:val="24"/>
        </w:rPr>
      </w:pPr>
    </w:p>
    <w:p w14:paraId="45EF53A5" w14:textId="77777777" w:rsidR="00405134" w:rsidRDefault="00405134" w:rsidP="00405134">
      <w:pPr>
        <w:rPr>
          <w:i/>
          <w:sz w:val="24"/>
        </w:rPr>
      </w:pPr>
    </w:p>
    <w:p w14:paraId="6A269AC5" w14:textId="185866D4" w:rsidR="00405134" w:rsidRPr="00405134" w:rsidRDefault="00405134" w:rsidP="00405134">
      <w:pPr>
        <w:pStyle w:val="Odsekzoznamu"/>
        <w:numPr>
          <w:ilvl w:val="0"/>
          <w:numId w:val="9"/>
        </w:numPr>
        <w:rPr>
          <w:b/>
          <w:bCs/>
          <w:i/>
          <w:iCs/>
          <w:sz w:val="28"/>
          <w:szCs w:val="28"/>
        </w:rPr>
      </w:pPr>
      <w:r w:rsidRPr="00405134">
        <w:rPr>
          <w:b/>
          <w:bCs/>
          <w:i/>
          <w:iCs/>
          <w:sz w:val="28"/>
          <w:szCs w:val="28"/>
        </w:rPr>
        <w:t>Zamestnanosť v spoločnosti</w:t>
      </w:r>
    </w:p>
    <w:p w14:paraId="07757114" w14:textId="180FB2D5" w:rsidR="00405134" w:rsidRDefault="00405134"/>
    <w:p w14:paraId="230B4C46" w14:textId="5577B2FA" w:rsidR="00405134" w:rsidRPr="00C17F69" w:rsidRDefault="00C17F69" w:rsidP="00C17F69">
      <w:pPr>
        <w:ind w:firstLine="720"/>
        <w:rPr>
          <w:i/>
          <w:iCs/>
          <w:sz w:val="24"/>
        </w:rPr>
      </w:pPr>
      <w:r w:rsidRPr="00C17F69">
        <w:rPr>
          <w:i/>
          <w:iCs/>
          <w:sz w:val="24"/>
        </w:rPr>
        <w:t>Spoločnosť zamestnávala pracovníkov na trvalý pracovný pomer v priemernom počte 97 zamestnancov. Z toho pracovalo priemerne 35 žien a 62 mužov. V čase sezónnej špičky využívame pracovný pomer na dohody o vykonaní práce  v priemere 14 osôb.</w:t>
      </w:r>
    </w:p>
    <w:p w14:paraId="110C4795" w14:textId="77777777" w:rsidR="00405134" w:rsidRDefault="00405134"/>
    <w:p w14:paraId="12D2A2A7" w14:textId="633E7B2C" w:rsidR="00E15DBD" w:rsidRDefault="00E15DBD" w:rsidP="00755A1A">
      <w:pPr>
        <w:jc w:val="both"/>
        <w:rPr>
          <w:i/>
          <w:iCs/>
          <w:sz w:val="24"/>
        </w:rPr>
      </w:pPr>
    </w:p>
    <w:p w14:paraId="27F36801" w14:textId="6501E5F2" w:rsidR="00C17F69" w:rsidRDefault="00C17F69" w:rsidP="00C17F69">
      <w:pPr>
        <w:pStyle w:val="Nadpis4"/>
        <w:numPr>
          <w:ilvl w:val="0"/>
          <w:numId w:val="9"/>
        </w:numPr>
        <w:rPr>
          <w:sz w:val="28"/>
        </w:rPr>
      </w:pPr>
      <w:r>
        <w:rPr>
          <w:sz w:val="28"/>
        </w:rPr>
        <w:t>Etický kódex</w:t>
      </w:r>
    </w:p>
    <w:p w14:paraId="05B27014" w14:textId="14DF5367" w:rsidR="00C17F69" w:rsidRPr="00361CBB" w:rsidRDefault="00C17F69" w:rsidP="00C17F69">
      <w:pPr>
        <w:pStyle w:val="Nadpis4"/>
        <w:rPr>
          <w:iCs/>
          <w:sz w:val="28"/>
        </w:rPr>
      </w:pPr>
    </w:p>
    <w:p w14:paraId="568F4BC4" w14:textId="292DEFE9" w:rsidR="00C17F69" w:rsidRPr="00361CBB" w:rsidRDefault="00C17F69" w:rsidP="00361CBB">
      <w:pPr>
        <w:ind w:firstLine="709"/>
        <w:rPr>
          <w:i/>
          <w:iCs/>
        </w:rPr>
      </w:pPr>
      <w:r w:rsidRPr="00361CBB">
        <w:rPr>
          <w:i/>
          <w:iCs/>
        </w:rPr>
        <w:t>Spoločnosť dodržiava všetky zásady, ktoré sú upravené etickým kódexom ako napríklad vzťahy v spoločnosti, boj proti diskriminácii</w:t>
      </w:r>
      <w:r w:rsidR="00361CBB" w:rsidRPr="00361CBB">
        <w:rPr>
          <w:i/>
          <w:iCs/>
        </w:rPr>
        <w:t xml:space="preserve"> platovej, rasovej a i.</w:t>
      </w:r>
      <w:r w:rsidRPr="00361CBB">
        <w:rPr>
          <w:i/>
          <w:iCs/>
        </w:rPr>
        <w:t xml:space="preserve"> </w:t>
      </w:r>
    </w:p>
    <w:p w14:paraId="077AE293" w14:textId="77777777" w:rsidR="00C17F69" w:rsidRPr="00361CBB" w:rsidRDefault="00C17F69">
      <w:pPr>
        <w:pStyle w:val="Nadpis4"/>
        <w:jc w:val="center"/>
        <w:rPr>
          <w:iCs/>
          <w:sz w:val="28"/>
        </w:rPr>
      </w:pPr>
    </w:p>
    <w:p w14:paraId="539B3A79" w14:textId="6E9BE6B2" w:rsidR="00C17F69" w:rsidRDefault="00361CBB" w:rsidP="00361CBB">
      <w:pPr>
        <w:pStyle w:val="Nadpis4"/>
        <w:numPr>
          <w:ilvl w:val="0"/>
          <w:numId w:val="9"/>
        </w:numPr>
        <w:rPr>
          <w:sz w:val="28"/>
        </w:rPr>
      </w:pPr>
      <w:r>
        <w:rPr>
          <w:sz w:val="28"/>
        </w:rPr>
        <w:t>Spoločenská zodpovednosť</w:t>
      </w:r>
    </w:p>
    <w:p w14:paraId="6DEE243C" w14:textId="63F10F73" w:rsidR="00361CBB" w:rsidRDefault="00361CBB" w:rsidP="00361CBB"/>
    <w:p w14:paraId="31EAA025" w14:textId="279367EC" w:rsidR="00361CBB" w:rsidRDefault="00361CBB" w:rsidP="00361CBB">
      <w:pPr>
        <w:ind w:firstLine="349"/>
        <w:rPr>
          <w:i/>
          <w:iCs/>
          <w:sz w:val="24"/>
        </w:rPr>
      </w:pPr>
      <w:r w:rsidRPr="00361CBB">
        <w:rPr>
          <w:i/>
          <w:iCs/>
          <w:sz w:val="24"/>
        </w:rPr>
        <w:t>Vzhľadom na špeciáln</w:t>
      </w:r>
      <w:r>
        <w:rPr>
          <w:i/>
          <w:iCs/>
          <w:sz w:val="24"/>
        </w:rPr>
        <w:t>u</w:t>
      </w:r>
      <w:r w:rsidRPr="00361CBB">
        <w:rPr>
          <w:i/>
          <w:iCs/>
          <w:sz w:val="24"/>
        </w:rPr>
        <w:t xml:space="preserve"> potravinov</w:t>
      </w:r>
      <w:r>
        <w:rPr>
          <w:i/>
          <w:iCs/>
          <w:sz w:val="24"/>
        </w:rPr>
        <w:t>ú</w:t>
      </w:r>
      <w:r w:rsidRPr="00361CBB">
        <w:rPr>
          <w:i/>
          <w:iCs/>
          <w:sz w:val="24"/>
        </w:rPr>
        <w:t xml:space="preserve"> výrobu uvedomujeme si spoločenskú zodpovednosť za produkty výživy, ktorá by mohli spôsobiť rôzne problémy najmä v oblasti zdravia.</w:t>
      </w:r>
    </w:p>
    <w:p w14:paraId="5D067E75" w14:textId="5D2E3168" w:rsidR="00361CBB" w:rsidRDefault="00361CBB" w:rsidP="00361CBB">
      <w:pPr>
        <w:ind w:firstLine="349"/>
        <w:rPr>
          <w:i/>
          <w:iCs/>
          <w:sz w:val="24"/>
        </w:rPr>
      </w:pPr>
    </w:p>
    <w:p w14:paraId="502A59FE" w14:textId="2319CCB0" w:rsidR="00361CBB" w:rsidRPr="00361CBB" w:rsidRDefault="00361CBB" w:rsidP="00361CBB">
      <w:pPr>
        <w:pStyle w:val="Odsekzoznamu"/>
        <w:numPr>
          <w:ilvl w:val="0"/>
          <w:numId w:val="9"/>
        </w:numPr>
        <w:rPr>
          <w:b/>
          <w:bCs/>
          <w:i/>
          <w:iCs/>
          <w:sz w:val="28"/>
          <w:szCs w:val="28"/>
        </w:rPr>
      </w:pPr>
      <w:r w:rsidRPr="00361CBB">
        <w:rPr>
          <w:b/>
          <w:bCs/>
          <w:i/>
          <w:iCs/>
          <w:sz w:val="28"/>
          <w:szCs w:val="28"/>
        </w:rPr>
        <w:t>Iné dôležité informácie</w:t>
      </w:r>
    </w:p>
    <w:p w14:paraId="12728785" w14:textId="77777777" w:rsidR="00C17F69" w:rsidRPr="00361CBB" w:rsidRDefault="00C17F69">
      <w:pPr>
        <w:pStyle w:val="Nadpis4"/>
        <w:jc w:val="center"/>
        <w:rPr>
          <w:iCs/>
          <w:sz w:val="24"/>
        </w:rPr>
      </w:pPr>
    </w:p>
    <w:p w14:paraId="0FF5DFC2" w14:textId="7EB80D64" w:rsidR="00C17F69" w:rsidRPr="00361CBB" w:rsidRDefault="00361CBB" w:rsidP="00361CBB">
      <w:pPr>
        <w:pStyle w:val="Nadpis4"/>
        <w:ind w:left="-142" w:firstLine="502"/>
        <w:rPr>
          <w:bCs/>
          <w:iCs/>
          <w:sz w:val="28"/>
          <w:szCs w:val="28"/>
        </w:rPr>
      </w:pPr>
      <w:r w:rsidRPr="00361CBB">
        <w:rPr>
          <w:b w:val="0"/>
          <w:bCs/>
          <w:sz w:val="24"/>
        </w:rPr>
        <w:t>Org</w:t>
      </w:r>
      <w:r>
        <w:rPr>
          <w:b w:val="0"/>
          <w:bCs/>
          <w:sz w:val="24"/>
        </w:rPr>
        <w:t>anizácia poskytovala svoje služby na území mesta, kde boli v príslušnom období sťažené dopravné podmienky. Vynaložila veľké úsilie, aby svoje produkty boli včas doručené k odberateľovi.</w:t>
      </w:r>
    </w:p>
    <w:p w14:paraId="13D2A91F" w14:textId="13AED4BE" w:rsidR="00361CBB" w:rsidRPr="00361CBB" w:rsidRDefault="00361CBB" w:rsidP="00361CBB">
      <w:pPr>
        <w:rPr>
          <w:b/>
          <w:bCs/>
          <w:i/>
          <w:iCs/>
          <w:sz w:val="28"/>
          <w:szCs w:val="28"/>
        </w:rPr>
      </w:pPr>
    </w:p>
    <w:p w14:paraId="352445A1" w14:textId="42E2CB7F" w:rsidR="00361CBB" w:rsidRPr="00361CBB" w:rsidRDefault="00361CBB" w:rsidP="00361CBB">
      <w:pPr>
        <w:pStyle w:val="Odsekzoznamu"/>
        <w:numPr>
          <w:ilvl w:val="0"/>
          <w:numId w:val="9"/>
        </w:numPr>
        <w:rPr>
          <w:b/>
          <w:bCs/>
          <w:i/>
          <w:iCs/>
          <w:sz w:val="28"/>
          <w:szCs w:val="28"/>
        </w:rPr>
      </w:pPr>
      <w:r w:rsidRPr="00361CBB">
        <w:rPr>
          <w:b/>
          <w:bCs/>
          <w:i/>
          <w:iCs/>
          <w:sz w:val="28"/>
          <w:szCs w:val="28"/>
        </w:rPr>
        <w:t>Štruktúra odbytu</w:t>
      </w:r>
    </w:p>
    <w:p w14:paraId="701DC68A" w14:textId="77777777" w:rsidR="00361CBB" w:rsidRPr="00361CBB" w:rsidRDefault="00361CBB" w:rsidP="00361CBB"/>
    <w:p w14:paraId="1BDDD452" w14:textId="77777777" w:rsidR="00361CBB" w:rsidRDefault="00361CBB">
      <w:pPr>
        <w:pStyle w:val="Nadpis4"/>
        <w:jc w:val="center"/>
        <w:rPr>
          <w:sz w:val="28"/>
        </w:rPr>
      </w:pPr>
    </w:p>
    <w:p w14:paraId="7CBB901C" w14:textId="67D407FB" w:rsidR="00361CBB" w:rsidRDefault="00361CBB" w:rsidP="00514794">
      <w:pPr>
        <w:pStyle w:val="Nadpis4"/>
        <w:ind w:firstLine="709"/>
        <w:rPr>
          <w:b w:val="0"/>
          <w:bCs/>
          <w:sz w:val="24"/>
        </w:rPr>
      </w:pPr>
      <w:r>
        <w:rPr>
          <w:b w:val="0"/>
          <w:bCs/>
          <w:sz w:val="24"/>
        </w:rPr>
        <w:t>Odbyt svojich produktov je zabezpečovaný len v tuzemsku. Prevažná časť sa realizuje v obchodnej sieti Klas a</w:t>
      </w:r>
      <w:r w:rsidR="00514794">
        <w:rPr>
          <w:b w:val="0"/>
          <w:bCs/>
          <w:sz w:val="24"/>
        </w:rPr>
        <w:t> v rámci systému školského stravovania na území mesta.</w:t>
      </w:r>
    </w:p>
    <w:p w14:paraId="4C432217" w14:textId="467FBA80" w:rsidR="00514794" w:rsidRDefault="00514794" w:rsidP="00514794"/>
    <w:p w14:paraId="2D229ACA" w14:textId="23990C81" w:rsidR="00514794" w:rsidRDefault="00514794" w:rsidP="00514794"/>
    <w:p w14:paraId="41817187" w14:textId="093FC6C9" w:rsidR="00514794" w:rsidRPr="00514794" w:rsidRDefault="00514794" w:rsidP="00514794">
      <w:pPr>
        <w:pStyle w:val="Odsekzoznamu"/>
        <w:numPr>
          <w:ilvl w:val="0"/>
          <w:numId w:val="9"/>
        </w:numPr>
        <w:rPr>
          <w:b/>
          <w:bCs/>
          <w:i/>
          <w:iCs/>
          <w:sz w:val="28"/>
          <w:szCs w:val="28"/>
        </w:rPr>
      </w:pPr>
      <w:r w:rsidRPr="00514794">
        <w:rPr>
          <w:b/>
          <w:bCs/>
          <w:i/>
          <w:iCs/>
          <w:sz w:val="28"/>
          <w:szCs w:val="28"/>
        </w:rPr>
        <w:t xml:space="preserve"> Najvýznamnejší odberatelia a dodávatelia</w:t>
      </w:r>
    </w:p>
    <w:p w14:paraId="3FCEA514" w14:textId="6EB9BFAB" w:rsidR="00514794" w:rsidRDefault="00514794" w:rsidP="00514794">
      <w:pPr>
        <w:rPr>
          <w:i/>
          <w:iCs/>
        </w:rPr>
      </w:pPr>
    </w:p>
    <w:p w14:paraId="66FAFB3B" w14:textId="77777777" w:rsidR="00514794" w:rsidRPr="00514794" w:rsidRDefault="00514794" w:rsidP="00514794">
      <w:pPr>
        <w:rPr>
          <w:i/>
          <w:iCs/>
        </w:rPr>
      </w:pPr>
    </w:p>
    <w:p w14:paraId="27B1BD34" w14:textId="0894C8A5" w:rsidR="00514794" w:rsidRPr="00514794" w:rsidRDefault="00514794" w:rsidP="00514794">
      <w:pPr>
        <w:ind w:firstLine="709"/>
        <w:rPr>
          <w:i/>
          <w:iCs/>
        </w:rPr>
      </w:pPr>
      <w:r w:rsidRPr="00514794">
        <w:rPr>
          <w:i/>
          <w:iCs/>
        </w:rPr>
        <w:t xml:space="preserve">Na strane dodávateľov sú to chovatelia jatočných zvierat na Slovensku. Sú to dodávatelia hovädzieho dobytka a ošípaných. </w:t>
      </w:r>
    </w:p>
    <w:p w14:paraId="4EE21365" w14:textId="520EDF09" w:rsidR="00514794" w:rsidRPr="00514794" w:rsidRDefault="00514794" w:rsidP="00514794">
      <w:pPr>
        <w:ind w:left="360"/>
        <w:rPr>
          <w:i/>
          <w:iCs/>
        </w:rPr>
      </w:pPr>
    </w:p>
    <w:p w14:paraId="1F8F31D7" w14:textId="622CD739" w:rsidR="00514794" w:rsidRPr="00514794" w:rsidRDefault="00514794" w:rsidP="00514794">
      <w:pPr>
        <w:ind w:left="360" w:firstLine="349"/>
        <w:rPr>
          <w:i/>
          <w:iCs/>
        </w:rPr>
      </w:pPr>
      <w:r w:rsidRPr="00514794">
        <w:rPr>
          <w:i/>
          <w:iCs/>
        </w:rPr>
        <w:t>Najväčší odberatelia sú obchodné prevádzky v sieti Klas.</w:t>
      </w:r>
    </w:p>
    <w:p w14:paraId="46739FED" w14:textId="77777777" w:rsidR="00514794" w:rsidRPr="00514794" w:rsidRDefault="00514794" w:rsidP="00514794">
      <w:pPr>
        <w:rPr>
          <w:i/>
          <w:iCs/>
        </w:rPr>
      </w:pPr>
    </w:p>
    <w:p w14:paraId="7862CF9F" w14:textId="08EE2FA7" w:rsidR="00361CBB" w:rsidRDefault="00514794" w:rsidP="00514794">
      <w:pPr>
        <w:pStyle w:val="Odsekzoznamu"/>
        <w:numPr>
          <w:ilvl w:val="0"/>
          <w:numId w:val="9"/>
        </w:numPr>
        <w:rPr>
          <w:b/>
          <w:bCs/>
          <w:i/>
          <w:iCs/>
          <w:sz w:val="28"/>
          <w:szCs w:val="28"/>
        </w:rPr>
      </w:pPr>
      <w:r w:rsidRPr="00514794">
        <w:rPr>
          <w:b/>
          <w:bCs/>
          <w:i/>
          <w:iCs/>
          <w:sz w:val="28"/>
          <w:szCs w:val="28"/>
        </w:rPr>
        <w:t>Vybrané ekonomické ukazovatele a finančná situácia spoločnosti</w:t>
      </w:r>
    </w:p>
    <w:p w14:paraId="34A6D1B7" w14:textId="418E8AC3" w:rsidR="00514794" w:rsidRDefault="00514794" w:rsidP="00514794">
      <w:pPr>
        <w:rPr>
          <w:b/>
          <w:bCs/>
          <w:i/>
          <w:iCs/>
          <w:sz w:val="28"/>
          <w:szCs w:val="28"/>
        </w:rPr>
      </w:pPr>
    </w:p>
    <w:p w14:paraId="146E2F5D" w14:textId="2FB16824" w:rsidR="00514794" w:rsidRDefault="00514794" w:rsidP="003229B0">
      <w:pPr>
        <w:ind w:firstLine="709"/>
        <w:rPr>
          <w:i/>
          <w:iCs/>
          <w:sz w:val="24"/>
        </w:rPr>
      </w:pPr>
      <w:r>
        <w:rPr>
          <w:i/>
          <w:iCs/>
          <w:sz w:val="24"/>
        </w:rPr>
        <w:t>Na financovanie potrieb spoločnosti používame prostriedky z vlastnej činnosti a z časti aj cudzie zdroje, úvery, pôžičky spoločníkov a leasingov.</w:t>
      </w:r>
    </w:p>
    <w:p w14:paraId="43F4EB58" w14:textId="25F566A3" w:rsidR="00514794" w:rsidRDefault="00514794" w:rsidP="00514794">
      <w:pPr>
        <w:ind w:firstLine="360"/>
        <w:rPr>
          <w:i/>
          <w:iCs/>
          <w:sz w:val="24"/>
        </w:rPr>
      </w:pPr>
    </w:p>
    <w:p w14:paraId="526F429F" w14:textId="73FD5593" w:rsidR="00514794" w:rsidRPr="00514794" w:rsidRDefault="00514794" w:rsidP="003229B0">
      <w:pPr>
        <w:ind w:firstLine="709"/>
        <w:rPr>
          <w:i/>
          <w:iCs/>
          <w:sz w:val="24"/>
        </w:rPr>
      </w:pPr>
      <w:r>
        <w:rPr>
          <w:i/>
          <w:iCs/>
          <w:sz w:val="24"/>
        </w:rPr>
        <w:t>Finančná situácia je stabilná, veľká miera vplyvu je financovanie prostredníctvom úverov, ktorých úroková sadzba sa často mení</w:t>
      </w:r>
      <w:r w:rsidR="003229B0">
        <w:rPr>
          <w:i/>
          <w:iCs/>
          <w:sz w:val="24"/>
        </w:rPr>
        <w:t>.</w:t>
      </w:r>
    </w:p>
    <w:p w14:paraId="2CF5467A" w14:textId="77777777" w:rsidR="003229B0" w:rsidRPr="00514794" w:rsidRDefault="003229B0" w:rsidP="00514794">
      <w:pPr>
        <w:rPr>
          <w:b/>
          <w:bCs/>
          <w:i/>
          <w:iCs/>
          <w:sz w:val="28"/>
          <w:szCs w:val="28"/>
        </w:rPr>
      </w:pPr>
    </w:p>
    <w:p w14:paraId="3682526C" w14:textId="1B26C775" w:rsidR="00E15DBD" w:rsidRDefault="003229B0" w:rsidP="003229B0">
      <w:pPr>
        <w:pStyle w:val="Nadpis4"/>
        <w:numPr>
          <w:ilvl w:val="0"/>
          <w:numId w:val="9"/>
        </w:numPr>
        <w:rPr>
          <w:sz w:val="28"/>
        </w:rPr>
      </w:pPr>
      <w:r>
        <w:rPr>
          <w:sz w:val="28"/>
        </w:rPr>
        <w:t xml:space="preserve"> Majetok a záväzky</w:t>
      </w:r>
    </w:p>
    <w:p w14:paraId="3B8BBDEE" w14:textId="39BE8149" w:rsidR="003229B0" w:rsidRDefault="003229B0" w:rsidP="003229B0"/>
    <w:p w14:paraId="5C72A6AF" w14:textId="29B556FC" w:rsidR="003229B0" w:rsidRPr="003229B0" w:rsidRDefault="003229B0" w:rsidP="003229B0">
      <w:pPr>
        <w:ind w:left="360"/>
        <w:rPr>
          <w:i/>
          <w:iCs/>
          <w:sz w:val="24"/>
        </w:rPr>
      </w:pPr>
      <w:r w:rsidRPr="003229B0">
        <w:rPr>
          <w:i/>
          <w:iCs/>
          <w:sz w:val="24"/>
        </w:rPr>
        <w:t>Prehľad o majetku a záväzkoch informujú vybrané údaje zo súvahy spoločnosti.</w:t>
      </w:r>
    </w:p>
    <w:p w14:paraId="40A0D1F3" w14:textId="77777777" w:rsidR="00E15DBD" w:rsidRDefault="00E15DBD">
      <w:pPr>
        <w:rPr>
          <w:b/>
          <w:i/>
          <w:sz w:val="32"/>
        </w:rPr>
      </w:pPr>
    </w:p>
    <w:p w14:paraId="74A33383" w14:textId="77777777" w:rsidR="00E15DBD" w:rsidRDefault="00E15DBD">
      <w:pPr>
        <w:pStyle w:val="Nadpis3"/>
      </w:pPr>
      <w:r>
        <w:t xml:space="preserve">                                            Súvaha  EUR</w:t>
      </w:r>
    </w:p>
    <w:p w14:paraId="33FC196F" w14:textId="77777777" w:rsidR="00E15DBD" w:rsidRDefault="00E15DBD">
      <w:pPr>
        <w:rPr>
          <w:b/>
          <w:i/>
          <w:sz w:val="28"/>
        </w:rPr>
      </w:pPr>
    </w:p>
    <w:tbl>
      <w:tblPr>
        <w:tblW w:w="955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78"/>
        <w:gridCol w:w="1293"/>
        <w:gridCol w:w="1521"/>
        <w:gridCol w:w="1262"/>
      </w:tblGrid>
      <w:tr w:rsidR="00E15DBD" w14:paraId="041AE7DC" w14:textId="77777777" w:rsidTr="00311957">
        <w:tc>
          <w:tcPr>
            <w:tcW w:w="5478" w:type="dxa"/>
          </w:tcPr>
          <w:p w14:paraId="69688014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  <w:tc>
          <w:tcPr>
            <w:tcW w:w="1293" w:type="dxa"/>
          </w:tcPr>
          <w:p w14:paraId="6906676A" w14:textId="062C9988" w:rsidR="00E15DBD" w:rsidRDefault="00E15DBD" w:rsidP="006145DB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rok 20</w:t>
            </w:r>
            <w:r w:rsidR="00CE5D3B">
              <w:rPr>
                <w:b/>
                <w:i/>
                <w:sz w:val="24"/>
              </w:rPr>
              <w:t>2</w:t>
            </w:r>
            <w:r w:rsidR="004E3E41">
              <w:rPr>
                <w:b/>
                <w:i/>
                <w:sz w:val="24"/>
              </w:rPr>
              <w:t>2</w:t>
            </w:r>
          </w:p>
        </w:tc>
        <w:tc>
          <w:tcPr>
            <w:tcW w:w="1521" w:type="dxa"/>
          </w:tcPr>
          <w:p w14:paraId="35BA39C8" w14:textId="0835A472" w:rsidR="00E15DBD" w:rsidRDefault="00E15DBD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rok 20</w:t>
            </w:r>
            <w:r w:rsidR="00652030">
              <w:rPr>
                <w:b/>
                <w:i/>
                <w:sz w:val="24"/>
              </w:rPr>
              <w:t>2</w:t>
            </w:r>
            <w:r w:rsidR="00415079">
              <w:rPr>
                <w:b/>
                <w:i/>
                <w:sz w:val="24"/>
              </w:rPr>
              <w:t>3</w:t>
            </w:r>
          </w:p>
        </w:tc>
        <w:tc>
          <w:tcPr>
            <w:tcW w:w="1262" w:type="dxa"/>
          </w:tcPr>
          <w:p w14:paraId="44477331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42EA09CA" w14:textId="77777777" w:rsidTr="00311957">
        <w:tc>
          <w:tcPr>
            <w:tcW w:w="5478" w:type="dxa"/>
          </w:tcPr>
          <w:p w14:paraId="173D9A39" w14:textId="77777777" w:rsidR="00E15DBD" w:rsidRDefault="00E15DBD">
            <w:pPr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A K T Í V A</w:t>
            </w:r>
          </w:p>
        </w:tc>
        <w:tc>
          <w:tcPr>
            <w:tcW w:w="1293" w:type="dxa"/>
          </w:tcPr>
          <w:p w14:paraId="31523222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  <w:tc>
          <w:tcPr>
            <w:tcW w:w="1521" w:type="dxa"/>
          </w:tcPr>
          <w:p w14:paraId="395A0962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  <w:tc>
          <w:tcPr>
            <w:tcW w:w="1262" w:type="dxa"/>
          </w:tcPr>
          <w:p w14:paraId="4E26D5EF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362BF099" w14:textId="77777777" w:rsidTr="00311957">
        <w:tc>
          <w:tcPr>
            <w:tcW w:w="5478" w:type="dxa"/>
          </w:tcPr>
          <w:p w14:paraId="27866DAA" w14:textId="7EE63322" w:rsidR="000D2538" w:rsidRDefault="00E15DBD">
            <w:pPr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Spolu majetok</w:t>
            </w:r>
          </w:p>
        </w:tc>
        <w:tc>
          <w:tcPr>
            <w:tcW w:w="1293" w:type="dxa"/>
          </w:tcPr>
          <w:p w14:paraId="6B29E015" w14:textId="1867CDAF" w:rsidR="00E15DBD" w:rsidRDefault="004E3E41" w:rsidP="006145DB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6</w:t>
            </w:r>
            <w:r w:rsidR="000D2538">
              <w:rPr>
                <w:b/>
                <w:i/>
                <w:sz w:val="24"/>
              </w:rPr>
              <w:t> </w:t>
            </w:r>
            <w:r>
              <w:rPr>
                <w:b/>
                <w:i/>
                <w:sz w:val="24"/>
              </w:rPr>
              <w:t>764</w:t>
            </w:r>
            <w:r w:rsidR="000D2538">
              <w:rPr>
                <w:b/>
                <w:i/>
                <w:sz w:val="24"/>
              </w:rPr>
              <w:t xml:space="preserve"> </w:t>
            </w:r>
            <w:r w:rsidR="00A47BFC">
              <w:rPr>
                <w:b/>
                <w:i/>
                <w:sz w:val="24"/>
              </w:rPr>
              <w:t>46</w:t>
            </w:r>
            <w:r>
              <w:rPr>
                <w:b/>
                <w:i/>
                <w:sz w:val="24"/>
              </w:rPr>
              <w:t>8</w:t>
            </w:r>
          </w:p>
        </w:tc>
        <w:tc>
          <w:tcPr>
            <w:tcW w:w="1521" w:type="dxa"/>
          </w:tcPr>
          <w:p w14:paraId="408670DA" w14:textId="3291ACA3" w:rsidR="00E15DBD" w:rsidRDefault="00A47BFC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7</w:t>
            </w:r>
            <w:r w:rsidR="00E15DBD">
              <w:rPr>
                <w:b/>
                <w:i/>
                <w:sz w:val="24"/>
              </w:rPr>
              <w:t> </w:t>
            </w:r>
            <w:r>
              <w:rPr>
                <w:b/>
                <w:i/>
                <w:sz w:val="24"/>
              </w:rPr>
              <w:t>360</w:t>
            </w:r>
            <w:r w:rsidR="00E15DBD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2</w:t>
            </w:r>
            <w:r w:rsidR="00796E9A">
              <w:rPr>
                <w:b/>
                <w:i/>
                <w:sz w:val="24"/>
              </w:rPr>
              <w:t>0</w:t>
            </w:r>
            <w:r>
              <w:rPr>
                <w:b/>
                <w:i/>
                <w:sz w:val="24"/>
              </w:rPr>
              <w:t>1</w:t>
            </w:r>
          </w:p>
        </w:tc>
        <w:tc>
          <w:tcPr>
            <w:tcW w:w="1262" w:type="dxa"/>
          </w:tcPr>
          <w:p w14:paraId="00A43257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0A516F97" w14:textId="77777777" w:rsidTr="00311957">
        <w:tc>
          <w:tcPr>
            <w:tcW w:w="5478" w:type="dxa"/>
          </w:tcPr>
          <w:p w14:paraId="4EB9F1E1" w14:textId="77777777" w:rsidR="00E15DBD" w:rsidRDefault="00E15DBD">
            <w:pPr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Neobežný majetok</w:t>
            </w:r>
          </w:p>
        </w:tc>
        <w:tc>
          <w:tcPr>
            <w:tcW w:w="1293" w:type="dxa"/>
          </w:tcPr>
          <w:p w14:paraId="4E8110F1" w14:textId="211E6728" w:rsidR="00E15DBD" w:rsidRDefault="004E3E41" w:rsidP="006145DB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5</w:t>
            </w:r>
            <w:r w:rsidR="000D2538">
              <w:rPr>
                <w:b/>
                <w:i/>
                <w:sz w:val="24"/>
              </w:rPr>
              <w:t> </w:t>
            </w:r>
            <w:r>
              <w:rPr>
                <w:b/>
                <w:i/>
                <w:sz w:val="24"/>
              </w:rPr>
              <w:t>045</w:t>
            </w:r>
            <w:r w:rsidR="000D2538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782</w:t>
            </w:r>
          </w:p>
        </w:tc>
        <w:tc>
          <w:tcPr>
            <w:tcW w:w="1521" w:type="dxa"/>
          </w:tcPr>
          <w:p w14:paraId="4873BCF9" w14:textId="4BC8BE33" w:rsidR="00E15DBD" w:rsidRDefault="00A47BFC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4</w:t>
            </w:r>
            <w:r w:rsidR="00E15DBD">
              <w:rPr>
                <w:b/>
                <w:i/>
                <w:sz w:val="24"/>
              </w:rPr>
              <w:t> </w:t>
            </w:r>
            <w:r>
              <w:rPr>
                <w:b/>
                <w:i/>
                <w:sz w:val="24"/>
              </w:rPr>
              <w:t>872</w:t>
            </w:r>
            <w:r w:rsidR="00E15DBD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954</w:t>
            </w:r>
          </w:p>
        </w:tc>
        <w:tc>
          <w:tcPr>
            <w:tcW w:w="1262" w:type="dxa"/>
          </w:tcPr>
          <w:p w14:paraId="1B258AFB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7A74804B" w14:textId="77777777" w:rsidTr="00311957">
        <w:tc>
          <w:tcPr>
            <w:tcW w:w="5478" w:type="dxa"/>
          </w:tcPr>
          <w:p w14:paraId="7132B45E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Dlhodobý nehmotný  majetok</w:t>
            </w:r>
          </w:p>
        </w:tc>
        <w:tc>
          <w:tcPr>
            <w:tcW w:w="1293" w:type="dxa"/>
          </w:tcPr>
          <w:p w14:paraId="413E630C" w14:textId="7B2FFCD8" w:rsidR="00E15DBD" w:rsidRDefault="004E3E41" w:rsidP="006145DB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63</w:t>
            </w:r>
            <w:r w:rsidR="000D2538">
              <w:rPr>
                <w:bCs/>
                <w:i/>
                <w:sz w:val="24"/>
              </w:rPr>
              <w:t xml:space="preserve"> </w:t>
            </w:r>
            <w:r>
              <w:rPr>
                <w:bCs/>
                <w:i/>
                <w:sz w:val="24"/>
              </w:rPr>
              <w:t>292</w:t>
            </w:r>
          </w:p>
        </w:tc>
        <w:tc>
          <w:tcPr>
            <w:tcW w:w="1521" w:type="dxa"/>
          </w:tcPr>
          <w:p w14:paraId="116AA897" w14:textId="7A06B6CE" w:rsidR="00E15DBD" w:rsidRDefault="00796E9A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63</w:t>
            </w:r>
            <w:r w:rsidR="00E15DBD">
              <w:rPr>
                <w:bCs/>
                <w:i/>
                <w:sz w:val="24"/>
              </w:rPr>
              <w:t xml:space="preserve"> </w:t>
            </w:r>
            <w:r w:rsidR="00BE6DEB">
              <w:rPr>
                <w:bCs/>
                <w:i/>
                <w:sz w:val="24"/>
              </w:rPr>
              <w:t>2</w:t>
            </w:r>
            <w:r>
              <w:rPr>
                <w:bCs/>
                <w:i/>
                <w:sz w:val="24"/>
              </w:rPr>
              <w:t>92</w:t>
            </w:r>
          </w:p>
        </w:tc>
        <w:tc>
          <w:tcPr>
            <w:tcW w:w="1262" w:type="dxa"/>
          </w:tcPr>
          <w:p w14:paraId="43D26B8B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04007BE8" w14:textId="77777777" w:rsidTr="00311957">
        <w:tc>
          <w:tcPr>
            <w:tcW w:w="5478" w:type="dxa"/>
          </w:tcPr>
          <w:p w14:paraId="626AC46A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Dlhodobý hmotný majetok</w:t>
            </w:r>
          </w:p>
        </w:tc>
        <w:tc>
          <w:tcPr>
            <w:tcW w:w="1293" w:type="dxa"/>
          </w:tcPr>
          <w:p w14:paraId="34FE0A6C" w14:textId="0EAF27EE" w:rsidR="00E15DBD" w:rsidRDefault="000D2538" w:rsidP="006145DB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4 </w:t>
            </w:r>
            <w:r w:rsidR="004E3E41">
              <w:rPr>
                <w:bCs/>
                <w:i/>
                <w:sz w:val="24"/>
              </w:rPr>
              <w:t>883</w:t>
            </w:r>
            <w:r>
              <w:rPr>
                <w:bCs/>
                <w:i/>
                <w:sz w:val="24"/>
              </w:rPr>
              <w:t xml:space="preserve"> </w:t>
            </w:r>
            <w:r w:rsidR="004E3E41">
              <w:rPr>
                <w:bCs/>
                <w:i/>
                <w:sz w:val="24"/>
              </w:rPr>
              <w:t>450</w:t>
            </w:r>
          </w:p>
        </w:tc>
        <w:tc>
          <w:tcPr>
            <w:tcW w:w="1521" w:type="dxa"/>
          </w:tcPr>
          <w:p w14:paraId="10E2AB00" w14:textId="2360F813" w:rsidR="00E15DBD" w:rsidRDefault="00BE6DEB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4</w:t>
            </w:r>
            <w:r w:rsidR="00E15DBD">
              <w:rPr>
                <w:bCs/>
                <w:i/>
                <w:sz w:val="24"/>
              </w:rPr>
              <w:t> </w:t>
            </w:r>
            <w:r w:rsidR="00A47BFC">
              <w:rPr>
                <w:bCs/>
                <w:i/>
                <w:sz w:val="24"/>
              </w:rPr>
              <w:t>725</w:t>
            </w:r>
            <w:r w:rsidR="00E15DBD">
              <w:rPr>
                <w:bCs/>
                <w:i/>
                <w:sz w:val="24"/>
              </w:rPr>
              <w:t xml:space="preserve"> </w:t>
            </w:r>
            <w:r w:rsidR="00796E9A">
              <w:rPr>
                <w:bCs/>
                <w:i/>
                <w:sz w:val="24"/>
              </w:rPr>
              <w:t>5</w:t>
            </w:r>
            <w:r w:rsidR="00A47BFC">
              <w:rPr>
                <w:bCs/>
                <w:i/>
                <w:sz w:val="24"/>
              </w:rPr>
              <w:t>82</w:t>
            </w:r>
            <w:r w:rsidR="00E15DBD">
              <w:rPr>
                <w:bCs/>
                <w:i/>
                <w:sz w:val="24"/>
              </w:rPr>
              <w:t xml:space="preserve">  </w:t>
            </w:r>
          </w:p>
        </w:tc>
        <w:tc>
          <w:tcPr>
            <w:tcW w:w="1262" w:type="dxa"/>
          </w:tcPr>
          <w:p w14:paraId="62C6E9B4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78C3660A" w14:textId="77777777" w:rsidTr="00311957">
        <w:tc>
          <w:tcPr>
            <w:tcW w:w="5478" w:type="dxa"/>
          </w:tcPr>
          <w:p w14:paraId="219E1AC5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Dlhodobý finančný majetok</w:t>
            </w:r>
          </w:p>
        </w:tc>
        <w:tc>
          <w:tcPr>
            <w:tcW w:w="1293" w:type="dxa"/>
          </w:tcPr>
          <w:p w14:paraId="4975C6D7" w14:textId="49EE81B3" w:rsidR="000D2538" w:rsidRDefault="000D2538" w:rsidP="000D2538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99 040</w:t>
            </w:r>
          </w:p>
        </w:tc>
        <w:tc>
          <w:tcPr>
            <w:tcW w:w="1521" w:type="dxa"/>
          </w:tcPr>
          <w:p w14:paraId="465A06B0" w14:textId="77777777" w:rsidR="00E15DBD" w:rsidRDefault="00E15DBD" w:rsidP="00E85D54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99 040</w:t>
            </w:r>
          </w:p>
        </w:tc>
        <w:tc>
          <w:tcPr>
            <w:tcW w:w="1262" w:type="dxa"/>
          </w:tcPr>
          <w:p w14:paraId="06BF6CF3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78AFAFC8" w14:textId="77777777" w:rsidTr="00311957">
        <w:tc>
          <w:tcPr>
            <w:tcW w:w="5478" w:type="dxa"/>
          </w:tcPr>
          <w:p w14:paraId="7B2E7D93" w14:textId="77777777" w:rsidR="00E15DBD" w:rsidRDefault="00E15DBD">
            <w:pPr>
              <w:rPr>
                <w:b/>
                <w:i/>
                <w:sz w:val="28"/>
              </w:rPr>
            </w:pPr>
          </w:p>
        </w:tc>
        <w:tc>
          <w:tcPr>
            <w:tcW w:w="1293" w:type="dxa"/>
          </w:tcPr>
          <w:p w14:paraId="419458A1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  <w:tc>
          <w:tcPr>
            <w:tcW w:w="1521" w:type="dxa"/>
          </w:tcPr>
          <w:p w14:paraId="7318E570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  <w:tc>
          <w:tcPr>
            <w:tcW w:w="1262" w:type="dxa"/>
          </w:tcPr>
          <w:p w14:paraId="1D26E86F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</w:tr>
      <w:tr w:rsidR="00E15DBD" w14:paraId="44A0F1BE" w14:textId="77777777" w:rsidTr="00311957">
        <w:tc>
          <w:tcPr>
            <w:tcW w:w="5478" w:type="dxa"/>
          </w:tcPr>
          <w:p w14:paraId="06F7741C" w14:textId="77777777" w:rsidR="00E15DBD" w:rsidRDefault="00E15DBD">
            <w:pPr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Obežný majetok</w:t>
            </w:r>
          </w:p>
        </w:tc>
        <w:tc>
          <w:tcPr>
            <w:tcW w:w="1293" w:type="dxa"/>
          </w:tcPr>
          <w:p w14:paraId="5E2E11BD" w14:textId="747387C1" w:rsidR="00E15DBD" w:rsidRDefault="004E3E41" w:rsidP="007A32F3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1 69</w:t>
            </w:r>
            <w:r w:rsidR="00A47BFC">
              <w:rPr>
                <w:b/>
                <w:i/>
                <w:sz w:val="24"/>
              </w:rPr>
              <w:t>7</w:t>
            </w:r>
            <w:r w:rsidR="000D2538">
              <w:rPr>
                <w:b/>
                <w:i/>
                <w:sz w:val="24"/>
              </w:rPr>
              <w:t xml:space="preserve"> </w:t>
            </w:r>
            <w:r w:rsidR="00A47BFC">
              <w:rPr>
                <w:b/>
                <w:i/>
                <w:sz w:val="24"/>
              </w:rPr>
              <w:t>34</w:t>
            </w:r>
            <w:r>
              <w:rPr>
                <w:b/>
                <w:i/>
                <w:sz w:val="24"/>
              </w:rPr>
              <w:t>7</w:t>
            </w:r>
          </w:p>
        </w:tc>
        <w:tc>
          <w:tcPr>
            <w:tcW w:w="1521" w:type="dxa"/>
          </w:tcPr>
          <w:p w14:paraId="10C76710" w14:textId="3AA4D913" w:rsidR="00796E9A" w:rsidRDefault="00796E9A" w:rsidP="00796E9A">
            <w:pPr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     </w:t>
            </w:r>
            <w:r w:rsidR="00E15DBD">
              <w:rPr>
                <w:b/>
                <w:i/>
                <w:sz w:val="24"/>
              </w:rPr>
              <w:t> </w:t>
            </w:r>
            <w:r w:rsidR="00F948F5">
              <w:rPr>
                <w:b/>
                <w:i/>
                <w:sz w:val="24"/>
              </w:rPr>
              <w:t>2</w:t>
            </w:r>
            <w:r>
              <w:rPr>
                <w:b/>
                <w:i/>
                <w:sz w:val="24"/>
              </w:rPr>
              <w:t> </w:t>
            </w:r>
            <w:r w:rsidR="00F948F5">
              <w:rPr>
                <w:b/>
                <w:i/>
                <w:sz w:val="24"/>
              </w:rPr>
              <w:t>466</w:t>
            </w:r>
            <w:r>
              <w:rPr>
                <w:b/>
                <w:i/>
                <w:sz w:val="24"/>
              </w:rPr>
              <w:t xml:space="preserve"> 9</w:t>
            </w:r>
            <w:r w:rsidR="00F948F5">
              <w:rPr>
                <w:b/>
                <w:i/>
                <w:sz w:val="24"/>
              </w:rPr>
              <w:t>21</w:t>
            </w:r>
          </w:p>
          <w:p w14:paraId="286B6903" w14:textId="0AAF768F" w:rsidR="00E15DBD" w:rsidRDefault="00E15DBD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 </w:t>
            </w:r>
          </w:p>
        </w:tc>
        <w:tc>
          <w:tcPr>
            <w:tcW w:w="1262" w:type="dxa"/>
          </w:tcPr>
          <w:p w14:paraId="3BA85A67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1996ABEC" w14:textId="77777777" w:rsidTr="00311957">
        <w:tc>
          <w:tcPr>
            <w:tcW w:w="5478" w:type="dxa"/>
          </w:tcPr>
          <w:p w14:paraId="6D66D512" w14:textId="77777777" w:rsidR="00E15DBD" w:rsidRDefault="00E15DBD">
            <w:pPr>
              <w:pStyle w:val="Nadpis2"/>
              <w:rPr>
                <w:bCs/>
              </w:rPr>
            </w:pPr>
            <w:r>
              <w:rPr>
                <w:bCs/>
              </w:rPr>
              <w:t>Zásoby</w:t>
            </w:r>
          </w:p>
        </w:tc>
        <w:tc>
          <w:tcPr>
            <w:tcW w:w="1293" w:type="dxa"/>
          </w:tcPr>
          <w:p w14:paraId="1D090595" w14:textId="316B1AFD" w:rsidR="00E15DBD" w:rsidRDefault="004E3E41" w:rsidP="006145DB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249</w:t>
            </w:r>
            <w:r w:rsidR="000D2538">
              <w:rPr>
                <w:bCs/>
                <w:i/>
                <w:sz w:val="24"/>
              </w:rPr>
              <w:t xml:space="preserve"> </w:t>
            </w:r>
            <w:r>
              <w:rPr>
                <w:bCs/>
                <w:i/>
                <w:sz w:val="24"/>
              </w:rPr>
              <w:t>013</w:t>
            </w:r>
          </w:p>
        </w:tc>
        <w:tc>
          <w:tcPr>
            <w:tcW w:w="1521" w:type="dxa"/>
          </w:tcPr>
          <w:p w14:paraId="7E27EA49" w14:textId="79EBA70B" w:rsidR="00E15DBD" w:rsidRDefault="00F948F5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121</w:t>
            </w:r>
            <w:r w:rsidR="00E15DBD">
              <w:rPr>
                <w:bCs/>
                <w:i/>
                <w:sz w:val="24"/>
              </w:rPr>
              <w:t xml:space="preserve"> </w:t>
            </w:r>
            <w:r>
              <w:rPr>
                <w:bCs/>
                <w:i/>
                <w:sz w:val="24"/>
              </w:rPr>
              <w:t>716</w:t>
            </w:r>
          </w:p>
        </w:tc>
        <w:tc>
          <w:tcPr>
            <w:tcW w:w="1262" w:type="dxa"/>
          </w:tcPr>
          <w:p w14:paraId="5C53E575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62CCB6C9" w14:textId="77777777" w:rsidTr="00311957">
        <w:tc>
          <w:tcPr>
            <w:tcW w:w="5478" w:type="dxa"/>
          </w:tcPr>
          <w:p w14:paraId="444E3E39" w14:textId="77777777" w:rsidR="00E15DBD" w:rsidRDefault="00E15DBD">
            <w:pPr>
              <w:pStyle w:val="Nadpis2"/>
              <w:rPr>
                <w:bCs/>
              </w:rPr>
            </w:pPr>
            <w:r>
              <w:rPr>
                <w:bCs/>
              </w:rPr>
              <w:t>Dlhodobé pohľadávky</w:t>
            </w:r>
          </w:p>
        </w:tc>
        <w:tc>
          <w:tcPr>
            <w:tcW w:w="1293" w:type="dxa"/>
          </w:tcPr>
          <w:p w14:paraId="08B5E11C" w14:textId="09D3F7F6" w:rsidR="00E15DBD" w:rsidRDefault="000D2538" w:rsidP="007A32F3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693</w:t>
            </w:r>
          </w:p>
        </w:tc>
        <w:tc>
          <w:tcPr>
            <w:tcW w:w="1521" w:type="dxa"/>
          </w:tcPr>
          <w:p w14:paraId="44899ED4" w14:textId="36A0A56E" w:rsidR="00E15DBD" w:rsidRDefault="00E15DBD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</w:t>
            </w:r>
            <w:r w:rsidR="00F948F5">
              <w:rPr>
                <w:bCs/>
                <w:i/>
                <w:sz w:val="24"/>
              </w:rPr>
              <w:t>3 114</w:t>
            </w:r>
          </w:p>
        </w:tc>
        <w:tc>
          <w:tcPr>
            <w:tcW w:w="1262" w:type="dxa"/>
          </w:tcPr>
          <w:p w14:paraId="6E9EF292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748DFAAE" w14:textId="77777777" w:rsidTr="00311957">
        <w:tc>
          <w:tcPr>
            <w:tcW w:w="5478" w:type="dxa"/>
          </w:tcPr>
          <w:p w14:paraId="628D1EA6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Krátkodobé pohľadávky</w:t>
            </w:r>
          </w:p>
        </w:tc>
        <w:tc>
          <w:tcPr>
            <w:tcW w:w="1293" w:type="dxa"/>
          </w:tcPr>
          <w:p w14:paraId="5ADDBA24" w14:textId="24EC8DE7" w:rsidR="00E15DBD" w:rsidRDefault="004E3E41" w:rsidP="006145DB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1 408</w:t>
            </w:r>
            <w:r w:rsidR="000D2538">
              <w:rPr>
                <w:bCs/>
                <w:i/>
                <w:sz w:val="24"/>
              </w:rPr>
              <w:t xml:space="preserve"> 5</w:t>
            </w:r>
            <w:r w:rsidR="00A47BFC">
              <w:rPr>
                <w:bCs/>
                <w:i/>
                <w:sz w:val="24"/>
              </w:rPr>
              <w:t>8</w:t>
            </w:r>
            <w:r>
              <w:rPr>
                <w:bCs/>
                <w:i/>
                <w:sz w:val="24"/>
              </w:rPr>
              <w:t>0</w:t>
            </w:r>
          </w:p>
        </w:tc>
        <w:tc>
          <w:tcPr>
            <w:tcW w:w="1521" w:type="dxa"/>
          </w:tcPr>
          <w:p w14:paraId="073AF03E" w14:textId="392CEDEB" w:rsidR="00E15DBD" w:rsidRDefault="00F948F5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2</w:t>
            </w:r>
            <w:r w:rsidR="00E15DBD">
              <w:rPr>
                <w:bCs/>
                <w:i/>
                <w:sz w:val="24"/>
              </w:rPr>
              <w:t> </w:t>
            </w:r>
            <w:r>
              <w:rPr>
                <w:bCs/>
                <w:i/>
                <w:sz w:val="24"/>
              </w:rPr>
              <w:t>299</w:t>
            </w:r>
            <w:r w:rsidR="00E15DBD">
              <w:rPr>
                <w:bCs/>
                <w:i/>
                <w:sz w:val="24"/>
              </w:rPr>
              <w:t xml:space="preserve"> </w:t>
            </w:r>
            <w:r w:rsidR="00BE6DEB">
              <w:rPr>
                <w:bCs/>
                <w:i/>
                <w:sz w:val="24"/>
              </w:rPr>
              <w:t>1</w:t>
            </w:r>
            <w:r>
              <w:rPr>
                <w:bCs/>
                <w:i/>
                <w:sz w:val="24"/>
              </w:rPr>
              <w:t>38</w:t>
            </w:r>
          </w:p>
        </w:tc>
        <w:tc>
          <w:tcPr>
            <w:tcW w:w="1262" w:type="dxa"/>
          </w:tcPr>
          <w:p w14:paraId="7B1F22FB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4A41571D" w14:textId="77777777" w:rsidTr="00311957">
        <w:tc>
          <w:tcPr>
            <w:tcW w:w="5478" w:type="dxa"/>
          </w:tcPr>
          <w:p w14:paraId="05D6DD06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Finančné účty</w:t>
            </w:r>
          </w:p>
        </w:tc>
        <w:tc>
          <w:tcPr>
            <w:tcW w:w="1293" w:type="dxa"/>
          </w:tcPr>
          <w:p w14:paraId="1EE9F3BE" w14:textId="63C03622" w:rsidR="00E15DBD" w:rsidRDefault="004E3E41" w:rsidP="006145DB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39</w:t>
            </w:r>
            <w:r w:rsidR="000D2538">
              <w:rPr>
                <w:bCs/>
                <w:i/>
                <w:sz w:val="24"/>
              </w:rPr>
              <w:t xml:space="preserve"> </w:t>
            </w:r>
            <w:r>
              <w:rPr>
                <w:bCs/>
                <w:i/>
                <w:sz w:val="24"/>
              </w:rPr>
              <w:t>061</w:t>
            </w:r>
          </w:p>
        </w:tc>
        <w:tc>
          <w:tcPr>
            <w:tcW w:w="1521" w:type="dxa"/>
          </w:tcPr>
          <w:p w14:paraId="10387B38" w14:textId="66217ADE" w:rsidR="00E15DBD" w:rsidRDefault="00E15DBD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</w:t>
            </w:r>
            <w:r w:rsidR="00F948F5">
              <w:rPr>
                <w:bCs/>
                <w:i/>
                <w:sz w:val="24"/>
              </w:rPr>
              <w:t>42</w:t>
            </w:r>
            <w:r>
              <w:rPr>
                <w:bCs/>
                <w:i/>
                <w:sz w:val="24"/>
              </w:rPr>
              <w:t xml:space="preserve"> </w:t>
            </w:r>
            <w:r w:rsidR="00F948F5">
              <w:rPr>
                <w:bCs/>
                <w:i/>
                <w:sz w:val="24"/>
              </w:rPr>
              <w:t>953</w:t>
            </w:r>
          </w:p>
        </w:tc>
        <w:tc>
          <w:tcPr>
            <w:tcW w:w="1262" w:type="dxa"/>
          </w:tcPr>
          <w:p w14:paraId="61DBD9D9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0D8799EF" w14:textId="77777777" w:rsidTr="00311957">
        <w:tc>
          <w:tcPr>
            <w:tcW w:w="5478" w:type="dxa"/>
          </w:tcPr>
          <w:p w14:paraId="47B7C1FC" w14:textId="77777777" w:rsidR="00E15DBD" w:rsidRDefault="00E15DBD">
            <w:pPr>
              <w:rPr>
                <w:b/>
                <w:i/>
                <w:sz w:val="28"/>
              </w:rPr>
            </w:pPr>
          </w:p>
        </w:tc>
        <w:tc>
          <w:tcPr>
            <w:tcW w:w="1293" w:type="dxa"/>
          </w:tcPr>
          <w:p w14:paraId="6F99C134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  <w:tc>
          <w:tcPr>
            <w:tcW w:w="1521" w:type="dxa"/>
          </w:tcPr>
          <w:p w14:paraId="7895CDDD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  <w:tc>
          <w:tcPr>
            <w:tcW w:w="1262" w:type="dxa"/>
          </w:tcPr>
          <w:p w14:paraId="26079FBB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</w:tr>
      <w:tr w:rsidR="00E15DBD" w14:paraId="08E8376E" w14:textId="77777777" w:rsidTr="00311957">
        <w:tc>
          <w:tcPr>
            <w:tcW w:w="5478" w:type="dxa"/>
          </w:tcPr>
          <w:p w14:paraId="262926DD" w14:textId="77777777" w:rsidR="00E15DBD" w:rsidRDefault="00E15DBD">
            <w:pPr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Časové rozlíšenie</w:t>
            </w:r>
          </w:p>
        </w:tc>
        <w:tc>
          <w:tcPr>
            <w:tcW w:w="1293" w:type="dxa"/>
          </w:tcPr>
          <w:p w14:paraId="13C4B93D" w14:textId="78DFB65D" w:rsidR="00E15DBD" w:rsidRPr="00E07B9C" w:rsidRDefault="004E3E41" w:rsidP="006145DB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20</w:t>
            </w:r>
            <w:r w:rsidR="000D2538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595</w:t>
            </w:r>
          </w:p>
        </w:tc>
        <w:tc>
          <w:tcPr>
            <w:tcW w:w="1521" w:type="dxa"/>
          </w:tcPr>
          <w:p w14:paraId="7D03218A" w14:textId="5CAEF347" w:rsidR="00E15DBD" w:rsidRPr="00E07B9C" w:rsidRDefault="00796E9A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2</w:t>
            </w:r>
            <w:r w:rsidR="00F948F5">
              <w:rPr>
                <w:b/>
                <w:i/>
                <w:sz w:val="24"/>
              </w:rPr>
              <w:t>0</w:t>
            </w:r>
            <w:r w:rsidR="00E15DBD" w:rsidRPr="00E07B9C">
              <w:rPr>
                <w:b/>
                <w:i/>
                <w:sz w:val="24"/>
              </w:rPr>
              <w:t xml:space="preserve"> </w:t>
            </w:r>
            <w:r w:rsidR="00F948F5">
              <w:rPr>
                <w:b/>
                <w:i/>
                <w:sz w:val="24"/>
              </w:rPr>
              <w:t>326</w:t>
            </w:r>
          </w:p>
        </w:tc>
        <w:tc>
          <w:tcPr>
            <w:tcW w:w="1262" w:type="dxa"/>
          </w:tcPr>
          <w:p w14:paraId="7C2A96CD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15B3139A" w14:textId="77777777" w:rsidTr="00311957">
        <w:tc>
          <w:tcPr>
            <w:tcW w:w="5478" w:type="dxa"/>
          </w:tcPr>
          <w:p w14:paraId="4FA31B4D" w14:textId="77777777" w:rsidR="00E15DBD" w:rsidRDefault="00E15DBD">
            <w:pPr>
              <w:rPr>
                <w:b/>
                <w:i/>
                <w:sz w:val="28"/>
              </w:rPr>
            </w:pPr>
          </w:p>
        </w:tc>
        <w:tc>
          <w:tcPr>
            <w:tcW w:w="1293" w:type="dxa"/>
          </w:tcPr>
          <w:p w14:paraId="3F5B367C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  <w:tc>
          <w:tcPr>
            <w:tcW w:w="1521" w:type="dxa"/>
          </w:tcPr>
          <w:p w14:paraId="294600E6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  <w:tc>
          <w:tcPr>
            <w:tcW w:w="1262" w:type="dxa"/>
          </w:tcPr>
          <w:p w14:paraId="7D9D46D3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</w:tr>
      <w:tr w:rsidR="00E15DBD" w14:paraId="43FE0CB3" w14:textId="77777777" w:rsidTr="00311957">
        <w:tc>
          <w:tcPr>
            <w:tcW w:w="5478" w:type="dxa"/>
          </w:tcPr>
          <w:p w14:paraId="1203B3AB" w14:textId="77777777" w:rsidR="00E15DBD" w:rsidRDefault="00E15DBD">
            <w:pPr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P A S Í V A</w:t>
            </w:r>
          </w:p>
        </w:tc>
        <w:tc>
          <w:tcPr>
            <w:tcW w:w="1293" w:type="dxa"/>
          </w:tcPr>
          <w:p w14:paraId="33106DDB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  <w:tc>
          <w:tcPr>
            <w:tcW w:w="1521" w:type="dxa"/>
          </w:tcPr>
          <w:p w14:paraId="18533005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  <w:tc>
          <w:tcPr>
            <w:tcW w:w="1262" w:type="dxa"/>
          </w:tcPr>
          <w:p w14:paraId="4A65F1E7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533888C3" w14:textId="77777777" w:rsidTr="00311957">
        <w:tc>
          <w:tcPr>
            <w:tcW w:w="5478" w:type="dxa"/>
          </w:tcPr>
          <w:p w14:paraId="043A0A72" w14:textId="77777777" w:rsidR="00E15DBD" w:rsidRDefault="00E15DBD">
            <w:pPr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Spolu vlastné imanie a záväzky</w:t>
            </w:r>
          </w:p>
        </w:tc>
        <w:tc>
          <w:tcPr>
            <w:tcW w:w="1293" w:type="dxa"/>
          </w:tcPr>
          <w:p w14:paraId="41AF5B9B" w14:textId="69152D0B" w:rsidR="00E15DBD" w:rsidRDefault="004E3E41" w:rsidP="006145DB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6</w:t>
            </w:r>
            <w:r w:rsidR="000D2538">
              <w:rPr>
                <w:b/>
                <w:i/>
                <w:sz w:val="24"/>
              </w:rPr>
              <w:t> </w:t>
            </w:r>
            <w:r>
              <w:rPr>
                <w:b/>
                <w:i/>
                <w:sz w:val="24"/>
              </w:rPr>
              <w:t>764</w:t>
            </w:r>
            <w:r w:rsidR="000D2538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038</w:t>
            </w:r>
          </w:p>
        </w:tc>
        <w:tc>
          <w:tcPr>
            <w:tcW w:w="1521" w:type="dxa"/>
          </w:tcPr>
          <w:p w14:paraId="7F5A18E1" w14:textId="142C177C" w:rsidR="00E15DBD" w:rsidRDefault="00F948F5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7</w:t>
            </w:r>
            <w:r w:rsidR="00E15DBD">
              <w:rPr>
                <w:b/>
                <w:i/>
                <w:sz w:val="24"/>
              </w:rPr>
              <w:t> </w:t>
            </w:r>
            <w:r>
              <w:rPr>
                <w:b/>
                <w:i/>
                <w:sz w:val="24"/>
              </w:rPr>
              <w:t>360</w:t>
            </w:r>
            <w:r w:rsidR="00E15DBD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201</w:t>
            </w:r>
            <w:r w:rsidR="00E15DBD">
              <w:rPr>
                <w:b/>
                <w:i/>
                <w:sz w:val="24"/>
              </w:rPr>
              <w:t xml:space="preserve"> </w:t>
            </w:r>
          </w:p>
        </w:tc>
        <w:tc>
          <w:tcPr>
            <w:tcW w:w="1262" w:type="dxa"/>
          </w:tcPr>
          <w:p w14:paraId="3E796C32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633081F6" w14:textId="77777777" w:rsidTr="00311957">
        <w:tc>
          <w:tcPr>
            <w:tcW w:w="5478" w:type="dxa"/>
          </w:tcPr>
          <w:p w14:paraId="3AE38F6F" w14:textId="77777777" w:rsidR="00E15DBD" w:rsidRDefault="00E15DBD">
            <w:pPr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Vlastné imanie </w:t>
            </w:r>
          </w:p>
        </w:tc>
        <w:tc>
          <w:tcPr>
            <w:tcW w:w="1293" w:type="dxa"/>
          </w:tcPr>
          <w:p w14:paraId="4702730F" w14:textId="76E46083" w:rsidR="00E15DBD" w:rsidRDefault="004E3E41" w:rsidP="006145DB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1</w:t>
            </w:r>
            <w:r w:rsidR="000D2538">
              <w:rPr>
                <w:b/>
                <w:i/>
                <w:sz w:val="24"/>
              </w:rPr>
              <w:t> </w:t>
            </w:r>
            <w:r>
              <w:rPr>
                <w:b/>
                <w:i/>
                <w:sz w:val="24"/>
              </w:rPr>
              <w:t>940</w:t>
            </w:r>
            <w:r w:rsidR="000D2538">
              <w:rPr>
                <w:b/>
                <w:i/>
                <w:sz w:val="24"/>
              </w:rPr>
              <w:t> </w:t>
            </w:r>
            <w:r>
              <w:rPr>
                <w:b/>
                <w:i/>
                <w:sz w:val="24"/>
              </w:rPr>
              <w:t>10</w:t>
            </w:r>
            <w:r w:rsidR="000D2538">
              <w:rPr>
                <w:b/>
                <w:i/>
                <w:sz w:val="24"/>
              </w:rPr>
              <w:t xml:space="preserve">6 </w:t>
            </w:r>
          </w:p>
        </w:tc>
        <w:tc>
          <w:tcPr>
            <w:tcW w:w="1521" w:type="dxa"/>
          </w:tcPr>
          <w:p w14:paraId="4404E934" w14:textId="62F0103A" w:rsidR="00E15DBD" w:rsidRDefault="00137174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1</w:t>
            </w:r>
            <w:r w:rsidR="00EC22C7">
              <w:rPr>
                <w:b/>
                <w:i/>
                <w:sz w:val="24"/>
              </w:rPr>
              <w:t xml:space="preserve"> </w:t>
            </w:r>
            <w:r w:rsidR="00EF57DB">
              <w:rPr>
                <w:b/>
                <w:i/>
                <w:sz w:val="24"/>
              </w:rPr>
              <w:t>875</w:t>
            </w:r>
            <w:r w:rsidR="00E15DBD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10</w:t>
            </w:r>
            <w:r w:rsidR="00EF57DB">
              <w:rPr>
                <w:b/>
                <w:i/>
                <w:sz w:val="24"/>
              </w:rPr>
              <w:t>2</w:t>
            </w:r>
          </w:p>
        </w:tc>
        <w:tc>
          <w:tcPr>
            <w:tcW w:w="1262" w:type="dxa"/>
          </w:tcPr>
          <w:p w14:paraId="0B73592B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52D6CB53" w14:textId="77777777" w:rsidTr="00311957">
        <w:tc>
          <w:tcPr>
            <w:tcW w:w="5478" w:type="dxa"/>
          </w:tcPr>
          <w:p w14:paraId="56F6B52C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Základné imanie</w:t>
            </w:r>
          </w:p>
        </w:tc>
        <w:tc>
          <w:tcPr>
            <w:tcW w:w="1293" w:type="dxa"/>
          </w:tcPr>
          <w:p w14:paraId="51914E06" w14:textId="231B0D43" w:rsidR="00E15DBD" w:rsidRDefault="000D2538" w:rsidP="000C00EF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663 880</w:t>
            </w:r>
          </w:p>
        </w:tc>
        <w:tc>
          <w:tcPr>
            <w:tcW w:w="1521" w:type="dxa"/>
          </w:tcPr>
          <w:p w14:paraId="4E6B0B61" w14:textId="77777777" w:rsidR="00E15DBD" w:rsidRDefault="00E15DBD" w:rsidP="00755A1A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663 880</w:t>
            </w:r>
          </w:p>
        </w:tc>
        <w:tc>
          <w:tcPr>
            <w:tcW w:w="1262" w:type="dxa"/>
          </w:tcPr>
          <w:p w14:paraId="7BA061D9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07F3731C" w14:textId="77777777" w:rsidTr="00311957">
        <w:tc>
          <w:tcPr>
            <w:tcW w:w="5478" w:type="dxa"/>
          </w:tcPr>
          <w:p w14:paraId="154314FC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Kapitálové fondy</w:t>
            </w:r>
          </w:p>
        </w:tc>
        <w:tc>
          <w:tcPr>
            <w:tcW w:w="1293" w:type="dxa"/>
          </w:tcPr>
          <w:p w14:paraId="4988B541" w14:textId="64B81258" w:rsidR="00E15DBD" w:rsidRDefault="000D2538" w:rsidP="00C033F4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125 380</w:t>
            </w:r>
          </w:p>
        </w:tc>
        <w:tc>
          <w:tcPr>
            <w:tcW w:w="1521" w:type="dxa"/>
          </w:tcPr>
          <w:p w14:paraId="1C9E50D0" w14:textId="77777777" w:rsidR="00E15DBD" w:rsidRDefault="00E15DBD" w:rsidP="005775B1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125 380</w:t>
            </w:r>
          </w:p>
        </w:tc>
        <w:tc>
          <w:tcPr>
            <w:tcW w:w="1262" w:type="dxa"/>
          </w:tcPr>
          <w:p w14:paraId="008EF902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303AFBF5" w14:textId="77777777" w:rsidTr="00311957">
        <w:tc>
          <w:tcPr>
            <w:tcW w:w="5478" w:type="dxa"/>
          </w:tcPr>
          <w:p w14:paraId="2193A130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Fondy zo zisku </w:t>
            </w:r>
          </w:p>
        </w:tc>
        <w:tc>
          <w:tcPr>
            <w:tcW w:w="1293" w:type="dxa"/>
          </w:tcPr>
          <w:p w14:paraId="379B6D44" w14:textId="4E259DFC" w:rsidR="00E15DBD" w:rsidRDefault="000D2538" w:rsidP="002B561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149 700</w:t>
            </w:r>
          </w:p>
        </w:tc>
        <w:tc>
          <w:tcPr>
            <w:tcW w:w="1521" w:type="dxa"/>
          </w:tcPr>
          <w:p w14:paraId="60BB9C16" w14:textId="77777777" w:rsidR="00E15DBD" w:rsidRDefault="00E15DBD" w:rsidP="002B561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149 700</w:t>
            </w:r>
          </w:p>
        </w:tc>
        <w:tc>
          <w:tcPr>
            <w:tcW w:w="1262" w:type="dxa"/>
          </w:tcPr>
          <w:p w14:paraId="185FDA00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0F2A7DE1" w14:textId="77777777" w:rsidTr="00311957">
        <w:tc>
          <w:tcPr>
            <w:tcW w:w="5478" w:type="dxa"/>
          </w:tcPr>
          <w:p w14:paraId="61E0A431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Výsledok hospodárenia minulých rokov</w:t>
            </w:r>
          </w:p>
        </w:tc>
        <w:tc>
          <w:tcPr>
            <w:tcW w:w="1293" w:type="dxa"/>
          </w:tcPr>
          <w:p w14:paraId="0207E2DE" w14:textId="2CA215AB" w:rsidR="00E15DBD" w:rsidRDefault="000D2538" w:rsidP="006145DB">
            <w:pPr>
              <w:ind w:right="-173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     </w:t>
            </w:r>
            <w:r w:rsidR="004E3E41">
              <w:rPr>
                <w:bCs/>
                <w:i/>
                <w:sz w:val="24"/>
              </w:rPr>
              <w:t>952</w:t>
            </w:r>
            <w:r>
              <w:rPr>
                <w:bCs/>
                <w:i/>
                <w:sz w:val="24"/>
              </w:rPr>
              <w:t xml:space="preserve"> </w:t>
            </w:r>
            <w:r w:rsidR="004E3E41">
              <w:rPr>
                <w:bCs/>
                <w:i/>
                <w:sz w:val="24"/>
              </w:rPr>
              <w:t>574</w:t>
            </w:r>
          </w:p>
        </w:tc>
        <w:tc>
          <w:tcPr>
            <w:tcW w:w="1521" w:type="dxa"/>
          </w:tcPr>
          <w:p w14:paraId="039703D1" w14:textId="7675BBEF" w:rsidR="00E15DBD" w:rsidRDefault="00EF57DB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721</w:t>
            </w:r>
            <w:r w:rsidR="00854D2C">
              <w:rPr>
                <w:bCs/>
                <w:i/>
                <w:sz w:val="24"/>
              </w:rPr>
              <w:t xml:space="preserve"> </w:t>
            </w:r>
            <w:r>
              <w:rPr>
                <w:bCs/>
                <w:i/>
                <w:sz w:val="24"/>
              </w:rPr>
              <w:t>697</w:t>
            </w:r>
          </w:p>
        </w:tc>
        <w:tc>
          <w:tcPr>
            <w:tcW w:w="1262" w:type="dxa"/>
          </w:tcPr>
          <w:p w14:paraId="537A2000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689A12C2" w14:textId="77777777" w:rsidTr="00311957">
        <w:tc>
          <w:tcPr>
            <w:tcW w:w="5478" w:type="dxa"/>
          </w:tcPr>
          <w:p w14:paraId="6C2BDBC8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Výsledok hospodárenia za účtovné obdobie                         </w:t>
            </w:r>
          </w:p>
        </w:tc>
        <w:tc>
          <w:tcPr>
            <w:tcW w:w="1293" w:type="dxa"/>
          </w:tcPr>
          <w:p w14:paraId="699B6697" w14:textId="091083AF" w:rsidR="00E15DBD" w:rsidRDefault="000D2538" w:rsidP="001247F5">
            <w:pPr>
              <w:ind w:left="51"/>
              <w:jc w:val="center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    </w:t>
            </w:r>
            <w:r w:rsidR="00415079">
              <w:rPr>
                <w:bCs/>
                <w:i/>
                <w:sz w:val="24"/>
              </w:rPr>
              <w:t xml:space="preserve"> 11</w:t>
            </w:r>
            <w:r>
              <w:rPr>
                <w:bCs/>
                <w:i/>
                <w:sz w:val="24"/>
              </w:rPr>
              <w:t xml:space="preserve"> </w:t>
            </w:r>
            <w:r w:rsidR="00415079">
              <w:rPr>
                <w:bCs/>
                <w:i/>
                <w:sz w:val="24"/>
              </w:rPr>
              <w:t>263</w:t>
            </w:r>
          </w:p>
        </w:tc>
        <w:tc>
          <w:tcPr>
            <w:tcW w:w="1521" w:type="dxa"/>
          </w:tcPr>
          <w:p w14:paraId="09BB8E18" w14:textId="153B6476" w:rsidR="00E15DBD" w:rsidRDefault="00E15DBD" w:rsidP="00311957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         </w:t>
            </w:r>
            <w:r w:rsidR="00137174">
              <w:rPr>
                <w:bCs/>
                <w:i/>
                <w:sz w:val="24"/>
              </w:rPr>
              <w:t>1</w:t>
            </w:r>
            <w:r w:rsidR="00EF57DB">
              <w:rPr>
                <w:bCs/>
                <w:i/>
                <w:sz w:val="24"/>
              </w:rPr>
              <w:t>77</w:t>
            </w:r>
            <w:r>
              <w:rPr>
                <w:bCs/>
                <w:i/>
                <w:sz w:val="24"/>
              </w:rPr>
              <w:t xml:space="preserve"> </w:t>
            </w:r>
            <w:r w:rsidR="00EF57DB">
              <w:rPr>
                <w:bCs/>
                <w:i/>
                <w:sz w:val="24"/>
              </w:rPr>
              <w:t>1</w:t>
            </w:r>
            <w:r w:rsidR="00137174">
              <w:rPr>
                <w:bCs/>
                <w:i/>
                <w:sz w:val="24"/>
              </w:rPr>
              <w:t>3</w:t>
            </w:r>
            <w:r w:rsidR="00EF57DB">
              <w:rPr>
                <w:bCs/>
                <w:i/>
                <w:sz w:val="24"/>
              </w:rPr>
              <w:t>6</w:t>
            </w:r>
          </w:p>
        </w:tc>
        <w:tc>
          <w:tcPr>
            <w:tcW w:w="1262" w:type="dxa"/>
          </w:tcPr>
          <w:p w14:paraId="7B46DD05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038AE2EC" w14:textId="77777777" w:rsidTr="00311957">
        <w:tc>
          <w:tcPr>
            <w:tcW w:w="5478" w:type="dxa"/>
          </w:tcPr>
          <w:p w14:paraId="79CE85BF" w14:textId="77777777" w:rsidR="00E15DBD" w:rsidRDefault="00E15DBD">
            <w:pPr>
              <w:rPr>
                <w:b/>
                <w:i/>
                <w:sz w:val="28"/>
              </w:rPr>
            </w:pPr>
          </w:p>
        </w:tc>
        <w:tc>
          <w:tcPr>
            <w:tcW w:w="1293" w:type="dxa"/>
          </w:tcPr>
          <w:p w14:paraId="02EDF876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  <w:tc>
          <w:tcPr>
            <w:tcW w:w="1521" w:type="dxa"/>
          </w:tcPr>
          <w:p w14:paraId="7E6174F2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  <w:tc>
          <w:tcPr>
            <w:tcW w:w="1262" w:type="dxa"/>
          </w:tcPr>
          <w:p w14:paraId="7BD05CF3" w14:textId="77777777" w:rsidR="00E15DBD" w:rsidRDefault="00E15DBD">
            <w:pPr>
              <w:jc w:val="right"/>
              <w:rPr>
                <w:b/>
                <w:i/>
                <w:sz w:val="28"/>
              </w:rPr>
            </w:pPr>
          </w:p>
        </w:tc>
      </w:tr>
      <w:tr w:rsidR="00E15DBD" w14:paraId="19632F14" w14:textId="77777777" w:rsidTr="00311957">
        <w:tc>
          <w:tcPr>
            <w:tcW w:w="5478" w:type="dxa"/>
          </w:tcPr>
          <w:p w14:paraId="023028F7" w14:textId="77777777" w:rsidR="00E15DBD" w:rsidRDefault="00E15DBD">
            <w:pPr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Záväzky</w:t>
            </w:r>
          </w:p>
        </w:tc>
        <w:tc>
          <w:tcPr>
            <w:tcW w:w="1293" w:type="dxa"/>
          </w:tcPr>
          <w:p w14:paraId="0CA04C2C" w14:textId="2B87D867" w:rsidR="00E15DBD" w:rsidRDefault="00415079" w:rsidP="001247F5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4</w:t>
            </w:r>
            <w:r w:rsidR="000D2538">
              <w:rPr>
                <w:b/>
                <w:i/>
                <w:sz w:val="24"/>
              </w:rPr>
              <w:t> 1</w:t>
            </w:r>
            <w:r>
              <w:rPr>
                <w:b/>
                <w:i/>
                <w:sz w:val="24"/>
              </w:rPr>
              <w:t>7</w:t>
            </w:r>
            <w:r w:rsidR="000D2538">
              <w:rPr>
                <w:b/>
                <w:i/>
                <w:sz w:val="24"/>
              </w:rPr>
              <w:t xml:space="preserve">4 </w:t>
            </w:r>
            <w:r w:rsidR="00A47BFC">
              <w:rPr>
                <w:b/>
                <w:i/>
                <w:sz w:val="24"/>
              </w:rPr>
              <w:t>86</w:t>
            </w:r>
            <w:r>
              <w:rPr>
                <w:b/>
                <w:i/>
                <w:sz w:val="24"/>
              </w:rPr>
              <w:t>9</w:t>
            </w:r>
          </w:p>
        </w:tc>
        <w:tc>
          <w:tcPr>
            <w:tcW w:w="1521" w:type="dxa"/>
          </w:tcPr>
          <w:p w14:paraId="7C96EF8D" w14:textId="7535683D" w:rsidR="00E15DBD" w:rsidRDefault="00137174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4</w:t>
            </w:r>
            <w:r w:rsidR="00E15DBD">
              <w:rPr>
                <w:b/>
                <w:i/>
                <w:sz w:val="24"/>
              </w:rPr>
              <w:t> </w:t>
            </w:r>
            <w:r w:rsidR="00EF57DB">
              <w:rPr>
                <w:b/>
                <w:i/>
                <w:sz w:val="24"/>
              </w:rPr>
              <w:t>913</w:t>
            </w:r>
            <w:r w:rsidR="00E15DBD">
              <w:rPr>
                <w:b/>
                <w:i/>
                <w:sz w:val="24"/>
              </w:rPr>
              <w:t xml:space="preserve"> </w:t>
            </w:r>
            <w:r w:rsidR="00EF57DB">
              <w:rPr>
                <w:b/>
                <w:i/>
                <w:sz w:val="24"/>
              </w:rPr>
              <w:t>903</w:t>
            </w:r>
          </w:p>
        </w:tc>
        <w:tc>
          <w:tcPr>
            <w:tcW w:w="1262" w:type="dxa"/>
          </w:tcPr>
          <w:p w14:paraId="4570F491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  <w:tr w:rsidR="00E15DBD" w14:paraId="072108D1" w14:textId="77777777" w:rsidTr="00311957">
        <w:tc>
          <w:tcPr>
            <w:tcW w:w="5478" w:type="dxa"/>
          </w:tcPr>
          <w:p w14:paraId="0D11C1EC" w14:textId="77777777" w:rsidR="00E15DBD" w:rsidRDefault="00E15DBD">
            <w:pPr>
              <w:pStyle w:val="Nadpis2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1293" w:type="dxa"/>
          </w:tcPr>
          <w:p w14:paraId="7D49424A" w14:textId="104654E7" w:rsidR="00E15DBD" w:rsidRDefault="000D2538" w:rsidP="001247F5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5</w:t>
            </w:r>
            <w:r w:rsidR="00415079">
              <w:rPr>
                <w:bCs/>
                <w:i/>
                <w:sz w:val="24"/>
              </w:rPr>
              <w:t>7</w:t>
            </w:r>
            <w:r>
              <w:rPr>
                <w:bCs/>
                <w:i/>
                <w:sz w:val="24"/>
              </w:rPr>
              <w:t xml:space="preserve"> </w:t>
            </w:r>
            <w:r w:rsidR="00415079">
              <w:rPr>
                <w:bCs/>
                <w:i/>
                <w:sz w:val="24"/>
              </w:rPr>
              <w:t>644</w:t>
            </w:r>
          </w:p>
        </w:tc>
        <w:tc>
          <w:tcPr>
            <w:tcW w:w="1521" w:type="dxa"/>
          </w:tcPr>
          <w:p w14:paraId="7E80FCA0" w14:textId="579882A4" w:rsidR="00E15DBD" w:rsidRDefault="00E15DBD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</w:t>
            </w:r>
            <w:r w:rsidR="00EF57DB">
              <w:rPr>
                <w:bCs/>
                <w:i/>
                <w:sz w:val="24"/>
              </w:rPr>
              <w:t>80</w:t>
            </w:r>
            <w:r>
              <w:rPr>
                <w:bCs/>
                <w:i/>
                <w:sz w:val="24"/>
              </w:rPr>
              <w:t xml:space="preserve"> </w:t>
            </w:r>
            <w:r w:rsidR="00EF57DB">
              <w:rPr>
                <w:bCs/>
                <w:i/>
                <w:sz w:val="24"/>
              </w:rPr>
              <w:t>313</w:t>
            </w:r>
          </w:p>
        </w:tc>
        <w:tc>
          <w:tcPr>
            <w:tcW w:w="1262" w:type="dxa"/>
          </w:tcPr>
          <w:p w14:paraId="35688E1F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52A4B96B" w14:textId="77777777" w:rsidTr="00311957">
        <w:tc>
          <w:tcPr>
            <w:tcW w:w="5478" w:type="dxa"/>
          </w:tcPr>
          <w:p w14:paraId="195BED54" w14:textId="77777777" w:rsidR="00E15DBD" w:rsidRDefault="00E15DBD">
            <w:pPr>
              <w:pStyle w:val="Nadpis2"/>
              <w:rPr>
                <w:bCs/>
              </w:rPr>
            </w:pPr>
            <w:r>
              <w:rPr>
                <w:bCs/>
              </w:rPr>
              <w:t>Dlhodobé záväzky</w:t>
            </w:r>
          </w:p>
        </w:tc>
        <w:tc>
          <w:tcPr>
            <w:tcW w:w="1293" w:type="dxa"/>
          </w:tcPr>
          <w:p w14:paraId="76AC7A37" w14:textId="7DE5C417" w:rsidR="00E15DBD" w:rsidRDefault="00A45C20" w:rsidP="001247F5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</w:t>
            </w:r>
            <w:r w:rsidR="00415079">
              <w:rPr>
                <w:bCs/>
                <w:i/>
                <w:sz w:val="24"/>
              </w:rPr>
              <w:t>1 347</w:t>
            </w:r>
            <w:r w:rsidR="000D2538">
              <w:rPr>
                <w:bCs/>
                <w:i/>
                <w:sz w:val="24"/>
              </w:rPr>
              <w:t xml:space="preserve"> </w:t>
            </w:r>
            <w:r w:rsidR="00415079">
              <w:rPr>
                <w:bCs/>
                <w:i/>
                <w:sz w:val="24"/>
              </w:rPr>
              <w:t>484</w:t>
            </w:r>
          </w:p>
        </w:tc>
        <w:tc>
          <w:tcPr>
            <w:tcW w:w="1521" w:type="dxa"/>
          </w:tcPr>
          <w:p w14:paraId="51D993DA" w14:textId="23C11CF1" w:rsidR="00E15DBD" w:rsidRDefault="00E15DBD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 </w:t>
            </w:r>
            <w:r w:rsidR="00137174">
              <w:rPr>
                <w:bCs/>
                <w:i/>
                <w:sz w:val="24"/>
              </w:rPr>
              <w:t xml:space="preserve">1 </w:t>
            </w:r>
            <w:r w:rsidR="00EF57DB">
              <w:rPr>
                <w:bCs/>
                <w:i/>
                <w:sz w:val="24"/>
              </w:rPr>
              <w:t>219</w:t>
            </w:r>
            <w:r>
              <w:rPr>
                <w:bCs/>
                <w:i/>
                <w:sz w:val="24"/>
              </w:rPr>
              <w:t xml:space="preserve"> </w:t>
            </w:r>
            <w:r w:rsidR="00137174">
              <w:rPr>
                <w:bCs/>
                <w:i/>
                <w:sz w:val="24"/>
              </w:rPr>
              <w:t>8</w:t>
            </w:r>
            <w:r w:rsidR="00EF57DB">
              <w:rPr>
                <w:bCs/>
                <w:i/>
                <w:sz w:val="24"/>
              </w:rPr>
              <w:t>60</w:t>
            </w:r>
          </w:p>
        </w:tc>
        <w:tc>
          <w:tcPr>
            <w:tcW w:w="1262" w:type="dxa"/>
          </w:tcPr>
          <w:p w14:paraId="230A0669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30C79B7F" w14:textId="77777777" w:rsidTr="00311957">
        <w:tc>
          <w:tcPr>
            <w:tcW w:w="5478" w:type="dxa"/>
          </w:tcPr>
          <w:p w14:paraId="146A1E75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Krátkodobé záväzky</w:t>
            </w:r>
          </w:p>
        </w:tc>
        <w:tc>
          <w:tcPr>
            <w:tcW w:w="1293" w:type="dxa"/>
          </w:tcPr>
          <w:p w14:paraId="461F2726" w14:textId="1BC70B53" w:rsidR="00E15DBD" w:rsidRDefault="00E15DBD" w:rsidP="001247F5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1</w:t>
            </w:r>
            <w:r w:rsidR="000D2538">
              <w:rPr>
                <w:bCs/>
                <w:i/>
                <w:sz w:val="24"/>
              </w:rPr>
              <w:t> </w:t>
            </w:r>
            <w:r w:rsidR="00415079">
              <w:rPr>
                <w:bCs/>
                <w:i/>
                <w:sz w:val="24"/>
              </w:rPr>
              <w:t>490</w:t>
            </w:r>
            <w:r w:rsidR="000D2538">
              <w:rPr>
                <w:bCs/>
                <w:i/>
                <w:sz w:val="24"/>
              </w:rPr>
              <w:t xml:space="preserve"> </w:t>
            </w:r>
            <w:r w:rsidR="00A47BFC">
              <w:rPr>
                <w:bCs/>
                <w:i/>
                <w:sz w:val="24"/>
              </w:rPr>
              <w:t>947</w:t>
            </w:r>
          </w:p>
        </w:tc>
        <w:tc>
          <w:tcPr>
            <w:tcW w:w="1521" w:type="dxa"/>
          </w:tcPr>
          <w:p w14:paraId="342DC2EF" w14:textId="6D282AA0" w:rsidR="00E15DBD" w:rsidRDefault="00E15DBD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1 </w:t>
            </w:r>
            <w:r w:rsidR="009F12F8">
              <w:rPr>
                <w:bCs/>
                <w:i/>
                <w:sz w:val="24"/>
              </w:rPr>
              <w:t>624</w:t>
            </w:r>
            <w:r>
              <w:rPr>
                <w:bCs/>
                <w:i/>
                <w:sz w:val="24"/>
              </w:rPr>
              <w:t xml:space="preserve"> </w:t>
            </w:r>
            <w:r w:rsidR="009F12F8">
              <w:rPr>
                <w:bCs/>
                <w:i/>
                <w:sz w:val="24"/>
              </w:rPr>
              <w:t>903</w:t>
            </w:r>
          </w:p>
        </w:tc>
        <w:tc>
          <w:tcPr>
            <w:tcW w:w="1262" w:type="dxa"/>
          </w:tcPr>
          <w:p w14:paraId="5A9C1467" w14:textId="77777777" w:rsidR="00E15DBD" w:rsidRDefault="00E15DBD">
            <w:pPr>
              <w:jc w:val="right"/>
              <w:rPr>
                <w:bCs/>
                <w:i/>
                <w:sz w:val="24"/>
              </w:rPr>
            </w:pPr>
          </w:p>
        </w:tc>
      </w:tr>
      <w:tr w:rsidR="00E15DBD" w14:paraId="78A5FE42" w14:textId="77777777" w:rsidTr="00311957">
        <w:tc>
          <w:tcPr>
            <w:tcW w:w="5478" w:type="dxa"/>
          </w:tcPr>
          <w:p w14:paraId="74A51613" w14:textId="77777777" w:rsidR="00E15DBD" w:rsidRDefault="00E15DBD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Dlhodobé bankové úvery</w:t>
            </w:r>
          </w:p>
          <w:p w14:paraId="7C4CC6EB" w14:textId="77777777" w:rsidR="00E15DBD" w:rsidRDefault="00E15DBD" w:rsidP="00A66C73">
            <w:pPr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Bankové úvery a výpomoci                               </w:t>
            </w:r>
          </w:p>
        </w:tc>
        <w:tc>
          <w:tcPr>
            <w:tcW w:w="1293" w:type="dxa"/>
          </w:tcPr>
          <w:p w14:paraId="2878147E" w14:textId="6A0F4128" w:rsidR="00E15DBD" w:rsidRDefault="00A47BFC" w:rsidP="0021379B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0</w:t>
            </w:r>
            <w:r w:rsidR="00E15DBD">
              <w:rPr>
                <w:bCs/>
                <w:i/>
                <w:sz w:val="24"/>
              </w:rPr>
              <w:t xml:space="preserve">  </w:t>
            </w:r>
          </w:p>
          <w:p w14:paraId="21B6E7A3" w14:textId="432DF8D6" w:rsidR="00E15DBD" w:rsidRDefault="00415079" w:rsidP="001247F5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 xml:space="preserve">  </w:t>
            </w:r>
            <w:r w:rsidR="000D2538">
              <w:rPr>
                <w:bCs/>
                <w:i/>
                <w:sz w:val="24"/>
              </w:rPr>
              <w:t> </w:t>
            </w:r>
            <w:r w:rsidR="00A47BFC">
              <w:rPr>
                <w:bCs/>
                <w:i/>
                <w:sz w:val="24"/>
              </w:rPr>
              <w:t>1 259</w:t>
            </w:r>
            <w:r w:rsidR="000D2538">
              <w:rPr>
                <w:bCs/>
                <w:i/>
                <w:sz w:val="24"/>
              </w:rPr>
              <w:t xml:space="preserve"> </w:t>
            </w:r>
            <w:r w:rsidR="00A47BFC">
              <w:rPr>
                <w:bCs/>
                <w:i/>
                <w:sz w:val="24"/>
              </w:rPr>
              <w:t>274</w:t>
            </w:r>
          </w:p>
        </w:tc>
        <w:tc>
          <w:tcPr>
            <w:tcW w:w="1521" w:type="dxa"/>
          </w:tcPr>
          <w:p w14:paraId="00E12518" w14:textId="2A06BE77" w:rsidR="00E15DBD" w:rsidRDefault="009F12F8" w:rsidP="00793DC4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886</w:t>
            </w:r>
            <w:r w:rsidR="00137174">
              <w:rPr>
                <w:bCs/>
                <w:i/>
                <w:sz w:val="24"/>
              </w:rPr>
              <w:t xml:space="preserve"> </w:t>
            </w:r>
            <w:r>
              <w:rPr>
                <w:bCs/>
                <w:i/>
                <w:sz w:val="24"/>
              </w:rPr>
              <w:t>670</w:t>
            </w:r>
          </w:p>
          <w:p w14:paraId="5858CB21" w14:textId="4ED7B440" w:rsidR="00E15DBD" w:rsidRDefault="00577B69" w:rsidP="00311957">
            <w:pPr>
              <w:jc w:val="right"/>
              <w:rPr>
                <w:bCs/>
                <w:i/>
                <w:sz w:val="24"/>
              </w:rPr>
            </w:pPr>
            <w:r>
              <w:rPr>
                <w:bCs/>
                <w:i/>
                <w:sz w:val="24"/>
              </w:rPr>
              <w:t> </w:t>
            </w:r>
            <w:r w:rsidR="009F12F8">
              <w:rPr>
                <w:bCs/>
                <w:i/>
                <w:sz w:val="24"/>
              </w:rPr>
              <w:t>991</w:t>
            </w:r>
            <w:r>
              <w:rPr>
                <w:bCs/>
                <w:i/>
                <w:sz w:val="24"/>
              </w:rPr>
              <w:t xml:space="preserve"> </w:t>
            </w:r>
            <w:r w:rsidR="009F12F8">
              <w:rPr>
                <w:bCs/>
                <w:i/>
                <w:sz w:val="24"/>
              </w:rPr>
              <w:t>85</w:t>
            </w:r>
            <w:r w:rsidR="00137174">
              <w:rPr>
                <w:bCs/>
                <w:i/>
                <w:sz w:val="24"/>
              </w:rPr>
              <w:t>1</w:t>
            </w:r>
          </w:p>
        </w:tc>
        <w:tc>
          <w:tcPr>
            <w:tcW w:w="1262" w:type="dxa"/>
          </w:tcPr>
          <w:p w14:paraId="6175A0C8" w14:textId="77777777" w:rsidR="00E15DBD" w:rsidRDefault="00E15DBD">
            <w:pPr>
              <w:rPr>
                <w:bCs/>
                <w:i/>
                <w:sz w:val="24"/>
              </w:rPr>
            </w:pPr>
          </w:p>
        </w:tc>
      </w:tr>
      <w:tr w:rsidR="00E15DBD" w14:paraId="68681117" w14:textId="77777777" w:rsidTr="00311957">
        <w:tc>
          <w:tcPr>
            <w:tcW w:w="5478" w:type="dxa"/>
          </w:tcPr>
          <w:p w14:paraId="13180F82" w14:textId="77777777" w:rsidR="00E15DBD" w:rsidRDefault="00E15DBD">
            <w:pPr>
              <w:rPr>
                <w:bCs/>
                <w:i/>
                <w:sz w:val="24"/>
              </w:rPr>
            </w:pPr>
          </w:p>
        </w:tc>
        <w:tc>
          <w:tcPr>
            <w:tcW w:w="1293" w:type="dxa"/>
          </w:tcPr>
          <w:p w14:paraId="1D17A680" w14:textId="77777777" w:rsidR="00E15DBD" w:rsidRDefault="00E15DBD">
            <w:pPr>
              <w:rPr>
                <w:bCs/>
                <w:i/>
                <w:sz w:val="24"/>
              </w:rPr>
            </w:pPr>
          </w:p>
        </w:tc>
        <w:tc>
          <w:tcPr>
            <w:tcW w:w="1521" w:type="dxa"/>
          </w:tcPr>
          <w:p w14:paraId="2F5B3FC9" w14:textId="77777777" w:rsidR="00E15DBD" w:rsidRDefault="00E15DBD">
            <w:pPr>
              <w:rPr>
                <w:bCs/>
                <w:i/>
                <w:sz w:val="24"/>
              </w:rPr>
            </w:pPr>
          </w:p>
        </w:tc>
        <w:tc>
          <w:tcPr>
            <w:tcW w:w="1262" w:type="dxa"/>
          </w:tcPr>
          <w:p w14:paraId="5AAAE034" w14:textId="77777777" w:rsidR="00E15DBD" w:rsidRDefault="00E15DBD">
            <w:pPr>
              <w:rPr>
                <w:bCs/>
                <w:i/>
                <w:sz w:val="24"/>
              </w:rPr>
            </w:pPr>
          </w:p>
        </w:tc>
      </w:tr>
      <w:tr w:rsidR="00E15DBD" w14:paraId="21B19D9F" w14:textId="77777777" w:rsidTr="00311957">
        <w:tc>
          <w:tcPr>
            <w:tcW w:w="5478" w:type="dxa"/>
          </w:tcPr>
          <w:p w14:paraId="7B649643" w14:textId="77777777" w:rsidR="00E15DBD" w:rsidRDefault="00E15DBD">
            <w:pPr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Časové rozlíšenie</w:t>
            </w:r>
          </w:p>
        </w:tc>
        <w:tc>
          <w:tcPr>
            <w:tcW w:w="1293" w:type="dxa"/>
          </w:tcPr>
          <w:p w14:paraId="5CE592A8" w14:textId="002CF068" w:rsidR="00E15DBD" w:rsidRDefault="00E15DBD" w:rsidP="001247F5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 </w:t>
            </w:r>
            <w:r w:rsidR="00415079">
              <w:rPr>
                <w:b/>
                <w:i/>
                <w:sz w:val="24"/>
              </w:rPr>
              <w:t>649 493</w:t>
            </w:r>
            <w:r>
              <w:rPr>
                <w:b/>
                <w:i/>
                <w:sz w:val="24"/>
              </w:rPr>
              <w:t xml:space="preserve"> </w:t>
            </w:r>
          </w:p>
        </w:tc>
        <w:tc>
          <w:tcPr>
            <w:tcW w:w="1521" w:type="dxa"/>
          </w:tcPr>
          <w:p w14:paraId="6E381CDB" w14:textId="0BF49139" w:rsidR="00E15DBD" w:rsidRDefault="009F12F8" w:rsidP="00311957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571</w:t>
            </w:r>
            <w:r w:rsidR="00137174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1</w:t>
            </w:r>
            <w:r w:rsidR="00137174">
              <w:rPr>
                <w:b/>
                <w:i/>
                <w:sz w:val="24"/>
              </w:rPr>
              <w:t>9</w:t>
            </w:r>
            <w:r>
              <w:rPr>
                <w:b/>
                <w:i/>
                <w:sz w:val="24"/>
              </w:rPr>
              <w:t>6</w:t>
            </w:r>
          </w:p>
        </w:tc>
        <w:tc>
          <w:tcPr>
            <w:tcW w:w="1262" w:type="dxa"/>
          </w:tcPr>
          <w:p w14:paraId="79B7F7FD" w14:textId="77777777" w:rsidR="00E15DBD" w:rsidRDefault="00E15DBD">
            <w:pPr>
              <w:jc w:val="right"/>
              <w:rPr>
                <w:b/>
                <w:i/>
                <w:sz w:val="24"/>
              </w:rPr>
            </w:pPr>
          </w:p>
        </w:tc>
      </w:tr>
    </w:tbl>
    <w:p w14:paraId="35F8A837" w14:textId="78F33FEF" w:rsidR="00E15DBD" w:rsidRDefault="00E15DBD">
      <w:pPr>
        <w:pStyle w:val="Nadpis2"/>
        <w:jc w:val="center"/>
        <w:rPr>
          <w:iCs/>
        </w:rPr>
      </w:pPr>
    </w:p>
    <w:p w14:paraId="26AFD631" w14:textId="77777777" w:rsidR="00415079" w:rsidRDefault="00415079" w:rsidP="00415079">
      <w:r>
        <w:t xml:space="preserve">                                                                </w:t>
      </w:r>
    </w:p>
    <w:p w14:paraId="63AD87BA" w14:textId="1F2186B4" w:rsidR="00C4206F" w:rsidRPr="0081156E" w:rsidRDefault="00C4206F" w:rsidP="0081156E">
      <w:pPr>
        <w:pStyle w:val="Nadpis7"/>
        <w:numPr>
          <w:ilvl w:val="1"/>
          <w:numId w:val="9"/>
        </w:numPr>
        <w:jc w:val="both"/>
        <w:rPr>
          <w:b/>
          <w:bCs/>
          <w:sz w:val="24"/>
        </w:rPr>
      </w:pPr>
      <w:r w:rsidRPr="0081156E">
        <w:rPr>
          <w:b/>
          <w:bCs/>
          <w:sz w:val="24"/>
        </w:rPr>
        <w:t>Zhodnotenie aktív</w:t>
      </w:r>
    </w:p>
    <w:p w14:paraId="2775A192" w14:textId="713D9C99" w:rsidR="00415079" w:rsidRDefault="00415079" w:rsidP="00C4206F">
      <w:pPr>
        <w:pStyle w:val="Nadpis7"/>
        <w:jc w:val="both"/>
      </w:pPr>
      <w:r>
        <w:t xml:space="preserve">     </w:t>
      </w:r>
    </w:p>
    <w:p w14:paraId="66C43734" w14:textId="5905B6E0" w:rsidR="00415079" w:rsidRDefault="00415079" w:rsidP="00415079">
      <w:pPr>
        <w:pStyle w:val="Nadpis7"/>
        <w:jc w:val="both"/>
        <w:rPr>
          <w:i w:val="0"/>
          <w:iCs w:val="0"/>
          <w:sz w:val="24"/>
        </w:rPr>
      </w:pPr>
      <w:r>
        <w:t xml:space="preserve">     Bilančná hodnota  spoločnosti k 31.12.202</w:t>
      </w:r>
      <w:r w:rsidR="00137D2A">
        <w:t>3</w:t>
      </w:r>
      <w:r>
        <w:t xml:space="preserve"> predstavuje </w:t>
      </w:r>
      <w:r w:rsidR="00EB1790">
        <w:t>7</w:t>
      </w:r>
      <w:r w:rsidRPr="005C306A">
        <w:rPr>
          <w:b/>
          <w:bCs/>
        </w:rPr>
        <w:t> </w:t>
      </w:r>
      <w:r w:rsidR="00EB1790">
        <w:rPr>
          <w:b/>
          <w:bCs/>
        </w:rPr>
        <w:t>360</w:t>
      </w:r>
      <w:r w:rsidRPr="00E07B9C">
        <w:rPr>
          <w:b/>
        </w:rPr>
        <w:t> </w:t>
      </w:r>
      <w:r w:rsidR="00EB1790">
        <w:rPr>
          <w:b/>
        </w:rPr>
        <w:t>201</w:t>
      </w:r>
      <w:r w:rsidRPr="002B5840">
        <w:rPr>
          <w:b/>
        </w:rPr>
        <w:t xml:space="preserve">  EUR</w:t>
      </w:r>
      <w:r>
        <w:t>, čo je zvýšenie o </w:t>
      </w:r>
      <w:r w:rsidR="00EB1790">
        <w:t>8</w:t>
      </w:r>
      <w:r>
        <w:t>,</w:t>
      </w:r>
      <w:r w:rsidR="00EB1790">
        <w:t>81</w:t>
      </w:r>
      <w:r>
        <w:t xml:space="preserve"> % oproti roku 202</w:t>
      </w:r>
      <w:r w:rsidR="00137D2A">
        <w:t>2</w:t>
      </w:r>
      <w:r>
        <w:t>.</w:t>
      </w:r>
    </w:p>
    <w:p w14:paraId="1086A594" w14:textId="77777777" w:rsidR="00415079" w:rsidRDefault="00415079" w:rsidP="00415079">
      <w:pPr>
        <w:pStyle w:val="Zkladntext3"/>
        <w:rPr>
          <w:iCs w:val="0"/>
        </w:rPr>
      </w:pPr>
    </w:p>
    <w:p w14:paraId="188AD085" w14:textId="77777777" w:rsidR="00415079" w:rsidRDefault="00415079" w:rsidP="00415079">
      <w:pPr>
        <w:pStyle w:val="Zkladntext3"/>
        <w:rPr>
          <w:iCs w:val="0"/>
        </w:rPr>
      </w:pPr>
      <w:r>
        <w:rPr>
          <w:iCs w:val="0"/>
        </w:rPr>
        <w:t>Štruktúra aktív spoločnosti je takáto:</w:t>
      </w:r>
    </w:p>
    <w:p w14:paraId="206E492C" w14:textId="6F49407F" w:rsidR="00415079" w:rsidRDefault="00415079" w:rsidP="00415079">
      <w:pPr>
        <w:pStyle w:val="Nadpis7"/>
        <w:rPr>
          <w:iCs w:val="0"/>
          <w:sz w:val="24"/>
        </w:rPr>
      </w:pPr>
      <w:r>
        <w:rPr>
          <w:iCs w:val="0"/>
          <w:sz w:val="24"/>
        </w:rPr>
        <w:t xml:space="preserve">Neobežný majetok                                    </w:t>
      </w:r>
      <w:r w:rsidR="00EB1790">
        <w:rPr>
          <w:iCs w:val="0"/>
          <w:sz w:val="24"/>
        </w:rPr>
        <w:t>4</w:t>
      </w:r>
      <w:r w:rsidRPr="00817496">
        <w:rPr>
          <w:iCs w:val="0"/>
          <w:sz w:val="24"/>
        </w:rPr>
        <w:t>.</w:t>
      </w:r>
      <w:r w:rsidR="00EB1790">
        <w:rPr>
          <w:iCs w:val="0"/>
          <w:sz w:val="24"/>
        </w:rPr>
        <w:t>872</w:t>
      </w:r>
      <w:r w:rsidRPr="00817496">
        <w:rPr>
          <w:iCs w:val="0"/>
          <w:sz w:val="24"/>
        </w:rPr>
        <w:t>.</w:t>
      </w:r>
      <w:r w:rsidR="00EB1790">
        <w:rPr>
          <w:iCs w:val="0"/>
          <w:sz w:val="24"/>
        </w:rPr>
        <w:t>954</w:t>
      </w:r>
      <w:r>
        <w:rPr>
          <w:iCs w:val="0"/>
          <w:sz w:val="24"/>
        </w:rPr>
        <w:t xml:space="preserve"> EUR,  čo predstavuje </w:t>
      </w:r>
      <w:r w:rsidR="00EB1790">
        <w:rPr>
          <w:iCs w:val="0"/>
          <w:sz w:val="24"/>
        </w:rPr>
        <w:t>66</w:t>
      </w:r>
      <w:r>
        <w:rPr>
          <w:iCs w:val="0"/>
          <w:sz w:val="24"/>
        </w:rPr>
        <w:t>,</w:t>
      </w:r>
      <w:r w:rsidR="00EB1790">
        <w:rPr>
          <w:iCs w:val="0"/>
          <w:sz w:val="24"/>
        </w:rPr>
        <w:t>21</w:t>
      </w:r>
      <w:r>
        <w:rPr>
          <w:iCs w:val="0"/>
          <w:sz w:val="24"/>
        </w:rPr>
        <w:t xml:space="preserve">  % aktív</w:t>
      </w:r>
    </w:p>
    <w:p w14:paraId="41F9E212" w14:textId="7942CEFC" w:rsidR="00415079" w:rsidRDefault="00415079" w:rsidP="00415079">
      <w:pPr>
        <w:rPr>
          <w:i/>
          <w:sz w:val="24"/>
        </w:rPr>
      </w:pPr>
      <w:r>
        <w:rPr>
          <w:i/>
          <w:sz w:val="24"/>
        </w:rPr>
        <w:t xml:space="preserve">Obežný majetok                                       </w:t>
      </w:r>
      <w:r w:rsidR="00EB1790">
        <w:rPr>
          <w:i/>
          <w:sz w:val="24"/>
        </w:rPr>
        <w:t>2</w:t>
      </w:r>
      <w:r>
        <w:rPr>
          <w:i/>
          <w:sz w:val="24"/>
        </w:rPr>
        <w:t>.</w:t>
      </w:r>
      <w:r w:rsidR="00EB1790">
        <w:rPr>
          <w:i/>
          <w:sz w:val="24"/>
        </w:rPr>
        <w:t>466</w:t>
      </w:r>
      <w:r>
        <w:rPr>
          <w:i/>
          <w:sz w:val="24"/>
        </w:rPr>
        <w:t>.</w:t>
      </w:r>
      <w:r w:rsidR="00EB1790">
        <w:rPr>
          <w:i/>
          <w:sz w:val="24"/>
        </w:rPr>
        <w:t>921</w:t>
      </w:r>
      <w:r>
        <w:rPr>
          <w:i/>
          <w:sz w:val="24"/>
        </w:rPr>
        <w:t xml:space="preserve"> EUR,  čo predstavuje </w:t>
      </w:r>
      <w:r w:rsidR="00EB1790">
        <w:rPr>
          <w:i/>
          <w:sz w:val="24"/>
        </w:rPr>
        <w:t>33,52</w:t>
      </w:r>
      <w:r>
        <w:rPr>
          <w:i/>
          <w:sz w:val="24"/>
        </w:rPr>
        <w:t xml:space="preserve">  % aktív</w:t>
      </w:r>
    </w:p>
    <w:p w14:paraId="2A629226" w14:textId="677D21B3" w:rsidR="00415079" w:rsidRDefault="00415079" w:rsidP="00415079">
      <w:pPr>
        <w:rPr>
          <w:i/>
          <w:sz w:val="24"/>
        </w:rPr>
      </w:pPr>
      <w:r>
        <w:rPr>
          <w:i/>
          <w:sz w:val="24"/>
        </w:rPr>
        <w:t>Časové rozlíšenie                                         20.</w:t>
      </w:r>
      <w:r w:rsidR="00EB1790">
        <w:rPr>
          <w:i/>
          <w:sz w:val="24"/>
        </w:rPr>
        <w:t>326</w:t>
      </w:r>
      <w:r>
        <w:rPr>
          <w:i/>
          <w:sz w:val="24"/>
        </w:rPr>
        <w:t xml:space="preserve"> EUR,  čo predstavuje   0,</w:t>
      </w:r>
      <w:r w:rsidR="00EB1790">
        <w:rPr>
          <w:i/>
          <w:sz w:val="24"/>
        </w:rPr>
        <w:t>27</w:t>
      </w:r>
      <w:r>
        <w:rPr>
          <w:i/>
          <w:sz w:val="24"/>
        </w:rPr>
        <w:t xml:space="preserve">  % aktív.</w:t>
      </w:r>
    </w:p>
    <w:p w14:paraId="228D8BD5" w14:textId="77777777" w:rsidR="00415079" w:rsidRDefault="00415079" w:rsidP="00415079">
      <w:pPr>
        <w:rPr>
          <w:i/>
        </w:rPr>
      </w:pPr>
    </w:p>
    <w:p w14:paraId="2B3A1D8E" w14:textId="77777777" w:rsidR="00415079" w:rsidRDefault="00415079" w:rsidP="00415079">
      <w:pPr>
        <w:rPr>
          <w:i/>
        </w:rPr>
      </w:pPr>
    </w:p>
    <w:p w14:paraId="6F8CACBF" w14:textId="5F974E4A" w:rsidR="00415079" w:rsidRDefault="00415079" w:rsidP="00415079">
      <w:pPr>
        <w:jc w:val="both"/>
        <w:rPr>
          <w:i/>
        </w:rPr>
      </w:pPr>
      <w:r>
        <w:rPr>
          <w:i/>
        </w:rPr>
        <w:t xml:space="preserve">     V porovnaní s rokom 202</w:t>
      </w:r>
      <w:r w:rsidR="00137D2A">
        <w:rPr>
          <w:i/>
        </w:rPr>
        <w:t>3</w:t>
      </w:r>
      <w:r>
        <w:rPr>
          <w:i/>
        </w:rPr>
        <w:t xml:space="preserve"> došlo k z</w:t>
      </w:r>
      <w:r w:rsidR="00EB1790">
        <w:rPr>
          <w:i/>
        </w:rPr>
        <w:t>níženiu</w:t>
      </w:r>
      <w:r>
        <w:rPr>
          <w:i/>
        </w:rPr>
        <w:t xml:space="preserve">  neobežného majetku o </w:t>
      </w:r>
      <w:r w:rsidR="008A2704">
        <w:rPr>
          <w:i/>
        </w:rPr>
        <w:t>172</w:t>
      </w:r>
      <w:r>
        <w:rPr>
          <w:i/>
        </w:rPr>
        <w:t>.</w:t>
      </w:r>
      <w:r w:rsidR="008A2704">
        <w:rPr>
          <w:i/>
        </w:rPr>
        <w:t>828</w:t>
      </w:r>
      <w:r>
        <w:rPr>
          <w:i/>
        </w:rPr>
        <w:t xml:space="preserve"> EUR  vplyvom </w:t>
      </w:r>
      <w:r w:rsidR="00BA5E3C">
        <w:rPr>
          <w:i/>
        </w:rPr>
        <w:t>pohybov na účtoch majetku</w:t>
      </w:r>
      <w:r w:rsidR="00D00A82">
        <w:rPr>
          <w:i/>
        </w:rPr>
        <w:t>.</w:t>
      </w:r>
    </w:p>
    <w:p w14:paraId="02CC0544" w14:textId="77777777" w:rsidR="00415079" w:rsidRDefault="00415079" w:rsidP="00415079">
      <w:pPr>
        <w:jc w:val="both"/>
        <w:rPr>
          <w:i/>
        </w:rPr>
      </w:pPr>
    </w:p>
    <w:p w14:paraId="67F2A824" w14:textId="61F59F47" w:rsidR="00415079" w:rsidRDefault="00415079" w:rsidP="00415079">
      <w:pPr>
        <w:jc w:val="both"/>
        <w:rPr>
          <w:i/>
        </w:rPr>
      </w:pPr>
      <w:r>
        <w:rPr>
          <w:i/>
        </w:rPr>
        <w:t xml:space="preserve">    U  obežného majetku  spoločnosť zaznamenala  zvýšenie o 7</w:t>
      </w:r>
      <w:r w:rsidR="00BA5E3C">
        <w:rPr>
          <w:i/>
        </w:rPr>
        <w:t>69</w:t>
      </w:r>
      <w:r>
        <w:rPr>
          <w:i/>
        </w:rPr>
        <w:t>.</w:t>
      </w:r>
      <w:r w:rsidR="00BA5E3C">
        <w:rPr>
          <w:i/>
        </w:rPr>
        <w:t>574</w:t>
      </w:r>
      <w:r>
        <w:rPr>
          <w:i/>
        </w:rPr>
        <w:t xml:space="preserve"> EUR. Zmenila sa hodnota  obežného majetku takto:  z</w:t>
      </w:r>
      <w:r w:rsidR="005608B3">
        <w:rPr>
          <w:i/>
        </w:rPr>
        <w:t>níženie</w:t>
      </w:r>
      <w:r>
        <w:rPr>
          <w:i/>
        </w:rPr>
        <w:t xml:space="preserve"> stavu zásob materiálu – o </w:t>
      </w:r>
      <w:r w:rsidR="005608B3">
        <w:rPr>
          <w:i/>
        </w:rPr>
        <w:t>127</w:t>
      </w:r>
      <w:r>
        <w:rPr>
          <w:i/>
        </w:rPr>
        <w:t>.</w:t>
      </w:r>
      <w:r w:rsidR="005608B3">
        <w:rPr>
          <w:i/>
        </w:rPr>
        <w:t>297</w:t>
      </w:r>
      <w:r>
        <w:rPr>
          <w:i/>
        </w:rPr>
        <w:t xml:space="preserve"> EUR, nedokončenej výroby – o </w:t>
      </w:r>
      <w:r w:rsidR="005608B3">
        <w:rPr>
          <w:i/>
        </w:rPr>
        <w:t>59</w:t>
      </w:r>
      <w:r>
        <w:rPr>
          <w:i/>
        </w:rPr>
        <w:t>.</w:t>
      </w:r>
      <w:r w:rsidR="005608B3">
        <w:rPr>
          <w:i/>
        </w:rPr>
        <w:t>179</w:t>
      </w:r>
      <w:r>
        <w:rPr>
          <w:i/>
        </w:rPr>
        <w:t xml:space="preserve"> EUR a výrobkov o </w:t>
      </w:r>
      <w:r w:rsidR="005608B3">
        <w:rPr>
          <w:i/>
        </w:rPr>
        <w:t>36</w:t>
      </w:r>
      <w:r>
        <w:rPr>
          <w:i/>
        </w:rPr>
        <w:t>.</w:t>
      </w:r>
      <w:r w:rsidR="005608B3">
        <w:rPr>
          <w:i/>
        </w:rPr>
        <w:t>415</w:t>
      </w:r>
      <w:r>
        <w:rPr>
          <w:i/>
        </w:rPr>
        <w:t xml:space="preserve"> EUR, zvýšen</w:t>
      </w:r>
      <w:r w:rsidR="005608B3">
        <w:rPr>
          <w:i/>
        </w:rPr>
        <w:t>ie krátkodobých</w:t>
      </w:r>
      <w:r>
        <w:rPr>
          <w:i/>
        </w:rPr>
        <w:t xml:space="preserve"> pohľadávok  o </w:t>
      </w:r>
      <w:r w:rsidR="005608B3">
        <w:rPr>
          <w:i/>
        </w:rPr>
        <w:t>890</w:t>
      </w:r>
      <w:r>
        <w:rPr>
          <w:i/>
        </w:rPr>
        <w:t>.</w:t>
      </w:r>
      <w:r w:rsidR="005608B3">
        <w:rPr>
          <w:i/>
        </w:rPr>
        <w:t>558</w:t>
      </w:r>
      <w:r>
        <w:rPr>
          <w:i/>
        </w:rPr>
        <w:t xml:space="preserve"> EUR</w:t>
      </w:r>
      <w:r w:rsidR="005608B3">
        <w:rPr>
          <w:i/>
        </w:rPr>
        <w:t xml:space="preserve">  a dlhodobých pohľadávok o 2.421 EUR.</w:t>
      </w:r>
      <w:r>
        <w:rPr>
          <w:i/>
        </w:rPr>
        <w:t>. Finančné prostriedky sa zvýšili o</w:t>
      </w:r>
      <w:r w:rsidR="005608B3">
        <w:rPr>
          <w:i/>
        </w:rPr>
        <w:t> 3.892</w:t>
      </w:r>
      <w:r>
        <w:rPr>
          <w:i/>
        </w:rPr>
        <w:t xml:space="preserve"> EUR.</w:t>
      </w:r>
    </w:p>
    <w:p w14:paraId="63294DE3" w14:textId="77777777" w:rsidR="00415079" w:rsidRDefault="00415079" w:rsidP="00415079">
      <w:pPr>
        <w:jc w:val="both"/>
        <w:rPr>
          <w:i/>
        </w:rPr>
      </w:pPr>
      <w:r>
        <w:rPr>
          <w:i/>
        </w:rPr>
        <w:t xml:space="preserve">   </w:t>
      </w:r>
    </w:p>
    <w:p w14:paraId="429DE205" w14:textId="44E5AAA1" w:rsidR="00415079" w:rsidRDefault="00415079" w:rsidP="00415079">
      <w:pPr>
        <w:jc w:val="both"/>
        <w:rPr>
          <w:i/>
        </w:rPr>
      </w:pPr>
      <w:r>
        <w:rPr>
          <w:i/>
        </w:rPr>
        <w:t xml:space="preserve">   Časové rozlíšenie sa zvýšilo </w:t>
      </w:r>
      <w:r w:rsidR="005608B3">
        <w:rPr>
          <w:i/>
        </w:rPr>
        <w:t xml:space="preserve">len </w:t>
      </w:r>
      <w:r>
        <w:rPr>
          <w:i/>
        </w:rPr>
        <w:t>o </w:t>
      </w:r>
      <w:r w:rsidR="005608B3">
        <w:rPr>
          <w:i/>
        </w:rPr>
        <w:t>269</w:t>
      </w:r>
      <w:r>
        <w:rPr>
          <w:i/>
        </w:rPr>
        <w:t xml:space="preserve"> EUR.</w:t>
      </w:r>
    </w:p>
    <w:p w14:paraId="3DF4AA84" w14:textId="77777777" w:rsidR="00415079" w:rsidRDefault="00415079" w:rsidP="00415079">
      <w:pPr>
        <w:rPr>
          <w:i/>
        </w:rPr>
      </w:pPr>
    </w:p>
    <w:p w14:paraId="6E3E557A" w14:textId="75BF8CA7" w:rsidR="00415079" w:rsidRDefault="00415079" w:rsidP="00415079">
      <w:pPr>
        <w:rPr>
          <w:i/>
        </w:rPr>
      </w:pPr>
      <w:r>
        <w:rPr>
          <w:i/>
        </w:rPr>
        <w:t xml:space="preserve"> </w:t>
      </w:r>
    </w:p>
    <w:p w14:paraId="5083CCFE" w14:textId="6B5BFC85" w:rsidR="00E85B18" w:rsidRDefault="00E85B18" w:rsidP="00415079">
      <w:pPr>
        <w:rPr>
          <w:i/>
        </w:rPr>
      </w:pPr>
    </w:p>
    <w:p w14:paraId="42F368C3" w14:textId="77777777" w:rsidR="00E85B18" w:rsidRDefault="00E85B18" w:rsidP="00415079">
      <w:pPr>
        <w:rPr>
          <w:i/>
          <w:iCs/>
          <w:sz w:val="24"/>
        </w:rPr>
      </w:pPr>
    </w:p>
    <w:p w14:paraId="1969C539" w14:textId="50566F55" w:rsidR="00415079" w:rsidRDefault="00C4206F" w:rsidP="004141A2">
      <w:pPr>
        <w:pStyle w:val="Nadpis5"/>
        <w:numPr>
          <w:ilvl w:val="1"/>
          <w:numId w:val="9"/>
        </w:numPr>
      </w:pPr>
      <w:r>
        <w:t xml:space="preserve"> Zhodnotenie pasív</w:t>
      </w:r>
    </w:p>
    <w:p w14:paraId="34D7A80B" w14:textId="77777777" w:rsidR="00C4206F" w:rsidRPr="00C4206F" w:rsidRDefault="00C4206F" w:rsidP="00C4206F"/>
    <w:p w14:paraId="09BFCFB6" w14:textId="5DFF0E95" w:rsidR="00415079" w:rsidRDefault="00415079" w:rsidP="00415079">
      <w:pPr>
        <w:pStyle w:val="Nadpis7"/>
        <w:ind w:firstLine="708"/>
        <w:rPr>
          <w:i w:val="0"/>
          <w:sz w:val="24"/>
        </w:rPr>
      </w:pPr>
      <w:r>
        <w:rPr>
          <w:sz w:val="24"/>
        </w:rPr>
        <w:t xml:space="preserve"> Štruktúra pasív vo výške </w:t>
      </w:r>
      <w:r w:rsidR="005608B3" w:rsidRPr="005608B3">
        <w:rPr>
          <w:b/>
          <w:bCs/>
          <w:sz w:val="24"/>
        </w:rPr>
        <w:t>7</w:t>
      </w:r>
      <w:r w:rsidRPr="00073FE9">
        <w:rPr>
          <w:b/>
          <w:bCs/>
          <w:sz w:val="24"/>
        </w:rPr>
        <w:t>.</w:t>
      </w:r>
      <w:r w:rsidR="005608B3">
        <w:rPr>
          <w:b/>
          <w:bCs/>
          <w:sz w:val="24"/>
        </w:rPr>
        <w:t>360</w:t>
      </w:r>
      <w:r w:rsidRPr="00073FE9">
        <w:rPr>
          <w:b/>
          <w:bCs/>
          <w:sz w:val="24"/>
        </w:rPr>
        <w:t>.</w:t>
      </w:r>
      <w:r w:rsidR="005608B3">
        <w:rPr>
          <w:b/>
          <w:bCs/>
          <w:sz w:val="24"/>
        </w:rPr>
        <w:t>201</w:t>
      </w:r>
      <w:r w:rsidRPr="002B5840">
        <w:rPr>
          <w:b/>
          <w:bCs/>
          <w:sz w:val="24"/>
        </w:rPr>
        <w:t xml:space="preserve"> EUR</w:t>
      </w:r>
      <w:r>
        <w:rPr>
          <w:sz w:val="24"/>
        </w:rPr>
        <w:t xml:space="preserve"> je takáto:        </w:t>
      </w:r>
    </w:p>
    <w:p w14:paraId="1E902ED8" w14:textId="77777777" w:rsidR="00415079" w:rsidRDefault="00415079" w:rsidP="00415079">
      <w:pPr>
        <w:rPr>
          <w:i/>
          <w:iCs/>
          <w:sz w:val="24"/>
        </w:rPr>
      </w:pPr>
    </w:p>
    <w:p w14:paraId="1C61D103" w14:textId="0BC29DF6" w:rsidR="00415079" w:rsidRDefault="00415079" w:rsidP="00415079">
      <w:pPr>
        <w:rPr>
          <w:i/>
          <w:iCs/>
          <w:sz w:val="24"/>
        </w:rPr>
      </w:pPr>
      <w:r>
        <w:rPr>
          <w:i/>
          <w:iCs/>
          <w:sz w:val="24"/>
        </w:rPr>
        <w:t xml:space="preserve">- vlastné </w:t>
      </w:r>
      <w:r w:rsidRPr="00592618">
        <w:rPr>
          <w:i/>
          <w:iCs/>
          <w:sz w:val="24"/>
        </w:rPr>
        <w:t xml:space="preserve">imanie                                     </w:t>
      </w:r>
      <w:r>
        <w:rPr>
          <w:i/>
          <w:iCs/>
          <w:sz w:val="24"/>
        </w:rPr>
        <w:t>1.</w:t>
      </w:r>
      <w:r w:rsidR="005608B3">
        <w:rPr>
          <w:i/>
          <w:iCs/>
          <w:sz w:val="24"/>
        </w:rPr>
        <w:t>875.102</w:t>
      </w:r>
      <w:r>
        <w:rPr>
          <w:i/>
          <w:iCs/>
          <w:sz w:val="24"/>
        </w:rPr>
        <w:t xml:space="preserve"> EUR, to je  2</w:t>
      </w:r>
      <w:r w:rsidR="005608B3">
        <w:rPr>
          <w:i/>
          <w:iCs/>
          <w:sz w:val="24"/>
        </w:rPr>
        <w:t>5</w:t>
      </w:r>
      <w:r>
        <w:rPr>
          <w:i/>
          <w:iCs/>
          <w:sz w:val="24"/>
        </w:rPr>
        <w:t>,</w:t>
      </w:r>
      <w:r w:rsidR="005608B3">
        <w:rPr>
          <w:i/>
          <w:iCs/>
          <w:sz w:val="24"/>
        </w:rPr>
        <w:t>4</w:t>
      </w:r>
      <w:r>
        <w:rPr>
          <w:i/>
          <w:iCs/>
          <w:sz w:val="24"/>
        </w:rPr>
        <w:t>8 % celkových pasív</w:t>
      </w:r>
    </w:p>
    <w:p w14:paraId="6F9C30EF" w14:textId="34AE7660" w:rsidR="00415079" w:rsidRDefault="00415079" w:rsidP="00415079">
      <w:pPr>
        <w:rPr>
          <w:i/>
          <w:iCs/>
          <w:sz w:val="24"/>
        </w:rPr>
      </w:pPr>
      <w:r>
        <w:rPr>
          <w:i/>
          <w:iCs/>
          <w:sz w:val="24"/>
        </w:rPr>
        <w:t xml:space="preserve">-záväzky                                               </w:t>
      </w:r>
      <w:r w:rsidR="009E6936">
        <w:rPr>
          <w:i/>
          <w:iCs/>
          <w:sz w:val="24"/>
        </w:rPr>
        <w:t xml:space="preserve"> </w:t>
      </w:r>
      <w:r>
        <w:rPr>
          <w:i/>
          <w:iCs/>
          <w:sz w:val="24"/>
        </w:rPr>
        <w:t>4.</w:t>
      </w:r>
      <w:r w:rsidR="005608B3">
        <w:rPr>
          <w:i/>
          <w:iCs/>
          <w:sz w:val="24"/>
        </w:rPr>
        <w:t>9</w:t>
      </w:r>
      <w:r>
        <w:rPr>
          <w:i/>
          <w:iCs/>
          <w:sz w:val="24"/>
        </w:rPr>
        <w:t>1</w:t>
      </w:r>
      <w:r w:rsidR="005608B3">
        <w:rPr>
          <w:i/>
          <w:iCs/>
          <w:sz w:val="24"/>
        </w:rPr>
        <w:t>3</w:t>
      </w:r>
      <w:r>
        <w:rPr>
          <w:i/>
          <w:iCs/>
          <w:sz w:val="24"/>
        </w:rPr>
        <w:t>.9</w:t>
      </w:r>
      <w:r w:rsidR="005608B3">
        <w:rPr>
          <w:i/>
          <w:iCs/>
          <w:sz w:val="24"/>
        </w:rPr>
        <w:t>03</w:t>
      </w:r>
      <w:r>
        <w:rPr>
          <w:i/>
          <w:iCs/>
          <w:sz w:val="24"/>
        </w:rPr>
        <w:t xml:space="preserve"> EUR, to je  </w:t>
      </w:r>
      <w:r w:rsidR="009E6936">
        <w:rPr>
          <w:i/>
          <w:iCs/>
          <w:sz w:val="24"/>
        </w:rPr>
        <w:t xml:space="preserve"> </w:t>
      </w:r>
      <w:r>
        <w:rPr>
          <w:i/>
          <w:iCs/>
          <w:sz w:val="24"/>
        </w:rPr>
        <w:t>6</w:t>
      </w:r>
      <w:r w:rsidR="005608B3">
        <w:rPr>
          <w:i/>
          <w:iCs/>
          <w:sz w:val="24"/>
        </w:rPr>
        <w:t>6</w:t>
      </w:r>
      <w:r>
        <w:rPr>
          <w:i/>
          <w:iCs/>
          <w:sz w:val="24"/>
        </w:rPr>
        <w:t>,7</w:t>
      </w:r>
      <w:r w:rsidR="005608B3">
        <w:rPr>
          <w:i/>
          <w:iCs/>
          <w:sz w:val="24"/>
        </w:rPr>
        <w:t>6</w:t>
      </w:r>
      <w:r>
        <w:rPr>
          <w:i/>
          <w:iCs/>
          <w:sz w:val="24"/>
        </w:rPr>
        <w:t xml:space="preserve"> % celkových pasív</w:t>
      </w:r>
    </w:p>
    <w:p w14:paraId="560E40A7" w14:textId="3741CAFE" w:rsidR="00415079" w:rsidRDefault="00415079" w:rsidP="00415079">
      <w:pPr>
        <w:rPr>
          <w:i/>
          <w:iCs/>
          <w:sz w:val="24"/>
        </w:rPr>
      </w:pPr>
      <w:r>
        <w:rPr>
          <w:i/>
          <w:iCs/>
          <w:sz w:val="24"/>
        </w:rPr>
        <w:t xml:space="preserve">-časové rozlíšenie                                    </w:t>
      </w:r>
      <w:r w:rsidR="005608B3">
        <w:rPr>
          <w:i/>
          <w:iCs/>
          <w:sz w:val="24"/>
        </w:rPr>
        <w:t>571.196</w:t>
      </w:r>
      <w:r>
        <w:rPr>
          <w:i/>
          <w:iCs/>
          <w:sz w:val="24"/>
        </w:rPr>
        <w:t xml:space="preserve"> EUR, to je   </w:t>
      </w:r>
      <w:r w:rsidR="009E6936">
        <w:rPr>
          <w:i/>
          <w:iCs/>
          <w:sz w:val="24"/>
        </w:rPr>
        <w:t xml:space="preserve">  7</w:t>
      </w:r>
      <w:r>
        <w:rPr>
          <w:i/>
          <w:iCs/>
          <w:sz w:val="24"/>
        </w:rPr>
        <w:t>,</w:t>
      </w:r>
      <w:r w:rsidR="009E6936">
        <w:rPr>
          <w:i/>
          <w:iCs/>
          <w:sz w:val="24"/>
        </w:rPr>
        <w:t>76</w:t>
      </w:r>
      <w:r>
        <w:rPr>
          <w:i/>
          <w:iCs/>
          <w:sz w:val="24"/>
        </w:rPr>
        <w:t xml:space="preserve"> % celkových pasív</w:t>
      </w:r>
    </w:p>
    <w:p w14:paraId="7BD31C02" w14:textId="77777777" w:rsidR="00415079" w:rsidRDefault="00415079" w:rsidP="00415079">
      <w:pPr>
        <w:rPr>
          <w:i/>
          <w:iCs/>
          <w:sz w:val="24"/>
        </w:rPr>
      </w:pPr>
    </w:p>
    <w:p w14:paraId="60163BA7" w14:textId="77777777" w:rsidR="00415079" w:rsidRDefault="00415079" w:rsidP="00415079">
      <w:pPr>
        <w:jc w:val="both"/>
        <w:rPr>
          <w:i/>
          <w:iCs/>
        </w:rPr>
      </w:pPr>
    </w:p>
    <w:p w14:paraId="4FFB61CA" w14:textId="43A95842" w:rsidR="00415079" w:rsidRDefault="00415079" w:rsidP="00415079">
      <w:pPr>
        <w:jc w:val="both"/>
        <w:rPr>
          <w:i/>
          <w:iCs/>
        </w:rPr>
      </w:pPr>
      <w:r>
        <w:rPr>
          <w:i/>
          <w:iCs/>
        </w:rPr>
        <w:tab/>
        <w:t>Na štruktúre pasív má najvyšší podiel objem záväzkov, ktorý sa medziročne zvýšil o </w:t>
      </w:r>
      <w:r w:rsidR="009E6936">
        <w:rPr>
          <w:i/>
          <w:iCs/>
        </w:rPr>
        <w:t>17</w:t>
      </w:r>
      <w:r>
        <w:rPr>
          <w:i/>
          <w:iCs/>
        </w:rPr>
        <w:t>,</w:t>
      </w:r>
      <w:r w:rsidR="009E6936">
        <w:rPr>
          <w:i/>
          <w:iCs/>
        </w:rPr>
        <w:t>70</w:t>
      </w:r>
      <w:r>
        <w:rPr>
          <w:i/>
          <w:iCs/>
        </w:rPr>
        <w:t xml:space="preserve"> %. Na zvýšení záväzkov má podiel zvýšenie pohľadávok. Zmenila sa aj hodnotová štruktúra záväzkov, keď dlhodobé záväzky sa z</w:t>
      </w:r>
      <w:r w:rsidR="009E6936">
        <w:rPr>
          <w:i/>
          <w:iCs/>
        </w:rPr>
        <w:t>nížil</w:t>
      </w:r>
      <w:r>
        <w:rPr>
          <w:i/>
          <w:iCs/>
        </w:rPr>
        <w:t>i o </w:t>
      </w:r>
      <w:r w:rsidR="009E6936">
        <w:rPr>
          <w:i/>
          <w:iCs/>
        </w:rPr>
        <w:t>9</w:t>
      </w:r>
      <w:r>
        <w:rPr>
          <w:i/>
          <w:iCs/>
        </w:rPr>
        <w:t>,</w:t>
      </w:r>
      <w:r w:rsidR="009E6936">
        <w:rPr>
          <w:i/>
          <w:iCs/>
        </w:rPr>
        <w:t>47</w:t>
      </w:r>
      <w:r>
        <w:rPr>
          <w:i/>
          <w:iCs/>
        </w:rPr>
        <w:t xml:space="preserve"> %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 o </w:t>
      </w:r>
      <w:r w:rsidR="009E6936">
        <w:rPr>
          <w:i/>
          <w:iCs/>
        </w:rPr>
        <w:t>127</w:t>
      </w:r>
      <w:r>
        <w:rPr>
          <w:i/>
          <w:iCs/>
        </w:rPr>
        <w:t>.</w:t>
      </w:r>
      <w:r w:rsidR="009E6936">
        <w:rPr>
          <w:i/>
          <w:iCs/>
        </w:rPr>
        <w:t>624</w:t>
      </w:r>
      <w:r>
        <w:rPr>
          <w:i/>
          <w:iCs/>
        </w:rPr>
        <w:t xml:space="preserve"> EUR  a z obchodného styku </w:t>
      </w:r>
      <w:r w:rsidR="009E6936">
        <w:rPr>
          <w:i/>
          <w:iCs/>
        </w:rPr>
        <w:t>sa zvýšili</w:t>
      </w:r>
      <w:r>
        <w:rPr>
          <w:i/>
          <w:iCs/>
        </w:rPr>
        <w:t xml:space="preserve"> o </w:t>
      </w:r>
      <w:r w:rsidR="009E6936">
        <w:rPr>
          <w:i/>
          <w:iCs/>
        </w:rPr>
        <w:t>133</w:t>
      </w:r>
      <w:r>
        <w:rPr>
          <w:i/>
          <w:iCs/>
        </w:rPr>
        <w:t>.</w:t>
      </w:r>
      <w:r w:rsidR="009E6936">
        <w:rPr>
          <w:i/>
          <w:iCs/>
        </w:rPr>
        <w:t>956</w:t>
      </w:r>
      <w:r>
        <w:rPr>
          <w:i/>
          <w:iCs/>
        </w:rPr>
        <w:t xml:space="preserve"> EUR.V rámci porovnania úverovej zaťaženosti bol</w:t>
      </w:r>
      <w:r w:rsidR="009E6936">
        <w:rPr>
          <w:i/>
          <w:iCs/>
        </w:rPr>
        <w:t>i</w:t>
      </w:r>
      <w:r>
        <w:rPr>
          <w:i/>
          <w:iCs/>
        </w:rPr>
        <w:t xml:space="preserve"> úvery kategorizované na dve skupiny – na krátkodobé a dlhodobé.  V celkovej sume sa zvýšil stav úverov o </w:t>
      </w:r>
      <w:r w:rsidR="009E6936">
        <w:rPr>
          <w:i/>
          <w:iCs/>
        </w:rPr>
        <w:t>619</w:t>
      </w:r>
      <w:r>
        <w:rPr>
          <w:i/>
          <w:iCs/>
        </w:rPr>
        <w:t>.</w:t>
      </w:r>
      <w:r w:rsidR="009E6936">
        <w:rPr>
          <w:i/>
          <w:iCs/>
        </w:rPr>
        <w:t>247</w:t>
      </w:r>
      <w:r>
        <w:rPr>
          <w:i/>
          <w:iCs/>
        </w:rPr>
        <w:t xml:space="preserve"> EUR z dôvodu financovania </w:t>
      </w:r>
      <w:proofErr w:type="spellStart"/>
      <w:r>
        <w:rPr>
          <w:i/>
          <w:iCs/>
        </w:rPr>
        <w:t>fotovoltiky</w:t>
      </w:r>
      <w:proofErr w:type="spellEnd"/>
      <w:r>
        <w:rPr>
          <w:i/>
          <w:iCs/>
        </w:rPr>
        <w:t>, ktorej prínos sa prejav</w:t>
      </w:r>
      <w:r w:rsidR="009E6936">
        <w:rPr>
          <w:i/>
          <w:iCs/>
        </w:rPr>
        <w:t>il</w:t>
      </w:r>
      <w:r>
        <w:rPr>
          <w:i/>
          <w:iCs/>
        </w:rPr>
        <w:t xml:space="preserve"> </w:t>
      </w:r>
      <w:r w:rsidR="009E6936">
        <w:rPr>
          <w:i/>
          <w:iCs/>
        </w:rPr>
        <w:t>už v tomto roku, keď náklady na elektrickú energiu poklesli</w:t>
      </w:r>
      <w:r>
        <w:rPr>
          <w:i/>
          <w:iCs/>
        </w:rPr>
        <w:t>.</w:t>
      </w:r>
    </w:p>
    <w:p w14:paraId="79E36057" w14:textId="77777777" w:rsidR="00415079" w:rsidRDefault="00415079" w:rsidP="00415079">
      <w:pPr>
        <w:jc w:val="both"/>
        <w:rPr>
          <w:i/>
          <w:iCs/>
        </w:rPr>
      </w:pPr>
      <w:r>
        <w:rPr>
          <w:i/>
          <w:iCs/>
        </w:rPr>
        <w:t xml:space="preserve">    </w:t>
      </w:r>
    </w:p>
    <w:p w14:paraId="767F0AD2" w14:textId="02CF0A63" w:rsidR="003229B0" w:rsidRDefault="003229B0" w:rsidP="003229B0"/>
    <w:p w14:paraId="5BCE2140" w14:textId="0D14D033" w:rsidR="003229B0" w:rsidRDefault="003229B0" w:rsidP="003229B0">
      <w:pPr>
        <w:pStyle w:val="Odsekzoznamu"/>
        <w:numPr>
          <w:ilvl w:val="0"/>
          <w:numId w:val="9"/>
        </w:numPr>
        <w:rPr>
          <w:b/>
          <w:bCs/>
          <w:i/>
          <w:iCs/>
          <w:sz w:val="28"/>
          <w:szCs w:val="28"/>
        </w:rPr>
      </w:pPr>
      <w:r w:rsidRPr="003229B0">
        <w:rPr>
          <w:b/>
          <w:bCs/>
          <w:i/>
          <w:iCs/>
          <w:sz w:val="28"/>
          <w:szCs w:val="28"/>
        </w:rPr>
        <w:t>Výnosy a</w:t>
      </w:r>
      <w:r>
        <w:rPr>
          <w:b/>
          <w:bCs/>
          <w:i/>
          <w:iCs/>
          <w:sz w:val="28"/>
          <w:szCs w:val="28"/>
        </w:rPr>
        <w:t> </w:t>
      </w:r>
      <w:r w:rsidRPr="003229B0">
        <w:rPr>
          <w:b/>
          <w:bCs/>
          <w:i/>
          <w:iCs/>
          <w:sz w:val="28"/>
          <w:szCs w:val="28"/>
        </w:rPr>
        <w:t>náklady</w:t>
      </w:r>
    </w:p>
    <w:p w14:paraId="10B44466" w14:textId="56779F7B" w:rsidR="003229B0" w:rsidRDefault="003229B0" w:rsidP="003229B0">
      <w:pPr>
        <w:rPr>
          <w:b/>
          <w:bCs/>
          <w:i/>
          <w:iCs/>
          <w:sz w:val="28"/>
          <w:szCs w:val="28"/>
        </w:rPr>
      </w:pPr>
    </w:p>
    <w:p w14:paraId="6220BC8F" w14:textId="2DD98FDC" w:rsidR="003229B0" w:rsidRPr="003229B0" w:rsidRDefault="003229B0" w:rsidP="003229B0">
      <w:pPr>
        <w:ind w:left="360"/>
        <w:rPr>
          <w:i/>
          <w:iCs/>
          <w:sz w:val="24"/>
        </w:rPr>
      </w:pPr>
      <w:r w:rsidRPr="003229B0">
        <w:rPr>
          <w:i/>
          <w:iCs/>
          <w:sz w:val="24"/>
        </w:rPr>
        <w:t>Prehľad o</w:t>
      </w:r>
      <w:r>
        <w:rPr>
          <w:i/>
          <w:iCs/>
          <w:sz w:val="24"/>
        </w:rPr>
        <w:t xml:space="preserve"> výnosoch, nákladoch a výsledku hospodárenia je zachytený v následnej skrátenej podobe vybraných údajov z  výkazu ziskov a strát. </w:t>
      </w:r>
    </w:p>
    <w:p w14:paraId="462E1AF5" w14:textId="77777777" w:rsidR="003229B0" w:rsidRPr="003229B0" w:rsidRDefault="003229B0" w:rsidP="003229B0">
      <w:pPr>
        <w:rPr>
          <w:b/>
          <w:bCs/>
          <w:i/>
          <w:iCs/>
          <w:sz w:val="28"/>
          <w:szCs w:val="28"/>
        </w:rPr>
      </w:pPr>
    </w:p>
    <w:p w14:paraId="7C6A1267" w14:textId="77777777" w:rsidR="00415079" w:rsidRDefault="00415079" w:rsidP="00415079">
      <w:pPr>
        <w:pStyle w:val="Nadpis6"/>
      </w:pPr>
    </w:p>
    <w:p w14:paraId="0C50FDAB" w14:textId="77777777" w:rsidR="00415079" w:rsidRDefault="00415079" w:rsidP="00415079">
      <w:pPr>
        <w:pStyle w:val="Nadpis6"/>
        <w:rPr>
          <w:b w:val="0"/>
          <w:bCs w:val="0"/>
          <w:i w:val="0"/>
          <w:iCs w:val="0"/>
        </w:rPr>
      </w:pPr>
      <w:r>
        <w:t>Výkaz ziskov a strát  v EUR</w:t>
      </w:r>
    </w:p>
    <w:tbl>
      <w:tblPr>
        <w:tblW w:w="9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9"/>
        <w:gridCol w:w="716"/>
        <w:gridCol w:w="1580"/>
        <w:gridCol w:w="30"/>
        <w:gridCol w:w="1389"/>
        <w:gridCol w:w="27"/>
        <w:gridCol w:w="1342"/>
        <w:gridCol w:w="300"/>
      </w:tblGrid>
      <w:tr w:rsidR="00415079" w14:paraId="080CD7A3" w14:textId="77777777" w:rsidTr="00137D2A">
        <w:trPr>
          <w:gridAfter w:val="1"/>
          <w:wAfter w:w="300" w:type="dxa"/>
          <w:cantSplit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205387" w14:textId="77777777" w:rsidR="00415079" w:rsidRDefault="00415079" w:rsidP="00137D2A">
            <w:pPr>
              <w:rPr>
                <w:b/>
                <w:bCs/>
                <w:i/>
                <w:iCs/>
                <w:sz w:val="24"/>
              </w:rPr>
            </w:pPr>
          </w:p>
          <w:p w14:paraId="653123AE" w14:textId="77777777" w:rsidR="00415079" w:rsidRDefault="00415079" w:rsidP="00137D2A">
            <w:pPr>
              <w:rPr>
                <w:b/>
                <w:bCs/>
                <w:i/>
                <w:iCs/>
                <w:sz w:val="24"/>
              </w:rPr>
            </w:pPr>
          </w:p>
          <w:p w14:paraId="2932A88C" w14:textId="77777777" w:rsidR="00415079" w:rsidRPr="002E6E66" w:rsidRDefault="00415079" w:rsidP="00137D2A">
            <w:pPr>
              <w:rPr>
                <w:bCs/>
                <w:i/>
                <w:iCs/>
                <w:sz w:val="24"/>
              </w:rPr>
            </w:pPr>
            <w:r w:rsidRPr="002E6E66">
              <w:rPr>
                <w:bCs/>
                <w:i/>
                <w:iCs/>
                <w:sz w:val="24"/>
              </w:rPr>
              <w:t>Tržby z predaja tovaru</w:t>
            </w:r>
          </w:p>
          <w:p w14:paraId="1778D0A3" w14:textId="77777777" w:rsidR="00415079" w:rsidRPr="002E6E66" w:rsidRDefault="00415079" w:rsidP="00137D2A">
            <w:pPr>
              <w:rPr>
                <w:bCs/>
                <w:i/>
                <w:iCs/>
                <w:sz w:val="24"/>
              </w:rPr>
            </w:pPr>
            <w:r w:rsidRPr="002E6E66">
              <w:rPr>
                <w:bCs/>
                <w:i/>
                <w:iCs/>
                <w:sz w:val="24"/>
              </w:rPr>
              <w:t>Náklady vynaložené na obstaranie predaného tovaru a opravné položky k zásobám</w:t>
            </w:r>
          </w:p>
          <w:p w14:paraId="10E8C586" w14:textId="77777777" w:rsidR="00415079" w:rsidRDefault="00415079" w:rsidP="00137D2A">
            <w:pPr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Obchodná marža                                                              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4CEE6405" w14:textId="77777777" w:rsidR="00415079" w:rsidRDefault="00415079" w:rsidP="00137D2A">
            <w:pPr>
              <w:ind w:left="360"/>
              <w:jc w:val="right"/>
              <w:rPr>
                <w:bCs/>
                <w:i/>
                <w:iCs/>
                <w:sz w:val="24"/>
              </w:rPr>
            </w:pPr>
            <w:r>
              <w:rPr>
                <w:bCs/>
                <w:i/>
                <w:iCs/>
                <w:sz w:val="24"/>
              </w:rPr>
              <w:t xml:space="preserve">        </w:t>
            </w:r>
          </w:p>
          <w:p w14:paraId="707FF273" w14:textId="3D946941" w:rsidR="00415079" w:rsidRDefault="00415079" w:rsidP="00137D2A">
            <w:pPr>
              <w:ind w:left="360"/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Rok 202</w:t>
            </w:r>
            <w:r w:rsidR="00137D2A">
              <w:rPr>
                <w:b/>
                <w:bCs/>
                <w:i/>
                <w:iCs/>
                <w:sz w:val="24"/>
              </w:rPr>
              <w:t>2</w:t>
            </w:r>
            <w:r>
              <w:rPr>
                <w:b/>
                <w:bCs/>
                <w:i/>
                <w:iCs/>
                <w:sz w:val="24"/>
              </w:rPr>
              <w:t xml:space="preserve">              </w:t>
            </w:r>
          </w:p>
          <w:p w14:paraId="77850F6C" w14:textId="045E0B4A" w:rsidR="00415079" w:rsidRDefault="00415079" w:rsidP="00137D2A">
            <w:pPr>
              <w:jc w:val="right"/>
              <w:rPr>
                <w:i/>
                <w:sz w:val="24"/>
              </w:rPr>
            </w:pPr>
            <w:r w:rsidRPr="002E6E66">
              <w:rPr>
                <w:i/>
                <w:sz w:val="24"/>
              </w:rPr>
              <w:t xml:space="preserve">             </w:t>
            </w:r>
            <w:r w:rsidR="00137D2A">
              <w:rPr>
                <w:i/>
                <w:sz w:val="24"/>
              </w:rPr>
              <w:t>0</w:t>
            </w:r>
            <w:r>
              <w:rPr>
                <w:i/>
                <w:sz w:val="24"/>
              </w:rPr>
              <w:t xml:space="preserve">  </w:t>
            </w:r>
          </w:p>
          <w:p w14:paraId="46ADA6EF" w14:textId="5FA9F2E2" w:rsidR="00415079" w:rsidRPr="00137D2A" w:rsidRDefault="00137D2A" w:rsidP="00137D2A">
            <w:pPr>
              <w:rPr>
                <w:i/>
                <w:iCs/>
                <w:sz w:val="24"/>
              </w:rPr>
            </w:pPr>
            <w:r w:rsidRPr="00137D2A">
              <w:rPr>
                <w:i/>
                <w:iCs/>
                <w:sz w:val="24"/>
              </w:rPr>
              <w:t xml:space="preserve">                      0 </w:t>
            </w:r>
          </w:p>
          <w:p w14:paraId="0EE9ECAE" w14:textId="77777777" w:rsidR="00415079" w:rsidRPr="002E6E66" w:rsidRDefault="00415079" w:rsidP="00137D2A">
            <w:pPr>
              <w:jc w:val="right"/>
              <w:rPr>
                <w:b/>
                <w:i/>
                <w:sz w:val="24"/>
              </w:rPr>
            </w:pPr>
            <w:r w:rsidRPr="002E6E66">
              <w:rPr>
                <w:b/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F29781F" w14:textId="77777777" w:rsidR="00415079" w:rsidRDefault="00415079" w:rsidP="00137D2A">
            <w:pPr>
              <w:jc w:val="center"/>
              <w:rPr>
                <w:bCs/>
                <w:i/>
                <w:iCs/>
                <w:sz w:val="24"/>
              </w:rPr>
            </w:pPr>
            <w:r w:rsidRPr="00CD683F">
              <w:rPr>
                <w:bCs/>
                <w:i/>
                <w:iCs/>
                <w:sz w:val="24"/>
              </w:rPr>
              <w:t xml:space="preserve"> </w:t>
            </w:r>
            <w:r>
              <w:rPr>
                <w:bCs/>
                <w:i/>
                <w:iCs/>
                <w:sz w:val="24"/>
              </w:rPr>
              <w:t xml:space="preserve">         </w:t>
            </w:r>
          </w:p>
          <w:p w14:paraId="34F21DD8" w14:textId="38C7AA9F" w:rsidR="00415079" w:rsidRDefault="00415079" w:rsidP="00137D2A">
            <w:pPr>
              <w:tabs>
                <w:tab w:val="right" w:pos="1279"/>
              </w:tabs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ab/>
              <w:t>Rok  202</w:t>
            </w:r>
            <w:r w:rsidR="009F12F8">
              <w:rPr>
                <w:b/>
                <w:bCs/>
                <w:i/>
                <w:iCs/>
                <w:sz w:val="24"/>
              </w:rPr>
              <w:t>3</w:t>
            </w:r>
          </w:p>
          <w:p w14:paraId="476FC67A" w14:textId="77777777" w:rsidR="00415079" w:rsidRPr="002E6E66" w:rsidRDefault="00415079" w:rsidP="00137D2A">
            <w:pPr>
              <w:tabs>
                <w:tab w:val="center" w:pos="639"/>
                <w:tab w:val="right" w:pos="1279"/>
              </w:tabs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</w:t>
            </w:r>
          </w:p>
          <w:p w14:paraId="261E1C73" w14:textId="77777777" w:rsidR="00415079" w:rsidRPr="002E6E66" w:rsidRDefault="00415079" w:rsidP="00137D2A">
            <w:pPr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</w:t>
            </w:r>
          </w:p>
          <w:p w14:paraId="76105822" w14:textId="77777777" w:rsidR="00415079" w:rsidRPr="002E6E66" w:rsidRDefault="00415079" w:rsidP="00137D2A">
            <w:pPr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11F5BA" w14:textId="77777777" w:rsidR="00415079" w:rsidRPr="00CD683F" w:rsidRDefault="00415079" w:rsidP="00137D2A">
            <w:pPr>
              <w:jc w:val="right"/>
              <w:rPr>
                <w:bCs/>
                <w:i/>
                <w:iCs/>
                <w:sz w:val="24"/>
              </w:rPr>
            </w:pPr>
          </w:p>
        </w:tc>
      </w:tr>
      <w:tr w:rsidR="00415079" w14:paraId="58D2693E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FB92D74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Tržby z predaja vlastných výrobkov 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2E119F8C" w14:textId="5CFEC71D" w:rsidR="00415079" w:rsidRDefault="00137D2A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8</w:t>
            </w:r>
            <w:r w:rsidR="00415079" w:rsidRPr="00E07B9C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918</w:t>
            </w:r>
            <w:r w:rsidR="00415079" w:rsidRPr="00E07B9C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605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22809E" w14:textId="708040FC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11</w:t>
            </w:r>
            <w:r w:rsidR="00415079">
              <w:rPr>
                <w:i/>
                <w:iCs/>
                <w:sz w:val="24"/>
              </w:rPr>
              <w:t> </w:t>
            </w:r>
            <w:r>
              <w:rPr>
                <w:i/>
                <w:iCs/>
                <w:sz w:val="24"/>
              </w:rPr>
              <w:t>529</w:t>
            </w:r>
            <w:r w:rsidR="00415079">
              <w:rPr>
                <w:i/>
                <w:iCs/>
                <w:sz w:val="24"/>
              </w:rPr>
              <w:t xml:space="preserve"> 5</w:t>
            </w:r>
            <w:r>
              <w:rPr>
                <w:i/>
                <w:iCs/>
                <w:sz w:val="24"/>
              </w:rPr>
              <w:t>00</w:t>
            </w:r>
            <w:r w:rsidR="00415079">
              <w:rPr>
                <w:i/>
                <w:iCs/>
                <w:sz w:val="24"/>
              </w:rPr>
              <w:t xml:space="preserve"> 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7AD2788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69075596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1C4B63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Zmena stavu zásob a aktivácia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2784E2F8" w14:textId="75371D0C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 </w:t>
            </w:r>
            <w:r w:rsidR="00137D2A">
              <w:rPr>
                <w:i/>
                <w:iCs/>
                <w:sz w:val="24"/>
              </w:rPr>
              <w:t>75</w:t>
            </w:r>
            <w:r>
              <w:rPr>
                <w:i/>
                <w:iCs/>
                <w:sz w:val="24"/>
              </w:rPr>
              <w:t xml:space="preserve"> 7</w:t>
            </w:r>
            <w:r w:rsidR="00137D2A">
              <w:rPr>
                <w:i/>
                <w:iCs/>
                <w:sz w:val="24"/>
              </w:rPr>
              <w:t>31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03FAF1" w14:textId="0B91440B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-9</w:t>
            </w:r>
            <w:r w:rsidR="00415079">
              <w:rPr>
                <w:i/>
                <w:iCs/>
                <w:sz w:val="24"/>
              </w:rPr>
              <w:t xml:space="preserve">5 </w:t>
            </w:r>
            <w:r>
              <w:rPr>
                <w:i/>
                <w:iCs/>
                <w:sz w:val="24"/>
              </w:rPr>
              <w:t>034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BEC7E5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606B06EC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96B3A93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Výrobná spotreba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01B30681" w14:textId="4F08037B" w:rsidR="00415079" w:rsidRDefault="00137D2A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6</w:t>
            </w:r>
            <w:r w:rsidR="00415079">
              <w:rPr>
                <w:i/>
                <w:iCs/>
                <w:sz w:val="24"/>
              </w:rPr>
              <w:t> </w:t>
            </w:r>
            <w:r>
              <w:rPr>
                <w:i/>
                <w:iCs/>
                <w:sz w:val="24"/>
              </w:rPr>
              <w:t>982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9</w:t>
            </w:r>
            <w:r w:rsidR="00415079">
              <w:rPr>
                <w:i/>
                <w:iCs/>
                <w:sz w:val="24"/>
              </w:rPr>
              <w:t>74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0D21F5" w14:textId="424C0AD2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8</w:t>
            </w:r>
            <w:r w:rsidR="00415079">
              <w:rPr>
                <w:i/>
                <w:iCs/>
                <w:sz w:val="24"/>
              </w:rPr>
              <w:t> </w:t>
            </w:r>
            <w:r>
              <w:rPr>
                <w:i/>
                <w:iCs/>
                <w:sz w:val="24"/>
              </w:rPr>
              <w:t>593</w:t>
            </w:r>
            <w:r w:rsidR="00415079">
              <w:rPr>
                <w:i/>
                <w:iCs/>
                <w:sz w:val="24"/>
              </w:rPr>
              <w:t xml:space="preserve"> 4</w:t>
            </w:r>
            <w:r>
              <w:rPr>
                <w:i/>
                <w:iCs/>
                <w:sz w:val="24"/>
              </w:rPr>
              <w:t>48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DC9C75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5744FCBC" w14:textId="77777777" w:rsidTr="00137D2A">
        <w:trPr>
          <w:gridAfter w:val="1"/>
          <w:wAfter w:w="300" w:type="dxa"/>
          <w:trHeight w:val="160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F58473" w14:textId="77777777" w:rsidR="00415079" w:rsidRDefault="00415079" w:rsidP="00137D2A">
            <w:pPr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Pridaná hodnota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59E6D4CA" w14:textId="756D7876" w:rsidR="0041507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2 0</w:t>
            </w:r>
            <w:r w:rsidR="00137D2A">
              <w:rPr>
                <w:b/>
                <w:bCs/>
                <w:i/>
                <w:iCs/>
                <w:sz w:val="24"/>
              </w:rPr>
              <w:t>11</w:t>
            </w:r>
            <w:r>
              <w:rPr>
                <w:b/>
                <w:bCs/>
                <w:i/>
                <w:iCs/>
                <w:sz w:val="24"/>
              </w:rPr>
              <w:t xml:space="preserve"> </w:t>
            </w:r>
            <w:r w:rsidR="00137D2A">
              <w:rPr>
                <w:b/>
                <w:bCs/>
                <w:i/>
                <w:iCs/>
                <w:sz w:val="24"/>
              </w:rPr>
              <w:t>3</w:t>
            </w:r>
            <w:r>
              <w:rPr>
                <w:b/>
                <w:bCs/>
                <w:i/>
                <w:iCs/>
                <w:sz w:val="24"/>
              </w:rPr>
              <w:t>6</w:t>
            </w:r>
            <w:r w:rsidR="00137D2A">
              <w:rPr>
                <w:b/>
                <w:bCs/>
                <w:i/>
                <w:iCs/>
                <w:sz w:val="24"/>
              </w:rPr>
              <w:t>2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77E3F40" w14:textId="12A605F4" w:rsidR="0041507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2 </w:t>
            </w:r>
            <w:r w:rsidR="009F12F8">
              <w:rPr>
                <w:b/>
                <w:bCs/>
                <w:i/>
                <w:iCs/>
                <w:sz w:val="24"/>
              </w:rPr>
              <w:t>841</w:t>
            </w:r>
            <w:r>
              <w:rPr>
                <w:b/>
                <w:bCs/>
                <w:i/>
                <w:iCs/>
                <w:sz w:val="24"/>
              </w:rPr>
              <w:t xml:space="preserve"> </w:t>
            </w:r>
            <w:r w:rsidR="009F12F8">
              <w:rPr>
                <w:b/>
                <w:bCs/>
                <w:i/>
                <w:iCs/>
                <w:sz w:val="24"/>
              </w:rPr>
              <w:t>018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4D2304" w14:textId="77777777" w:rsidR="0041507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</w:p>
        </w:tc>
      </w:tr>
      <w:tr w:rsidR="00415079" w14:paraId="4A8E4952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A09F8D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Osobné náklady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0915A33E" w14:textId="6E810099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1 </w:t>
            </w:r>
            <w:r w:rsidR="00137D2A">
              <w:rPr>
                <w:i/>
                <w:iCs/>
                <w:sz w:val="24"/>
              </w:rPr>
              <w:t>686</w:t>
            </w:r>
            <w:r>
              <w:rPr>
                <w:i/>
                <w:iCs/>
                <w:sz w:val="24"/>
              </w:rPr>
              <w:t xml:space="preserve"> </w:t>
            </w:r>
            <w:r w:rsidR="00137D2A">
              <w:rPr>
                <w:i/>
                <w:iCs/>
                <w:sz w:val="24"/>
              </w:rPr>
              <w:t>209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242BC9" w14:textId="210989EF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228</w:t>
            </w:r>
            <w:r w:rsidR="00415079">
              <w:rPr>
                <w:i/>
                <w:iCs/>
                <w:sz w:val="24"/>
              </w:rPr>
              <w:t xml:space="preserve"> 2</w:t>
            </w:r>
            <w:r>
              <w:rPr>
                <w:i/>
                <w:iCs/>
                <w:sz w:val="24"/>
              </w:rPr>
              <w:t>45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B08294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7BFD1F99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9FBBCF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Dane a poplatky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3DF4D90E" w14:textId="74886BB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17 </w:t>
            </w:r>
            <w:r w:rsidR="00137D2A">
              <w:rPr>
                <w:i/>
                <w:iCs/>
                <w:sz w:val="24"/>
              </w:rPr>
              <w:t>949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37B44A" w14:textId="780FBD61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29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407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0C82A6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5197E491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B2362E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Odpisy dlhodobého </w:t>
            </w:r>
            <w:proofErr w:type="spellStart"/>
            <w:r>
              <w:rPr>
                <w:i/>
                <w:iCs/>
                <w:sz w:val="24"/>
              </w:rPr>
              <w:t>nehm</w:t>
            </w:r>
            <w:proofErr w:type="spellEnd"/>
            <w:r>
              <w:rPr>
                <w:i/>
                <w:iCs/>
                <w:sz w:val="24"/>
              </w:rPr>
              <w:t>. a </w:t>
            </w:r>
            <w:proofErr w:type="spellStart"/>
            <w:r>
              <w:rPr>
                <w:i/>
                <w:iCs/>
                <w:sz w:val="24"/>
              </w:rPr>
              <w:t>hmot</w:t>
            </w:r>
            <w:proofErr w:type="spellEnd"/>
            <w:r>
              <w:rPr>
                <w:i/>
                <w:iCs/>
                <w:sz w:val="24"/>
              </w:rPr>
              <w:t>.  Majetku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27D55775" w14:textId="59D4EA7D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</w:t>
            </w:r>
            <w:r w:rsidR="00137D2A">
              <w:rPr>
                <w:i/>
                <w:iCs/>
                <w:sz w:val="24"/>
              </w:rPr>
              <w:t>38</w:t>
            </w:r>
            <w:r>
              <w:rPr>
                <w:i/>
                <w:iCs/>
                <w:sz w:val="24"/>
              </w:rPr>
              <w:t xml:space="preserve"> </w:t>
            </w:r>
            <w:r w:rsidR="00137D2A">
              <w:rPr>
                <w:i/>
                <w:iCs/>
                <w:sz w:val="24"/>
              </w:rPr>
              <w:t>243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88E7B0" w14:textId="31164A44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</w:t>
            </w:r>
            <w:r w:rsidR="009F12F8">
              <w:rPr>
                <w:i/>
                <w:iCs/>
                <w:sz w:val="24"/>
              </w:rPr>
              <w:t>25</w:t>
            </w:r>
            <w:r>
              <w:rPr>
                <w:i/>
                <w:iCs/>
                <w:sz w:val="24"/>
              </w:rPr>
              <w:t xml:space="preserve"> </w:t>
            </w:r>
            <w:r w:rsidR="009F12F8">
              <w:rPr>
                <w:i/>
                <w:iCs/>
                <w:sz w:val="24"/>
              </w:rPr>
              <w:t>375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52D3005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48A8E6D9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2863B8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Tržby z predaja dlh. majetku a materiálu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678669E6" w14:textId="08FC198D" w:rsidR="00415079" w:rsidRDefault="00137D2A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71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627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A999783" w14:textId="0EDE1734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109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931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565933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2CA09EB4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2ACED33" w14:textId="77777777" w:rsidR="00415079" w:rsidRDefault="00415079" w:rsidP="00137D2A">
            <w:pPr>
              <w:rPr>
                <w:i/>
                <w:iCs/>
                <w:sz w:val="24"/>
              </w:rPr>
            </w:pPr>
            <w:proofErr w:type="spellStart"/>
            <w:r>
              <w:rPr>
                <w:i/>
                <w:iCs/>
                <w:sz w:val="24"/>
              </w:rPr>
              <w:t>Zostat</w:t>
            </w:r>
            <w:proofErr w:type="spellEnd"/>
            <w:r>
              <w:rPr>
                <w:i/>
                <w:iCs/>
                <w:sz w:val="24"/>
              </w:rPr>
              <w:t>. cena pred. dlh.  majetku  a 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0F147341" w14:textId="11C632C0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    </w:t>
            </w:r>
            <w:r w:rsidR="00137D2A">
              <w:rPr>
                <w:i/>
                <w:iCs/>
                <w:sz w:val="24"/>
              </w:rPr>
              <w:t>50</w:t>
            </w:r>
            <w:r>
              <w:rPr>
                <w:i/>
                <w:iCs/>
                <w:sz w:val="24"/>
              </w:rPr>
              <w:t xml:space="preserve"> </w:t>
            </w:r>
            <w:r w:rsidR="00137D2A">
              <w:rPr>
                <w:i/>
                <w:iCs/>
                <w:sz w:val="24"/>
              </w:rPr>
              <w:t>0</w:t>
            </w:r>
            <w:r>
              <w:rPr>
                <w:i/>
                <w:iCs/>
                <w:sz w:val="24"/>
              </w:rPr>
              <w:t>00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964128" w14:textId="545432CE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</w:t>
            </w:r>
            <w:r w:rsidR="00415079">
              <w:rPr>
                <w:i/>
                <w:iCs/>
                <w:sz w:val="24"/>
              </w:rPr>
              <w:t>0 000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4E6C62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6C7A9BFC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8F53496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Ostatné výnosy z hospodárskej činnosti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61EF261F" w14:textId="33B0A94A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</w:t>
            </w:r>
            <w:r w:rsidR="00137D2A">
              <w:rPr>
                <w:i/>
                <w:iCs/>
                <w:sz w:val="24"/>
              </w:rPr>
              <w:t>8</w:t>
            </w:r>
            <w:r>
              <w:rPr>
                <w:i/>
                <w:iCs/>
                <w:sz w:val="24"/>
              </w:rPr>
              <w:t xml:space="preserve"> </w:t>
            </w:r>
            <w:r w:rsidR="00137D2A">
              <w:rPr>
                <w:i/>
                <w:iCs/>
                <w:sz w:val="24"/>
              </w:rPr>
              <w:t>117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9665FA" w14:textId="75F3C821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</w:t>
            </w:r>
            <w:r w:rsidR="009F12F8">
              <w:rPr>
                <w:i/>
                <w:iCs/>
                <w:sz w:val="24"/>
              </w:rPr>
              <w:t>75</w:t>
            </w:r>
            <w:r>
              <w:rPr>
                <w:i/>
                <w:iCs/>
                <w:sz w:val="24"/>
              </w:rPr>
              <w:t xml:space="preserve"> </w:t>
            </w:r>
            <w:r w:rsidR="009F12F8">
              <w:rPr>
                <w:i/>
                <w:iCs/>
                <w:sz w:val="24"/>
              </w:rPr>
              <w:t>550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D3052E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1D63C903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6BF106D" w14:textId="77777777" w:rsidR="00415079" w:rsidRDefault="00415079" w:rsidP="00137D2A">
            <w:pPr>
              <w:pStyle w:val="Nadpis2"/>
              <w:rPr>
                <w:iCs/>
              </w:rPr>
            </w:pPr>
            <w:r>
              <w:rPr>
                <w:iCs/>
              </w:rPr>
              <w:t>Ostatné náklady na hospodársku činnosť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5AE6056E" w14:textId="3CDC2E8E" w:rsidR="00415079" w:rsidRDefault="00137D2A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37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162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56B3303" w14:textId="2DD19CAD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101</w:t>
            </w:r>
            <w:r w:rsidR="00415079">
              <w:rPr>
                <w:i/>
                <w:iCs/>
                <w:sz w:val="24"/>
              </w:rPr>
              <w:t xml:space="preserve"> 6</w:t>
            </w:r>
            <w:r>
              <w:rPr>
                <w:i/>
                <w:iCs/>
                <w:sz w:val="24"/>
              </w:rPr>
              <w:t>01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C90E311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232EB9B1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336A8" w14:textId="77777777" w:rsidR="00415079" w:rsidRDefault="00415079" w:rsidP="00137D2A">
            <w:pPr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Výsledok hospodárenia z hospodárskej činnosti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19F49836" w14:textId="5809FA40" w:rsidR="00415079" w:rsidRDefault="00137D2A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  61</w:t>
            </w:r>
            <w:r w:rsidR="00415079">
              <w:rPr>
                <w:b/>
                <w:bCs/>
                <w:i/>
                <w:iCs/>
                <w:sz w:val="24"/>
              </w:rPr>
              <w:t xml:space="preserve"> </w:t>
            </w:r>
            <w:r>
              <w:rPr>
                <w:b/>
                <w:bCs/>
                <w:i/>
                <w:iCs/>
                <w:sz w:val="24"/>
              </w:rPr>
              <w:t>453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80068A" w14:textId="1233D783" w:rsidR="00415079" w:rsidRPr="00424AA9" w:rsidRDefault="009F12F8" w:rsidP="00137D2A">
            <w:pPr>
              <w:jc w:val="right"/>
              <w:rPr>
                <w:b/>
                <w:bCs/>
                <w:i/>
                <w:iCs/>
                <w:sz w:val="24"/>
                <w:highlight w:val="yellow"/>
              </w:rPr>
            </w:pPr>
            <w:r>
              <w:rPr>
                <w:b/>
                <w:bCs/>
                <w:i/>
                <w:iCs/>
                <w:sz w:val="24"/>
              </w:rPr>
              <w:t>341</w:t>
            </w:r>
            <w:r w:rsidR="00415079" w:rsidRPr="00B561A0">
              <w:rPr>
                <w:b/>
                <w:bCs/>
                <w:i/>
                <w:iCs/>
                <w:sz w:val="24"/>
              </w:rPr>
              <w:t xml:space="preserve"> </w:t>
            </w:r>
            <w:r>
              <w:rPr>
                <w:b/>
                <w:bCs/>
                <w:i/>
                <w:iCs/>
                <w:sz w:val="24"/>
              </w:rPr>
              <w:t>871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87BB71" w14:textId="77777777" w:rsidR="00415079" w:rsidRPr="00424AA9" w:rsidRDefault="00415079" w:rsidP="00137D2A">
            <w:pPr>
              <w:jc w:val="center"/>
              <w:rPr>
                <w:b/>
                <w:bCs/>
                <w:i/>
                <w:iCs/>
                <w:color w:val="FF0000"/>
                <w:sz w:val="24"/>
                <w:highlight w:val="yellow"/>
              </w:rPr>
            </w:pPr>
          </w:p>
        </w:tc>
      </w:tr>
      <w:tr w:rsidR="00415079" w14:paraId="6935E8D6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2967465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Výnosové úroky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70FC3043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2 100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D477EC" w14:textId="4098CFA7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754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095CB3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7B8A7B7F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324138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Nákladové úroky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26FCD544" w14:textId="09D1BF8B" w:rsidR="00415079" w:rsidRDefault="00137D2A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40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31</w:t>
            </w:r>
            <w:r w:rsidR="00415079">
              <w:rPr>
                <w:i/>
                <w:iCs/>
                <w:sz w:val="24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8E55F6" w14:textId="6F756523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90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864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84AA6B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2BAC5AF5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B0B2EC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Kurzové zisky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37CCBDE9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9E53A2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FB4C57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5098791C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E2A2912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Kurzové straty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027656A2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E63615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9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B58411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6FCB4709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6B0775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Ostatné výnosy z fin. činnosti</w:t>
            </w:r>
          </w:p>
          <w:p w14:paraId="1909D6A4" w14:textId="77777777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Ostatné  náklady na finančnú činnosť                         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297C21D4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0</w:t>
            </w:r>
          </w:p>
          <w:p w14:paraId="1A2A8A19" w14:textId="225B8A37" w:rsidR="00415079" w:rsidRDefault="00137D2A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3</w:t>
            </w:r>
            <w:r w:rsidR="00415079">
              <w:rPr>
                <w:i/>
                <w:iCs/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129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00B0E1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0</w:t>
            </w:r>
          </w:p>
          <w:p w14:paraId="4E8E92BC" w14:textId="2BC8DAC5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16</w:t>
            </w:r>
            <w:r w:rsidR="00415079">
              <w:rPr>
                <w:i/>
                <w:iCs/>
                <w:sz w:val="24"/>
              </w:rPr>
              <w:t xml:space="preserve"> 1</w:t>
            </w:r>
            <w:r>
              <w:rPr>
                <w:i/>
                <w:iCs/>
                <w:sz w:val="24"/>
              </w:rPr>
              <w:t>04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EA01ED2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6BEF7A23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47121EC" w14:textId="77777777" w:rsidR="00415079" w:rsidRDefault="00415079" w:rsidP="00137D2A">
            <w:pPr>
              <w:pStyle w:val="Nadpis5"/>
            </w:pPr>
            <w:r>
              <w:t xml:space="preserve">Výsledok hospodárenia z finančnej činnosti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632F4C19" w14:textId="118FF44C" w:rsidR="00415079" w:rsidRPr="001121E4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 w:rsidRPr="001121E4">
              <w:rPr>
                <w:b/>
                <w:bCs/>
                <w:i/>
                <w:iCs/>
                <w:sz w:val="24"/>
              </w:rPr>
              <w:t xml:space="preserve">- </w:t>
            </w:r>
            <w:r w:rsidR="00137D2A">
              <w:rPr>
                <w:b/>
                <w:bCs/>
                <w:i/>
                <w:iCs/>
                <w:sz w:val="24"/>
              </w:rPr>
              <w:t>41</w:t>
            </w:r>
            <w:r w:rsidRPr="001121E4">
              <w:rPr>
                <w:b/>
                <w:bCs/>
                <w:i/>
                <w:iCs/>
                <w:sz w:val="24"/>
              </w:rPr>
              <w:t xml:space="preserve"> </w:t>
            </w:r>
            <w:r w:rsidR="00137D2A">
              <w:rPr>
                <w:b/>
                <w:bCs/>
                <w:i/>
                <w:iCs/>
                <w:sz w:val="24"/>
              </w:rPr>
              <w:t>339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8875478" w14:textId="30FDA99E" w:rsidR="00415079" w:rsidRPr="001121E4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 w:rsidRPr="001121E4">
              <w:rPr>
                <w:b/>
                <w:bCs/>
                <w:i/>
                <w:iCs/>
                <w:sz w:val="24"/>
              </w:rPr>
              <w:t xml:space="preserve">- </w:t>
            </w:r>
            <w:r w:rsidR="009F12F8">
              <w:rPr>
                <w:b/>
                <w:bCs/>
                <w:i/>
                <w:iCs/>
                <w:sz w:val="24"/>
              </w:rPr>
              <w:t>103</w:t>
            </w:r>
            <w:r w:rsidRPr="001121E4">
              <w:rPr>
                <w:b/>
                <w:bCs/>
                <w:i/>
                <w:iCs/>
                <w:sz w:val="24"/>
              </w:rPr>
              <w:t xml:space="preserve"> </w:t>
            </w:r>
            <w:r w:rsidR="009F12F8">
              <w:rPr>
                <w:b/>
                <w:bCs/>
                <w:i/>
                <w:iCs/>
                <w:sz w:val="24"/>
              </w:rPr>
              <w:t>214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C03CF5" w14:textId="77777777" w:rsidR="0041507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</w:p>
        </w:tc>
      </w:tr>
      <w:tr w:rsidR="00415079" w14:paraId="1C700999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D2D8993" w14:textId="77777777" w:rsidR="00415079" w:rsidRPr="00DF3024" w:rsidRDefault="00415079" w:rsidP="00137D2A">
            <w:pPr>
              <w:pStyle w:val="Nadpis2"/>
              <w:rPr>
                <w:b/>
                <w:iCs/>
              </w:rPr>
            </w:pPr>
            <w:r w:rsidRPr="00DF3024">
              <w:rPr>
                <w:b/>
                <w:iCs/>
              </w:rPr>
              <w:t>Výsledok hosp</w:t>
            </w:r>
            <w:r>
              <w:rPr>
                <w:b/>
                <w:iCs/>
              </w:rPr>
              <w:t xml:space="preserve">. </w:t>
            </w:r>
            <w:r w:rsidRPr="00DF3024">
              <w:rPr>
                <w:b/>
                <w:iCs/>
              </w:rPr>
              <w:t xml:space="preserve">za </w:t>
            </w:r>
            <w:proofErr w:type="spellStart"/>
            <w:r w:rsidRPr="00DF3024">
              <w:rPr>
                <w:b/>
                <w:iCs/>
              </w:rPr>
              <w:t>účt</w:t>
            </w:r>
            <w:proofErr w:type="spellEnd"/>
            <w:r w:rsidRPr="00DF3024">
              <w:rPr>
                <w:b/>
                <w:iCs/>
              </w:rPr>
              <w:t>.</w:t>
            </w:r>
            <w:r>
              <w:rPr>
                <w:b/>
                <w:iCs/>
              </w:rPr>
              <w:t xml:space="preserve"> </w:t>
            </w:r>
            <w:r w:rsidRPr="00DF3024">
              <w:rPr>
                <w:b/>
                <w:iCs/>
              </w:rPr>
              <w:t>obdobie pred</w:t>
            </w:r>
            <w:r>
              <w:rPr>
                <w:b/>
                <w:iCs/>
              </w:rPr>
              <w:t xml:space="preserve"> z</w:t>
            </w:r>
            <w:r w:rsidRPr="00DF3024">
              <w:rPr>
                <w:b/>
                <w:iCs/>
              </w:rPr>
              <w:t>danením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3703A5CB" w14:textId="2E7F7F92" w:rsidR="00415079" w:rsidRPr="00297C69" w:rsidRDefault="00415079" w:rsidP="00137D2A">
            <w:pPr>
              <w:rPr>
                <w:b/>
                <w:bCs/>
                <w:i/>
                <w:iCs/>
                <w:sz w:val="24"/>
              </w:rPr>
            </w:pPr>
            <w:r w:rsidRPr="00297C69">
              <w:rPr>
                <w:b/>
                <w:bCs/>
                <w:i/>
                <w:iCs/>
                <w:sz w:val="24"/>
              </w:rPr>
              <w:t xml:space="preserve">           </w:t>
            </w:r>
            <w:r w:rsidR="00137D2A">
              <w:rPr>
                <w:b/>
                <w:bCs/>
                <w:i/>
                <w:iCs/>
                <w:sz w:val="24"/>
              </w:rPr>
              <w:t xml:space="preserve">  20</w:t>
            </w:r>
            <w:r w:rsidRPr="00297C69">
              <w:rPr>
                <w:b/>
                <w:bCs/>
                <w:i/>
                <w:iCs/>
                <w:sz w:val="24"/>
              </w:rPr>
              <w:t xml:space="preserve"> </w:t>
            </w:r>
            <w:r w:rsidR="00137D2A">
              <w:rPr>
                <w:b/>
                <w:bCs/>
                <w:i/>
                <w:iCs/>
                <w:sz w:val="24"/>
              </w:rPr>
              <w:t>204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FC2AF9" w14:textId="5607AEB1" w:rsidR="00415079" w:rsidRPr="00DF3024" w:rsidRDefault="00415079" w:rsidP="00137D2A">
            <w:pPr>
              <w:jc w:val="right"/>
              <w:rPr>
                <w:b/>
                <w:i/>
                <w:iCs/>
                <w:sz w:val="24"/>
              </w:rPr>
            </w:pPr>
            <w:r>
              <w:rPr>
                <w:b/>
                <w:i/>
                <w:iCs/>
                <w:sz w:val="24"/>
              </w:rPr>
              <w:t>2</w:t>
            </w:r>
            <w:r w:rsidR="009F12F8">
              <w:rPr>
                <w:b/>
                <w:i/>
                <w:iCs/>
                <w:sz w:val="24"/>
              </w:rPr>
              <w:t>38 657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095E35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56FB3EA1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2CED1B" w14:textId="77777777" w:rsidR="00415079" w:rsidRPr="00737C20" w:rsidRDefault="00415079" w:rsidP="00137D2A">
            <w:pPr>
              <w:pStyle w:val="Nadpis2"/>
              <w:rPr>
                <w:iCs/>
              </w:rPr>
            </w:pPr>
            <w:r>
              <w:rPr>
                <w:iCs/>
              </w:rPr>
              <w:t>Daň z príjmov z bežnej činnosti splatná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0390D2F8" w14:textId="3B6606FE" w:rsidR="00415079" w:rsidRDefault="00415079" w:rsidP="00137D2A">
            <w:pPr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             </w:t>
            </w:r>
            <w:r w:rsidR="00137D2A">
              <w:rPr>
                <w:i/>
                <w:iCs/>
                <w:sz w:val="24"/>
              </w:rPr>
              <w:t xml:space="preserve">         0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FA235F" w14:textId="1EF272C8" w:rsidR="00415079" w:rsidRDefault="009F12F8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>50 928</w:t>
            </w:r>
            <w:r w:rsidR="00415079">
              <w:rPr>
                <w:i/>
                <w:iCs/>
                <w:sz w:val="24"/>
              </w:rPr>
              <w:t xml:space="preserve"> 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82BE4F4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</w:tr>
      <w:tr w:rsidR="00415079" w14:paraId="1786F074" w14:textId="77777777" w:rsidTr="00137D2A">
        <w:trPr>
          <w:gridAfter w:val="1"/>
          <w:wAfter w:w="300" w:type="dxa"/>
        </w:trPr>
        <w:tc>
          <w:tcPr>
            <w:tcW w:w="48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9E8618" w14:textId="77777777" w:rsidR="00415079" w:rsidRPr="00737C20" w:rsidRDefault="00415079" w:rsidP="00137D2A">
            <w:pPr>
              <w:pStyle w:val="Nadpis2"/>
              <w:rPr>
                <w:iCs/>
              </w:rPr>
            </w:pPr>
            <w:r>
              <w:rPr>
                <w:iCs/>
              </w:rPr>
              <w:t>Daň z príjmov z bežnej činnosti odložená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14:paraId="7F8B3E3A" w14:textId="20BEE6F6" w:rsidR="00415079" w:rsidRDefault="00415079" w:rsidP="00137D2A">
            <w:pPr>
              <w:ind w:left="542" w:right="-94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      </w:t>
            </w:r>
            <w:r w:rsidR="00137D2A">
              <w:rPr>
                <w:i/>
                <w:iCs/>
                <w:sz w:val="24"/>
              </w:rPr>
              <w:t>8</w:t>
            </w:r>
            <w:r>
              <w:rPr>
                <w:i/>
                <w:iCs/>
                <w:sz w:val="24"/>
              </w:rPr>
              <w:t xml:space="preserve"> </w:t>
            </w:r>
            <w:r w:rsidR="00137D2A">
              <w:rPr>
                <w:i/>
                <w:iCs/>
                <w:sz w:val="24"/>
              </w:rPr>
              <w:t>9</w:t>
            </w:r>
            <w:r>
              <w:rPr>
                <w:i/>
                <w:iCs/>
                <w:sz w:val="24"/>
              </w:rPr>
              <w:t>4</w:t>
            </w:r>
            <w:r w:rsidR="00137D2A">
              <w:rPr>
                <w:i/>
                <w:iCs/>
                <w:sz w:val="24"/>
              </w:rPr>
              <w:t>1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DF2C7C" w14:textId="354B48BE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  <w:r>
              <w:rPr>
                <w:i/>
                <w:iCs/>
                <w:sz w:val="24"/>
              </w:rPr>
              <w:t xml:space="preserve"> </w:t>
            </w:r>
            <w:r w:rsidR="009F12F8">
              <w:rPr>
                <w:i/>
                <w:iCs/>
                <w:sz w:val="24"/>
              </w:rPr>
              <w:t>10 593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BBA5CCC" w14:textId="77777777" w:rsidR="0041507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</w:p>
        </w:tc>
      </w:tr>
      <w:tr w:rsidR="00415079" w14:paraId="01CC3784" w14:textId="77777777" w:rsidTr="00137D2A">
        <w:tc>
          <w:tcPr>
            <w:tcW w:w="4129" w:type="dxa"/>
            <w:tcBorders>
              <w:top w:val="nil"/>
              <w:left w:val="nil"/>
              <w:bottom w:val="nil"/>
              <w:right w:val="nil"/>
            </w:tcBorders>
          </w:tcPr>
          <w:p w14:paraId="2EC34CA9" w14:textId="77777777" w:rsidR="00415079" w:rsidRPr="000351A4" w:rsidRDefault="00415079" w:rsidP="00137D2A">
            <w:pPr>
              <w:rPr>
                <w:b/>
                <w:bCs/>
                <w:i/>
                <w:iCs/>
                <w:sz w:val="24"/>
              </w:rPr>
            </w:pPr>
          </w:p>
          <w:p w14:paraId="1560C3EB" w14:textId="77777777" w:rsidR="00415079" w:rsidRDefault="00415079" w:rsidP="00137D2A">
            <w:pPr>
              <w:rPr>
                <w:b/>
                <w:bCs/>
                <w:i/>
                <w:iCs/>
                <w:sz w:val="28"/>
              </w:rPr>
            </w:pPr>
            <w:r>
              <w:rPr>
                <w:b/>
                <w:bCs/>
                <w:i/>
                <w:iCs/>
                <w:sz w:val="28"/>
              </w:rPr>
              <w:t xml:space="preserve">Výsledok hosp.za </w:t>
            </w:r>
            <w:proofErr w:type="spellStart"/>
            <w:r>
              <w:rPr>
                <w:b/>
                <w:bCs/>
                <w:i/>
                <w:iCs/>
                <w:sz w:val="28"/>
              </w:rPr>
              <w:t>účt</w:t>
            </w:r>
            <w:proofErr w:type="spellEnd"/>
            <w:r>
              <w:rPr>
                <w:b/>
                <w:bCs/>
                <w:i/>
                <w:iCs/>
                <w:sz w:val="28"/>
              </w:rPr>
              <w:t>. obdobie po zdanení</w:t>
            </w:r>
          </w:p>
        </w:tc>
        <w:tc>
          <w:tcPr>
            <w:tcW w:w="232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C48BDA7" w14:textId="77777777" w:rsidR="00415079" w:rsidRDefault="00415079" w:rsidP="00137D2A">
            <w:pPr>
              <w:ind w:right="-70"/>
              <w:jc w:val="right"/>
              <w:rPr>
                <w:b/>
                <w:bCs/>
                <w:i/>
                <w:iCs/>
                <w:sz w:val="28"/>
              </w:rPr>
            </w:pPr>
            <w:r>
              <w:rPr>
                <w:b/>
                <w:bCs/>
                <w:i/>
                <w:iCs/>
                <w:sz w:val="28"/>
              </w:rPr>
              <w:t xml:space="preserve">   </w:t>
            </w:r>
          </w:p>
          <w:p w14:paraId="4DA07ABF" w14:textId="77777777" w:rsidR="00415079" w:rsidRPr="00ED6B01" w:rsidRDefault="00415079" w:rsidP="00137D2A">
            <w:pPr>
              <w:jc w:val="right"/>
              <w:rPr>
                <w:b/>
                <w:i/>
                <w:sz w:val="24"/>
              </w:rPr>
            </w:pPr>
          </w:p>
          <w:p w14:paraId="2091CB61" w14:textId="00D4FD04" w:rsidR="00415079" w:rsidRPr="00E10799" w:rsidRDefault="00137D2A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 11</w:t>
            </w:r>
            <w:r w:rsidR="00415079" w:rsidRPr="00E10799">
              <w:rPr>
                <w:b/>
                <w:bCs/>
                <w:i/>
                <w:iCs/>
                <w:sz w:val="24"/>
              </w:rPr>
              <w:t xml:space="preserve"> </w:t>
            </w:r>
            <w:r>
              <w:rPr>
                <w:b/>
                <w:bCs/>
                <w:i/>
                <w:iCs/>
                <w:sz w:val="24"/>
              </w:rPr>
              <w:t>263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34017D" w14:textId="77777777" w:rsidR="00415079" w:rsidRDefault="00415079" w:rsidP="00137D2A">
            <w:pPr>
              <w:jc w:val="right"/>
              <w:rPr>
                <w:b/>
                <w:bCs/>
                <w:i/>
                <w:iCs/>
                <w:sz w:val="28"/>
              </w:rPr>
            </w:pPr>
          </w:p>
          <w:p w14:paraId="2A29C332" w14:textId="77777777" w:rsidR="00415079" w:rsidRPr="000351A4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</w:p>
          <w:p w14:paraId="0F083E87" w14:textId="014D711A" w:rsidR="0041507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1</w:t>
            </w:r>
            <w:r w:rsidR="00D951D8">
              <w:rPr>
                <w:b/>
                <w:bCs/>
                <w:i/>
                <w:iCs/>
                <w:sz w:val="24"/>
              </w:rPr>
              <w:t>77 1</w:t>
            </w:r>
            <w:r>
              <w:rPr>
                <w:b/>
                <w:bCs/>
                <w:i/>
                <w:iCs/>
                <w:sz w:val="24"/>
              </w:rPr>
              <w:t>3</w:t>
            </w:r>
            <w:r w:rsidR="00D951D8">
              <w:rPr>
                <w:b/>
                <w:bCs/>
                <w:i/>
                <w:iCs/>
                <w:sz w:val="24"/>
              </w:rPr>
              <w:t>6</w:t>
            </w:r>
          </w:p>
          <w:p w14:paraId="1F322424" w14:textId="00AD2F9D" w:rsidR="00D951D8" w:rsidRDefault="00D951D8" w:rsidP="00137D2A">
            <w:pPr>
              <w:jc w:val="right"/>
              <w:rPr>
                <w:b/>
                <w:bCs/>
                <w:i/>
                <w:iCs/>
                <w:sz w:val="28"/>
              </w:rPr>
            </w:pPr>
          </w:p>
        </w:tc>
        <w:tc>
          <w:tcPr>
            <w:tcW w:w="16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A13DC9" w14:textId="77777777" w:rsidR="00415079" w:rsidRDefault="00415079" w:rsidP="00137D2A">
            <w:pPr>
              <w:jc w:val="right"/>
              <w:rPr>
                <w:b/>
                <w:bCs/>
                <w:i/>
                <w:iCs/>
                <w:sz w:val="28"/>
              </w:rPr>
            </w:pPr>
          </w:p>
        </w:tc>
      </w:tr>
    </w:tbl>
    <w:p w14:paraId="02211140" w14:textId="77777777" w:rsidR="00415079" w:rsidRDefault="00415079" w:rsidP="00415079">
      <w:pPr>
        <w:rPr>
          <w:i/>
          <w:iCs/>
          <w:sz w:val="24"/>
        </w:rPr>
      </w:pPr>
    </w:p>
    <w:p w14:paraId="64E2DDB8" w14:textId="1CB82C84" w:rsidR="00415079" w:rsidRDefault="00415079" w:rsidP="00415079">
      <w:pPr>
        <w:pStyle w:val="Nadpis7"/>
        <w:jc w:val="both"/>
      </w:pPr>
      <w:r>
        <w:t xml:space="preserve">      </w:t>
      </w:r>
      <w:r>
        <w:tab/>
        <w:t>V roku 202</w:t>
      </w:r>
      <w:r w:rsidR="00137D2A">
        <w:t>3</w:t>
      </w:r>
      <w:r w:rsidRPr="007876F9">
        <w:t xml:space="preserve"> </w:t>
      </w:r>
      <w:r>
        <w:t xml:space="preserve">bol </w:t>
      </w:r>
      <w:r w:rsidRPr="007876F9">
        <w:t xml:space="preserve">hospodársky výsledok pred zdanením </w:t>
      </w:r>
      <w:r>
        <w:t xml:space="preserve"> v porovnaní s predchádzajúcim obdobím </w:t>
      </w:r>
      <w:r w:rsidR="004C0B72">
        <w:t>vyšší</w:t>
      </w:r>
      <w:r>
        <w:t xml:space="preserve">  o </w:t>
      </w:r>
      <w:r w:rsidR="004C0B72">
        <w:t>218</w:t>
      </w:r>
      <w:r>
        <w:t>.</w:t>
      </w:r>
      <w:r w:rsidR="004C0B72">
        <w:t>453</w:t>
      </w:r>
      <w:r>
        <w:t xml:space="preserve"> EUR,  to je </w:t>
      </w:r>
      <w:r w:rsidR="004C0B72">
        <w:t>nárast 11,8 násobne</w:t>
      </w:r>
      <w:r>
        <w:t>. N</w:t>
      </w:r>
      <w:r w:rsidRPr="00B23FA1">
        <w:t>a ziskovosť priamo pôsobí trhovosť cien predaja výrobkov, ktoré sa nemôžu bezmedzne zvyšovať, pretože by sa stratil záujem klientely o naše výrobky</w:t>
      </w:r>
      <w:r>
        <w:t xml:space="preserve"> a neúmerne vyššie prevádzkové náklady</w:t>
      </w:r>
      <w:r w:rsidRPr="00B23FA1">
        <w:t>.</w:t>
      </w:r>
      <w:r>
        <w:t xml:space="preserve"> Tržby sa  medziročne zvýšili  o </w:t>
      </w:r>
      <w:r w:rsidR="004C0B72">
        <w:t>2</w:t>
      </w:r>
      <w:r>
        <w:t>.</w:t>
      </w:r>
      <w:r w:rsidR="004C0B72">
        <w:t>6</w:t>
      </w:r>
      <w:r>
        <w:t>1</w:t>
      </w:r>
      <w:r w:rsidR="004C0B72">
        <w:t>0</w:t>
      </w:r>
      <w:r>
        <w:t>.</w:t>
      </w:r>
      <w:r w:rsidR="004C0B72">
        <w:t>895</w:t>
      </w:r>
      <w:r>
        <w:t xml:space="preserve"> EUR </w:t>
      </w:r>
      <w:proofErr w:type="spellStart"/>
      <w:r>
        <w:t>t.j</w:t>
      </w:r>
      <w:proofErr w:type="spellEnd"/>
      <w:r>
        <w:t>. o 2</w:t>
      </w:r>
      <w:r w:rsidR="004C0B72">
        <w:t>9</w:t>
      </w:r>
      <w:r>
        <w:t>,</w:t>
      </w:r>
      <w:r w:rsidR="004C0B72">
        <w:t>27</w:t>
      </w:r>
      <w:r>
        <w:t xml:space="preserve"> %, </w:t>
      </w:r>
      <w:r w:rsidR="004C0B72">
        <w:t>aj keď</w:t>
      </w:r>
      <w:r>
        <w:t xml:space="preserve"> výrobná spotreba rástla </w:t>
      </w:r>
      <w:r w:rsidR="004C0B72">
        <w:t xml:space="preserve">tiež </w:t>
      </w:r>
      <w:r>
        <w:t xml:space="preserve"> -  o 1.</w:t>
      </w:r>
      <w:r w:rsidR="004C0B72">
        <w:t>610</w:t>
      </w:r>
      <w:r>
        <w:t>.</w:t>
      </w:r>
      <w:r w:rsidR="004C0B72">
        <w:t>474</w:t>
      </w:r>
      <w:r>
        <w:t xml:space="preserve"> EUR, </w:t>
      </w:r>
      <w:proofErr w:type="spellStart"/>
      <w:r>
        <w:t>t.j</w:t>
      </w:r>
      <w:proofErr w:type="spellEnd"/>
      <w:r>
        <w:t xml:space="preserve">. o </w:t>
      </w:r>
      <w:r w:rsidR="004C0B72">
        <w:t>23</w:t>
      </w:r>
      <w:r>
        <w:t>,</w:t>
      </w:r>
      <w:r w:rsidR="004C0B72">
        <w:t>06</w:t>
      </w:r>
      <w:r>
        <w:t xml:space="preserve"> %</w:t>
      </w:r>
      <w:r w:rsidR="004C0B72">
        <w:t>, avšak pri nižšom základe</w:t>
      </w:r>
      <w:r>
        <w:t>. Taktiež vzrástli osobné náklady o</w:t>
      </w:r>
      <w:r w:rsidR="004C0B72">
        <w:t> 542.036</w:t>
      </w:r>
      <w:r>
        <w:t xml:space="preserve"> EUR, </w:t>
      </w:r>
      <w:proofErr w:type="spellStart"/>
      <w:r>
        <w:t>t.j</w:t>
      </w:r>
      <w:proofErr w:type="spellEnd"/>
      <w:r>
        <w:t>. o 1</w:t>
      </w:r>
      <w:r w:rsidR="004C0B72">
        <w:t>3</w:t>
      </w:r>
      <w:r>
        <w:t>,5</w:t>
      </w:r>
      <w:r w:rsidR="004C0B72">
        <w:t>4</w:t>
      </w:r>
      <w:r>
        <w:t xml:space="preserve"> %.</w:t>
      </w:r>
      <w:r w:rsidR="004C0B72">
        <w:t xml:space="preserve"> Osobné náklady rástli z dôvodu zvyšovania miezd </w:t>
      </w:r>
      <w:r w:rsidR="005C25E4">
        <w:t>zamestnancom, ale aj z dôvodu navýšenia zamestnancov z 89 osôb na 102 osôb ku koncu sledovaného obdobia rokov 2022 a 2023..</w:t>
      </w:r>
    </w:p>
    <w:p w14:paraId="224C6CAC" w14:textId="77777777" w:rsidR="005C25E4" w:rsidRDefault="005C25E4" w:rsidP="00415079">
      <w:pPr>
        <w:pStyle w:val="Nadpis7"/>
        <w:jc w:val="both"/>
      </w:pPr>
    </w:p>
    <w:p w14:paraId="6E60D3A7" w14:textId="1330155A" w:rsidR="00415079" w:rsidRDefault="005C25E4" w:rsidP="005C25E4">
      <w:pPr>
        <w:pStyle w:val="Nadpis7"/>
        <w:ind w:firstLine="709"/>
        <w:jc w:val="both"/>
      </w:pPr>
      <w:r>
        <w:t xml:space="preserve">Napriek </w:t>
      </w:r>
      <w:r w:rsidR="00415079">
        <w:t xml:space="preserve"> </w:t>
      </w:r>
      <w:r>
        <w:t xml:space="preserve">nárastu </w:t>
      </w:r>
      <w:r w:rsidR="00415079">
        <w:t xml:space="preserve"> nákladov</w:t>
      </w:r>
      <w:r>
        <w:t>ých</w:t>
      </w:r>
      <w:r w:rsidR="00415079">
        <w:t xml:space="preserve"> polož</w:t>
      </w:r>
      <w:r>
        <w:t>iek</w:t>
      </w:r>
      <w:r w:rsidR="00415079">
        <w:t xml:space="preserve">, našej spoločnosti sa podarilo </w:t>
      </w:r>
      <w:r>
        <w:t>zvýšiť</w:t>
      </w:r>
      <w:r w:rsidR="00415079">
        <w:t xml:space="preserve"> pridanú hodnotu  oproti roku 202</w:t>
      </w:r>
      <w:r w:rsidR="00137D2A">
        <w:t>2</w:t>
      </w:r>
      <w:r w:rsidR="00415079">
        <w:t xml:space="preserve">  o </w:t>
      </w:r>
      <w:r>
        <w:t>41</w:t>
      </w:r>
      <w:r w:rsidR="00415079">
        <w:t>,</w:t>
      </w:r>
      <w:r>
        <w:t>25</w:t>
      </w:r>
      <w:r w:rsidR="00415079">
        <w:t xml:space="preserve"> %, </w:t>
      </w:r>
      <w:proofErr w:type="spellStart"/>
      <w:r w:rsidR="00415079">
        <w:t>t.j</w:t>
      </w:r>
      <w:proofErr w:type="spellEnd"/>
      <w:r w:rsidR="00415079">
        <w:t>.</w:t>
      </w:r>
      <w:r>
        <w:t xml:space="preserve"> </w:t>
      </w:r>
      <w:r w:rsidR="00415079">
        <w:t xml:space="preserve">o </w:t>
      </w:r>
      <w:r>
        <w:t>829</w:t>
      </w:r>
      <w:r w:rsidR="00415079">
        <w:t>.</w:t>
      </w:r>
      <w:r>
        <w:t>656</w:t>
      </w:r>
      <w:r w:rsidR="00415079">
        <w:t xml:space="preserve"> EUR.</w:t>
      </w:r>
    </w:p>
    <w:p w14:paraId="13A49885" w14:textId="77777777" w:rsidR="00415079" w:rsidRDefault="00415079" w:rsidP="00415079">
      <w:pPr>
        <w:pStyle w:val="Nadpis7"/>
        <w:ind w:firstLine="708"/>
        <w:jc w:val="both"/>
      </w:pPr>
    </w:p>
    <w:p w14:paraId="2C7BDAB1" w14:textId="77777777" w:rsidR="00415079" w:rsidRDefault="00415079" w:rsidP="00415079">
      <w:pPr>
        <w:jc w:val="both"/>
      </w:pPr>
    </w:p>
    <w:p w14:paraId="268190DE" w14:textId="77777777" w:rsidR="00415079" w:rsidRDefault="00415079" w:rsidP="00415079">
      <w:pPr>
        <w:pStyle w:val="Zkladntext3"/>
      </w:pPr>
    </w:p>
    <w:p w14:paraId="539F62F3" w14:textId="1EA00BB4" w:rsidR="00415079" w:rsidRPr="001D6B0A" w:rsidRDefault="00415079" w:rsidP="00415079">
      <w:pPr>
        <w:pStyle w:val="Zkladntext3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Absolútna zmena</w:t>
      </w:r>
      <w:r w:rsidRPr="001D6B0A">
        <w:rPr>
          <w:b/>
          <w:sz w:val="28"/>
          <w:szCs w:val="28"/>
        </w:rPr>
        <w:t xml:space="preserve"> vybraných ukazovateľov</w:t>
      </w:r>
      <w:r>
        <w:rPr>
          <w:b/>
          <w:sz w:val="28"/>
          <w:szCs w:val="28"/>
        </w:rPr>
        <w:t xml:space="preserve"> Výkazu ziskov a strát</w:t>
      </w:r>
      <w:r w:rsidRPr="001D6B0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v </w:t>
      </w:r>
      <w:r w:rsidRPr="00E07B9C">
        <w:rPr>
          <w:b/>
          <w:sz w:val="28"/>
          <w:szCs w:val="28"/>
        </w:rPr>
        <w:t>porovnaní s</w:t>
      </w:r>
      <w:r>
        <w:rPr>
          <w:b/>
          <w:sz w:val="28"/>
          <w:szCs w:val="28"/>
        </w:rPr>
        <w:t xml:space="preserve"> </w:t>
      </w:r>
      <w:r w:rsidRPr="001D6B0A">
        <w:rPr>
          <w:b/>
          <w:sz w:val="28"/>
          <w:szCs w:val="28"/>
        </w:rPr>
        <w:t> rokom 20</w:t>
      </w:r>
      <w:r>
        <w:rPr>
          <w:b/>
          <w:sz w:val="28"/>
          <w:szCs w:val="28"/>
        </w:rPr>
        <w:t>2</w:t>
      </w:r>
      <w:r w:rsidR="00137D2A">
        <w:rPr>
          <w:b/>
          <w:sz w:val="28"/>
          <w:szCs w:val="28"/>
        </w:rPr>
        <w:t>2</w:t>
      </w:r>
    </w:p>
    <w:p w14:paraId="24A3D700" w14:textId="77777777" w:rsidR="00415079" w:rsidRPr="001D6B0A" w:rsidRDefault="00415079" w:rsidP="00415079">
      <w:pPr>
        <w:rPr>
          <w:b/>
          <w:i/>
          <w:iCs/>
          <w:sz w:val="28"/>
          <w:szCs w:val="28"/>
        </w:rPr>
      </w:pPr>
    </w:p>
    <w:tbl>
      <w:tblPr>
        <w:tblW w:w="928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410"/>
      </w:tblGrid>
      <w:tr w:rsidR="00415079" w14:paraId="54503EEC" w14:textId="77777777" w:rsidTr="00137D2A">
        <w:tc>
          <w:tcPr>
            <w:tcW w:w="6874" w:type="dxa"/>
          </w:tcPr>
          <w:p w14:paraId="3C7BE2DB" w14:textId="77777777" w:rsidR="00415079" w:rsidRDefault="00415079" w:rsidP="00137D2A">
            <w:pPr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Tržby z výrobkov a služieb</w:t>
            </w:r>
          </w:p>
        </w:tc>
        <w:tc>
          <w:tcPr>
            <w:tcW w:w="2410" w:type="dxa"/>
          </w:tcPr>
          <w:p w14:paraId="77BACCD0" w14:textId="5C8BF70B" w:rsidR="00415079" w:rsidRPr="00F113E9" w:rsidRDefault="00415079" w:rsidP="00137D2A">
            <w:pPr>
              <w:ind w:left="360"/>
              <w:jc w:val="center"/>
              <w:rPr>
                <w:b/>
                <w:bCs/>
                <w:i/>
                <w:iCs/>
                <w:sz w:val="24"/>
              </w:rPr>
            </w:pPr>
            <w:r w:rsidRPr="00F113E9">
              <w:rPr>
                <w:b/>
                <w:bCs/>
                <w:i/>
                <w:iCs/>
                <w:sz w:val="24"/>
              </w:rPr>
              <w:t xml:space="preserve"> </w:t>
            </w:r>
            <w:r>
              <w:rPr>
                <w:b/>
                <w:bCs/>
                <w:i/>
                <w:iCs/>
                <w:sz w:val="24"/>
              </w:rPr>
              <w:t xml:space="preserve">   +</w:t>
            </w:r>
            <w:r w:rsidR="005C25E4">
              <w:rPr>
                <w:b/>
                <w:bCs/>
                <w:i/>
                <w:iCs/>
                <w:sz w:val="24"/>
              </w:rPr>
              <w:t>2</w:t>
            </w:r>
            <w:r>
              <w:rPr>
                <w:b/>
                <w:bCs/>
                <w:i/>
                <w:iCs/>
                <w:sz w:val="24"/>
              </w:rPr>
              <w:t>.</w:t>
            </w:r>
            <w:r w:rsidR="005C25E4">
              <w:rPr>
                <w:b/>
                <w:bCs/>
                <w:i/>
                <w:iCs/>
                <w:sz w:val="24"/>
              </w:rPr>
              <w:t>610</w:t>
            </w:r>
            <w:r w:rsidRPr="00F113E9">
              <w:rPr>
                <w:b/>
                <w:bCs/>
                <w:i/>
                <w:iCs/>
                <w:sz w:val="24"/>
              </w:rPr>
              <w:t>.</w:t>
            </w:r>
            <w:r w:rsidR="005C25E4">
              <w:rPr>
                <w:b/>
                <w:bCs/>
                <w:i/>
                <w:iCs/>
                <w:sz w:val="24"/>
              </w:rPr>
              <w:t>895</w:t>
            </w:r>
            <w:r w:rsidRPr="00F113E9">
              <w:rPr>
                <w:b/>
                <w:bCs/>
                <w:i/>
                <w:iCs/>
                <w:sz w:val="24"/>
              </w:rPr>
              <w:t xml:space="preserve"> EUR</w:t>
            </w:r>
          </w:p>
        </w:tc>
      </w:tr>
      <w:tr w:rsidR="00415079" w:rsidRPr="007876F9" w14:paraId="73753464" w14:textId="77777777" w:rsidTr="00137D2A">
        <w:tc>
          <w:tcPr>
            <w:tcW w:w="6874" w:type="dxa"/>
          </w:tcPr>
          <w:p w14:paraId="258ACB36" w14:textId="77777777" w:rsidR="00415079" w:rsidRDefault="00415079" w:rsidP="00137D2A">
            <w:pPr>
              <w:pStyle w:val="Nadpis5"/>
            </w:pPr>
            <w:r>
              <w:t xml:space="preserve">Výrobná spotreba </w:t>
            </w:r>
          </w:p>
        </w:tc>
        <w:tc>
          <w:tcPr>
            <w:tcW w:w="2410" w:type="dxa"/>
          </w:tcPr>
          <w:p w14:paraId="58A2AA89" w14:textId="69CA6046" w:rsidR="00415079" w:rsidRPr="007876F9" w:rsidRDefault="00415079" w:rsidP="00137D2A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          +1.</w:t>
            </w:r>
            <w:r w:rsidR="005C25E4">
              <w:rPr>
                <w:b/>
                <w:bCs/>
                <w:i/>
                <w:iCs/>
                <w:sz w:val="24"/>
              </w:rPr>
              <w:t>6</w:t>
            </w:r>
            <w:r>
              <w:rPr>
                <w:b/>
                <w:bCs/>
                <w:i/>
                <w:iCs/>
                <w:sz w:val="24"/>
              </w:rPr>
              <w:t>1</w:t>
            </w:r>
            <w:r w:rsidR="005C25E4">
              <w:rPr>
                <w:b/>
                <w:bCs/>
                <w:i/>
                <w:iCs/>
                <w:sz w:val="24"/>
              </w:rPr>
              <w:t>0</w:t>
            </w:r>
            <w:r w:rsidRPr="007876F9">
              <w:rPr>
                <w:b/>
                <w:bCs/>
                <w:i/>
                <w:iCs/>
                <w:sz w:val="24"/>
              </w:rPr>
              <w:t>.</w:t>
            </w:r>
            <w:r w:rsidR="005C25E4">
              <w:rPr>
                <w:b/>
                <w:bCs/>
                <w:i/>
                <w:iCs/>
                <w:sz w:val="24"/>
              </w:rPr>
              <w:t>474</w:t>
            </w:r>
            <w:r w:rsidRPr="007876F9">
              <w:rPr>
                <w:b/>
                <w:bCs/>
                <w:i/>
                <w:iCs/>
                <w:sz w:val="24"/>
              </w:rPr>
              <w:t xml:space="preserve"> EUR</w:t>
            </w:r>
          </w:p>
        </w:tc>
      </w:tr>
      <w:tr w:rsidR="00415079" w:rsidRPr="007876F9" w14:paraId="27A8BAE3" w14:textId="77777777" w:rsidTr="00137D2A">
        <w:tc>
          <w:tcPr>
            <w:tcW w:w="6874" w:type="dxa"/>
          </w:tcPr>
          <w:p w14:paraId="7267CC5F" w14:textId="77777777" w:rsidR="00415079" w:rsidRDefault="00415079" w:rsidP="00137D2A">
            <w:pPr>
              <w:pStyle w:val="Nadpis8"/>
              <w:rPr>
                <w:sz w:val="24"/>
              </w:rPr>
            </w:pPr>
            <w:r>
              <w:rPr>
                <w:sz w:val="24"/>
              </w:rPr>
              <w:t>Pridaná hodnota</w:t>
            </w:r>
          </w:p>
        </w:tc>
        <w:tc>
          <w:tcPr>
            <w:tcW w:w="2410" w:type="dxa"/>
          </w:tcPr>
          <w:p w14:paraId="13185605" w14:textId="54D6D5F0" w:rsidR="00415079" w:rsidRPr="007876F9" w:rsidRDefault="009C0E0D" w:rsidP="00137D2A">
            <w:pPr>
              <w:ind w:left="360"/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+829.656</w:t>
            </w:r>
            <w:r w:rsidR="00415079" w:rsidRPr="007876F9">
              <w:rPr>
                <w:b/>
                <w:bCs/>
                <w:i/>
                <w:iCs/>
                <w:sz w:val="24"/>
              </w:rPr>
              <w:t xml:space="preserve"> EUR</w:t>
            </w:r>
          </w:p>
        </w:tc>
      </w:tr>
      <w:tr w:rsidR="00415079" w14:paraId="31F46405" w14:textId="77777777" w:rsidTr="00137D2A">
        <w:tc>
          <w:tcPr>
            <w:tcW w:w="6874" w:type="dxa"/>
          </w:tcPr>
          <w:p w14:paraId="0F164B5E" w14:textId="77777777" w:rsidR="00415079" w:rsidRDefault="00415079" w:rsidP="00137D2A">
            <w:pPr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Osobné náklady</w:t>
            </w:r>
          </w:p>
        </w:tc>
        <w:tc>
          <w:tcPr>
            <w:tcW w:w="2410" w:type="dxa"/>
          </w:tcPr>
          <w:p w14:paraId="655611C3" w14:textId="3248DED8" w:rsidR="00415079" w:rsidRPr="007876F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+</w:t>
            </w:r>
            <w:r w:rsidR="009C0E0D">
              <w:rPr>
                <w:b/>
                <w:bCs/>
                <w:i/>
                <w:iCs/>
                <w:sz w:val="24"/>
              </w:rPr>
              <w:t>.</w:t>
            </w:r>
            <w:r w:rsidR="00D00A82">
              <w:rPr>
                <w:b/>
                <w:bCs/>
                <w:i/>
                <w:iCs/>
                <w:sz w:val="24"/>
              </w:rPr>
              <w:t>542</w:t>
            </w:r>
            <w:r w:rsidR="009C0E0D">
              <w:rPr>
                <w:b/>
                <w:bCs/>
                <w:i/>
                <w:iCs/>
                <w:sz w:val="24"/>
              </w:rPr>
              <w:t>.</w:t>
            </w:r>
            <w:r w:rsidR="00D00A82">
              <w:rPr>
                <w:b/>
                <w:bCs/>
                <w:i/>
                <w:iCs/>
                <w:sz w:val="24"/>
              </w:rPr>
              <w:t>036</w:t>
            </w:r>
            <w:r w:rsidRPr="007876F9">
              <w:rPr>
                <w:b/>
                <w:bCs/>
                <w:i/>
                <w:iCs/>
                <w:sz w:val="24"/>
              </w:rPr>
              <w:t xml:space="preserve"> EUR</w:t>
            </w:r>
          </w:p>
        </w:tc>
      </w:tr>
      <w:tr w:rsidR="00415079" w14:paraId="59D353B7" w14:textId="77777777" w:rsidTr="00137D2A">
        <w:tc>
          <w:tcPr>
            <w:tcW w:w="6874" w:type="dxa"/>
          </w:tcPr>
          <w:p w14:paraId="07ADE92A" w14:textId="77777777" w:rsidR="00415079" w:rsidRPr="00BD22B3" w:rsidRDefault="00415079" w:rsidP="00137D2A">
            <w:pPr>
              <w:rPr>
                <w:b/>
                <w:i/>
                <w:iCs/>
                <w:sz w:val="24"/>
              </w:rPr>
            </w:pPr>
            <w:r w:rsidRPr="00BD22B3">
              <w:rPr>
                <w:b/>
                <w:i/>
                <w:iCs/>
                <w:sz w:val="24"/>
              </w:rPr>
              <w:t>Odpisy</w:t>
            </w:r>
          </w:p>
          <w:p w14:paraId="35D69F77" w14:textId="77777777" w:rsidR="00415079" w:rsidRDefault="00415079" w:rsidP="00137D2A">
            <w:pPr>
              <w:rPr>
                <w:i/>
                <w:iCs/>
                <w:sz w:val="24"/>
              </w:rPr>
            </w:pPr>
          </w:p>
        </w:tc>
        <w:tc>
          <w:tcPr>
            <w:tcW w:w="2410" w:type="dxa"/>
          </w:tcPr>
          <w:p w14:paraId="05B05C58" w14:textId="1A2609D0" w:rsidR="00415079" w:rsidRPr="007876F9" w:rsidRDefault="00415079" w:rsidP="00137D2A">
            <w:pPr>
              <w:jc w:val="right"/>
              <w:rPr>
                <w:b/>
                <w:i/>
                <w:iCs/>
                <w:sz w:val="24"/>
              </w:rPr>
            </w:pPr>
            <w:r w:rsidRPr="007876F9">
              <w:rPr>
                <w:b/>
                <w:i/>
                <w:iCs/>
                <w:sz w:val="24"/>
              </w:rPr>
              <w:t xml:space="preserve">   </w:t>
            </w:r>
            <w:r>
              <w:rPr>
                <w:b/>
                <w:i/>
                <w:iCs/>
                <w:sz w:val="24"/>
              </w:rPr>
              <w:t>-</w:t>
            </w:r>
            <w:r w:rsidR="009C0E0D">
              <w:rPr>
                <w:b/>
                <w:i/>
                <w:iCs/>
                <w:sz w:val="24"/>
              </w:rPr>
              <w:t>1</w:t>
            </w:r>
            <w:r>
              <w:rPr>
                <w:b/>
                <w:i/>
                <w:iCs/>
                <w:sz w:val="24"/>
              </w:rPr>
              <w:t>2.</w:t>
            </w:r>
            <w:r w:rsidR="009C0E0D">
              <w:rPr>
                <w:b/>
                <w:i/>
                <w:iCs/>
                <w:sz w:val="24"/>
              </w:rPr>
              <w:t>868</w:t>
            </w:r>
            <w:r w:rsidRPr="007876F9">
              <w:rPr>
                <w:b/>
                <w:i/>
                <w:iCs/>
                <w:sz w:val="24"/>
              </w:rPr>
              <w:t xml:space="preserve"> EUR</w:t>
            </w:r>
          </w:p>
        </w:tc>
      </w:tr>
      <w:tr w:rsidR="00415079" w:rsidRPr="007876F9" w14:paraId="3C52B463" w14:textId="77777777" w:rsidTr="00137D2A">
        <w:tc>
          <w:tcPr>
            <w:tcW w:w="6874" w:type="dxa"/>
          </w:tcPr>
          <w:p w14:paraId="1B3F72B8" w14:textId="77777777" w:rsidR="00415079" w:rsidRDefault="00415079" w:rsidP="00137D2A">
            <w:pPr>
              <w:pStyle w:val="Nadpis8"/>
              <w:rPr>
                <w:sz w:val="24"/>
              </w:rPr>
            </w:pPr>
            <w:r>
              <w:rPr>
                <w:sz w:val="24"/>
              </w:rPr>
              <w:t xml:space="preserve">Výsledok hospodárenia z hospodárskej činnosti pred zdanením </w:t>
            </w:r>
          </w:p>
        </w:tc>
        <w:tc>
          <w:tcPr>
            <w:tcW w:w="2410" w:type="dxa"/>
          </w:tcPr>
          <w:p w14:paraId="6C20AB26" w14:textId="2CB4C61D" w:rsidR="00415079" w:rsidRPr="007876F9" w:rsidRDefault="009C0E0D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+280.418</w:t>
            </w:r>
            <w:r w:rsidR="00415079" w:rsidRPr="001121E4">
              <w:rPr>
                <w:b/>
                <w:bCs/>
                <w:i/>
                <w:iCs/>
                <w:sz w:val="24"/>
              </w:rPr>
              <w:t xml:space="preserve"> EUR</w:t>
            </w:r>
          </w:p>
        </w:tc>
      </w:tr>
      <w:tr w:rsidR="00415079" w14:paraId="16219D13" w14:textId="77777777" w:rsidTr="00137D2A">
        <w:tc>
          <w:tcPr>
            <w:tcW w:w="6874" w:type="dxa"/>
          </w:tcPr>
          <w:p w14:paraId="4BDEFCE0" w14:textId="77777777" w:rsidR="00415079" w:rsidRDefault="00415079" w:rsidP="00137D2A">
            <w:pPr>
              <w:pStyle w:val="Nadpis8"/>
              <w:rPr>
                <w:sz w:val="24"/>
              </w:rPr>
            </w:pPr>
          </w:p>
        </w:tc>
        <w:tc>
          <w:tcPr>
            <w:tcW w:w="2410" w:type="dxa"/>
          </w:tcPr>
          <w:p w14:paraId="4497FF15" w14:textId="77777777" w:rsidR="00415079" w:rsidRPr="00A55D4A" w:rsidRDefault="00415079" w:rsidP="00137D2A">
            <w:pPr>
              <w:jc w:val="right"/>
              <w:rPr>
                <w:b/>
                <w:bCs/>
                <w:i/>
                <w:iCs/>
                <w:color w:val="FF0000"/>
                <w:sz w:val="24"/>
              </w:rPr>
            </w:pPr>
          </w:p>
        </w:tc>
      </w:tr>
      <w:tr w:rsidR="00415079" w:rsidRPr="0028120C" w14:paraId="27349959" w14:textId="77777777" w:rsidTr="00137D2A">
        <w:tc>
          <w:tcPr>
            <w:tcW w:w="6874" w:type="dxa"/>
          </w:tcPr>
          <w:p w14:paraId="2293B094" w14:textId="77777777" w:rsidR="00415079" w:rsidRDefault="00415079" w:rsidP="00137D2A">
            <w:pPr>
              <w:pStyle w:val="Nadpis8"/>
              <w:rPr>
                <w:sz w:val="24"/>
              </w:rPr>
            </w:pPr>
            <w:r>
              <w:rPr>
                <w:sz w:val="24"/>
              </w:rPr>
              <w:t>Výsledok hospodárenia z finančnej činnosti pred zdanením</w:t>
            </w:r>
          </w:p>
        </w:tc>
        <w:tc>
          <w:tcPr>
            <w:tcW w:w="2410" w:type="dxa"/>
          </w:tcPr>
          <w:p w14:paraId="16E9ECF8" w14:textId="4FE66B40" w:rsidR="00415079" w:rsidRPr="001121E4" w:rsidRDefault="009C0E0D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-61.875</w:t>
            </w:r>
            <w:r w:rsidR="00415079" w:rsidRPr="001121E4">
              <w:rPr>
                <w:b/>
                <w:bCs/>
                <w:i/>
                <w:iCs/>
                <w:sz w:val="24"/>
              </w:rPr>
              <w:t xml:space="preserve"> EUR</w:t>
            </w:r>
          </w:p>
        </w:tc>
      </w:tr>
      <w:tr w:rsidR="00415079" w14:paraId="139F5AD9" w14:textId="77777777" w:rsidTr="00137D2A">
        <w:tc>
          <w:tcPr>
            <w:tcW w:w="6874" w:type="dxa"/>
          </w:tcPr>
          <w:p w14:paraId="27EBA81A" w14:textId="77777777" w:rsidR="00415079" w:rsidRDefault="00415079" w:rsidP="00137D2A">
            <w:pPr>
              <w:jc w:val="right"/>
              <w:rPr>
                <w:i/>
                <w:iCs/>
                <w:sz w:val="24"/>
              </w:rPr>
            </w:pPr>
          </w:p>
        </w:tc>
        <w:tc>
          <w:tcPr>
            <w:tcW w:w="2410" w:type="dxa"/>
          </w:tcPr>
          <w:p w14:paraId="169CACD6" w14:textId="77777777" w:rsidR="00415079" w:rsidRPr="00A55D4A" w:rsidRDefault="00415079" w:rsidP="00137D2A">
            <w:pPr>
              <w:jc w:val="center"/>
              <w:rPr>
                <w:i/>
                <w:iCs/>
                <w:color w:val="FF0000"/>
                <w:sz w:val="24"/>
              </w:rPr>
            </w:pPr>
          </w:p>
        </w:tc>
      </w:tr>
      <w:tr w:rsidR="00415079" w14:paraId="6C58670A" w14:textId="77777777" w:rsidTr="00137D2A">
        <w:tc>
          <w:tcPr>
            <w:tcW w:w="6874" w:type="dxa"/>
          </w:tcPr>
          <w:p w14:paraId="636CE6C9" w14:textId="77777777" w:rsidR="00415079" w:rsidRDefault="00415079" w:rsidP="00137D2A">
            <w:pPr>
              <w:pStyle w:val="Nadpis8"/>
              <w:rPr>
                <w:sz w:val="24"/>
              </w:rPr>
            </w:pPr>
            <w:r>
              <w:rPr>
                <w:sz w:val="24"/>
              </w:rPr>
              <w:t xml:space="preserve">Výsledok hospodárenia z bežnej činnosti pred zdanením </w:t>
            </w:r>
          </w:p>
        </w:tc>
        <w:tc>
          <w:tcPr>
            <w:tcW w:w="2410" w:type="dxa"/>
          </w:tcPr>
          <w:p w14:paraId="63DE9073" w14:textId="5D19F8EA" w:rsidR="00415079" w:rsidRPr="005C0969" w:rsidRDefault="009C0E0D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+</w:t>
            </w:r>
            <w:r w:rsidR="00415079">
              <w:rPr>
                <w:b/>
                <w:bCs/>
                <w:i/>
                <w:iCs/>
                <w:sz w:val="24"/>
              </w:rPr>
              <w:t xml:space="preserve"> </w:t>
            </w:r>
            <w:r>
              <w:rPr>
                <w:b/>
                <w:bCs/>
                <w:i/>
                <w:iCs/>
                <w:sz w:val="24"/>
              </w:rPr>
              <w:t>218</w:t>
            </w:r>
            <w:r w:rsidR="00415079">
              <w:rPr>
                <w:b/>
                <w:bCs/>
                <w:i/>
                <w:iCs/>
                <w:sz w:val="24"/>
              </w:rPr>
              <w:t>.</w:t>
            </w:r>
            <w:r>
              <w:rPr>
                <w:b/>
                <w:bCs/>
                <w:i/>
                <w:iCs/>
                <w:sz w:val="24"/>
              </w:rPr>
              <w:t>453</w:t>
            </w:r>
            <w:r w:rsidR="00415079" w:rsidRPr="005C0969">
              <w:rPr>
                <w:b/>
                <w:bCs/>
                <w:i/>
                <w:iCs/>
                <w:sz w:val="24"/>
              </w:rPr>
              <w:t xml:space="preserve"> EUR</w:t>
            </w:r>
          </w:p>
        </w:tc>
      </w:tr>
      <w:tr w:rsidR="00415079" w14:paraId="281957C8" w14:textId="77777777" w:rsidTr="00137D2A">
        <w:tc>
          <w:tcPr>
            <w:tcW w:w="6874" w:type="dxa"/>
          </w:tcPr>
          <w:p w14:paraId="1675CD9E" w14:textId="77777777" w:rsidR="00415079" w:rsidRDefault="00415079" w:rsidP="00137D2A">
            <w:pPr>
              <w:pStyle w:val="Nadpis5"/>
            </w:pPr>
          </w:p>
          <w:p w14:paraId="405DD7ED" w14:textId="77777777" w:rsidR="00415079" w:rsidRDefault="00415079" w:rsidP="00137D2A">
            <w:pPr>
              <w:pStyle w:val="Nadpis5"/>
            </w:pPr>
            <w:r>
              <w:t>Výsledok hospodárenia za účtovné obdobie po zdanení</w:t>
            </w:r>
          </w:p>
        </w:tc>
        <w:tc>
          <w:tcPr>
            <w:tcW w:w="2410" w:type="dxa"/>
          </w:tcPr>
          <w:p w14:paraId="6B317B68" w14:textId="77777777" w:rsidR="0041507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</w:p>
          <w:p w14:paraId="64583C97" w14:textId="7D09DAF3" w:rsidR="00415079" w:rsidRPr="005C0969" w:rsidRDefault="009C0E0D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+165</w:t>
            </w:r>
            <w:r w:rsidR="00415079" w:rsidRPr="005C0969">
              <w:rPr>
                <w:b/>
                <w:bCs/>
                <w:i/>
                <w:iCs/>
                <w:sz w:val="24"/>
              </w:rPr>
              <w:t>.</w:t>
            </w:r>
            <w:r>
              <w:rPr>
                <w:b/>
                <w:bCs/>
                <w:i/>
                <w:iCs/>
                <w:sz w:val="24"/>
              </w:rPr>
              <w:t>873</w:t>
            </w:r>
            <w:r w:rsidR="00415079" w:rsidRPr="005C0969">
              <w:rPr>
                <w:b/>
                <w:bCs/>
                <w:i/>
                <w:iCs/>
                <w:sz w:val="24"/>
              </w:rPr>
              <w:t xml:space="preserve"> EUR</w:t>
            </w:r>
          </w:p>
        </w:tc>
      </w:tr>
      <w:tr w:rsidR="00415079" w14:paraId="6A941B61" w14:textId="77777777" w:rsidTr="00137D2A">
        <w:tc>
          <w:tcPr>
            <w:tcW w:w="6874" w:type="dxa"/>
          </w:tcPr>
          <w:p w14:paraId="6F494ED9" w14:textId="77777777" w:rsidR="00415079" w:rsidRDefault="00415079" w:rsidP="00137D2A">
            <w:pPr>
              <w:pStyle w:val="Nadpis5"/>
            </w:pPr>
          </w:p>
        </w:tc>
        <w:tc>
          <w:tcPr>
            <w:tcW w:w="2410" w:type="dxa"/>
          </w:tcPr>
          <w:p w14:paraId="6A62C7B3" w14:textId="77777777" w:rsidR="00415079" w:rsidRDefault="00415079" w:rsidP="00137D2A">
            <w:pPr>
              <w:jc w:val="right"/>
              <w:rPr>
                <w:b/>
                <w:bCs/>
                <w:i/>
                <w:iCs/>
                <w:sz w:val="24"/>
              </w:rPr>
            </w:pPr>
          </w:p>
        </w:tc>
      </w:tr>
    </w:tbl>
    <w:p w14:paraId="4EEB5405" w14:textId="77777777" w:rsidR="00415079" w:rsidRDefault="00415079" w:rsidP="00415079">
      <w:pPr>
        <w:jc w:val="right"/>
        <w:rPr>
          <w:i/>
          <w:iCs/>
          <w:szCs w:val="22"/>
        </w:rPr>
      </w:pPr>
    </w:p>
    <w:p w14:paraId="3503205B" w14:textId="77777777" w:rsidR="00415079" w:rsidRDefault="00415079" w:rsidP="00415079">
      <w:pPr>
        <w:jc w:val="right"/>
        <w:rPr>
          <w:i/>
          <w:iCs/>
          <w:szCs w:val="22"/>
        </w:rPr>
      </w:pPr>
    </w:p>
    <w:p w14:paraId="53FD030C" w14:textId="33054414" w:rsidR="00415079" w:rsidRDefault="00415079" w:rsidP="00415079">
      <w:pPr>
        <w:ind w:firstLine="709"/>
        <w:jc w:val="both"/>
        <w:rPr>
          <w:i/>
        </w:rPr>
      </w:pPr>
      <w:r w:rsidRPr="00CA1860">
        <w:rPr>
          <w:i/>
        </w:rPr>
        <w:t xml:space="preserve">Štruktúra  výsledku hospodárenia mala </w:t>
      </w:r>
      <w:r w:rsidR="00D00A82">
        <w:rPr>
          <w:i/>
        </w:rPr>
        <w:t>rastúci</w:t>
      </w:r>
      <w:r w:rsidRPr="00CA1860">
        <w:rPr>
          <w:i/>
        </w:rPr>
        <w:t xml:space="preserve"> trend. Z uvedených údajov vyplýva, že jednotlivé ukazovatele  výroby sa menili </w:t>
      </w:r>
      <w:r w:rsidR="00D00A82">
        <w:rPr>
          <w:i/>
        </w:rPr>
        <w:t>progresívne</w:t>
      </w:r>
      <w:r>
        <w:rPr>
          <w:i/>
        </w:rPr>
        <w:t xml:space="preserve"> –</w:t>
      </w:r>
      <w:r w:rsidRPr="00CA1860">
        <w:rPr>
          <w:i/>
        </w:rPr>
        <w:t xml:space="preserve"> </w:t>
      </w:r>
      <w:r>
        <w:rPr>
          <w:i/>
        </w:rPr>
        <w:t xml:space="preserve">ale potešujúce je, že </w:t>
      </w:r>
      <w:r w:rsidRPr="00CA1860">
        <w:rPr>
          <w:i/>
        </w:rPr>
        <w:t xml:space="preserve"> </w:t>
      </w:r>
      <w:r w:rsidR="00D00A82">
        <w:rPr>
          <w:i/>
        </w:rPr>
        <w:t xml:space="preserve">výnosy rástli rýchlejšie ako náklady. </w:t>
      </w:r>
      <w:r>
        <w:rPr>
          <w:i/>
        </w:rPr>
        <w:t xml:space="preserve"> P</w:t>
      </w:r>
      <w:r w:rsidRPr="00CA1860">
        <w:rPr>
          <w:i/>
        </w:rPr>
        <w:t>ridaná  hodnota výroby</w:t>
      </w:r>
      <w:r>
        <w:rPr>
          <w:i/>
        </w:rPr>
        <w:t xml:space="preserve"> sa z</w:t>
      </w:r>
      <w:r w:rsidR="00D00A82">
        <w:rPr>
          <w:i/>
        </w:rPr>
        <w:t>výšila</w:t>
      </w:r>
      <w:r>
        <w:rPr>
          <w:i/>
        </w:rPr>
        <w:t xml:space="preserve"> o</w:t>
      </w:r>
      <w:r w:rsidR="00D00A82">
        <w:rPr>
          <w:i/>
        </w:rPr>
        <w:t> 829.656</w:t>
      </w:r>
      <w:r>
        <w:rPr>
          <w:i/>
        </w:rPr>
        <w:t xml:space="preserve"> EUR</w:t>
      </w:r>
      <w:r w:rsidRPr="00CA1860">
        <w:rPr>
          <w:i/>
        </w:rPr>
        <w:t>.</w:t>
      </w:r>
      <w:r>
        <w:rPr>
          <w:i/>
        </w:rPr>
        <w:t xml:space="preserve"> Zvýšenie osobných nákladov nebolo zapríčinené len  zvýšením miezd zamestnancom  a tým  aj odvodov zo zvýšených miezd, ale aj navýšením počtu zamestnancov, keď priemerný stav zamestnancov sa zvýšil o 1</w:t>
      </w:r>
      <w:r w:rsidR="00D00A82">
        <w:rPr>
          <w:i/>
        </w:rPr>
        <w:t>3</w:t>
      </w:r>
      <w:r>
        <w:rPr>
          <w:i/>
        </w:rPr>
        <w:t xml:space="preserve"> osôb. Napriek zníženiu  odpisov o </w:t>
      </w:r>
      <w:r w:rsidR="00D00A82">
        <w:rPr>
          <w:i/>
        </w:rPr>
        <w:t>1</w:t>
      </w:r>
      <w:r>
        <w:rPr>
          <w:i/>
        </w:rPr>
        <w:t>2,</w:t>
      </w:r>
      <w:r w:rsidR="00D00A82">
        <w:rPr>
          <w:i/>
        </w:rPr>
        <w:t>9</w:t>
      </w:r>
      <w:r>
        <w:rPr>
          <w:i/>
        </w:rPr>
        <w:t xml:space="preserve"> tis. EUR – spolu s prírastkom osobných nákladov o </w:t>
      </w:r>
      <w:r w:rsidR="00D00A82">
        <w:rPr>
          <w:i/>
        </w:rPr>
        <w:t>542</w:t>
      </w:r>
      <w:r>
        <w:rPr>
          <w:i/>
        </w:rPr>
        <w:t xml:space="preserve"> tis. EUR, konečný výsledok hospodárenia po zdanení za zdaňovacie obdobie roka 202</w:t>
      </w:r>
      <w:r w:rsidR="001E6A82">
        <w:rPr>
          <w:i/>
        </w:rPr>
        <w:t>3</w:t>
      </w:r>
      <w:r>
        <w:rPr>
          <w:i/>
        </w:rPr>
        <w:t xml:space="preserve"> </w:t>
      </w:r>
      <w:r w:rsidR="00D00A82">
        <w:rPr>
          <w:i/>
        </w:rPr>
        <w:t>vzrástol</w:t>
      </w:r>
      <w:r>
        <w:rPr>
          <w:i/>
        </w:rPr>
        <w:t xml:space="preserve"> v medziročnom porovnaní o</w:t>
      </w:r>
      <w:r w:rsidR="00D00A82">
        <w:rPr>
          <w:i/>
        </w:rPr>
        <w:t>165</w:t>
      </w:r>
      <w:r>
        <w:rPr>
          <w:i/>
        </w:rPr>
        <w:t>.</w:t>
      </w:r>
      <w:r w:rsidR="00D00A82">
        <w:rPr>
          <w:i/>
        </w:rPr>
        <w:t>8</w:t>
      </w:r>
      <w:r>
        <w:rPr>
          <w:i/>
        </w:rPr>
        <w:t>7</w:t>
      </w:r>
      <w:r w:rsidR="00D00A82">
        <w:rPr>
          <w:i/>
        </w:rPr>
        <w:t>3</w:t>
      </w:r>
      <w:r>
        <w:rPr>
          <w:i/>
        </w:rPr>
        <w:t xml:space="preserve"> EUR.</w:t>
      </w:r>
    </w:p>
    <w:p w14:paraId="2C6AC1D8" w14:textId="77777777" w:rsidR="00415079" w:rsidRDefault="00415079" w:rsidP="00415079">
      <w:pPr>
        <w:ind w:firstLine="709"/>
        <w:jc w:val="both"/>
        <w:rPr>
          <w:i/>
        </w:rPr>
      </w:pPr>
    </w:p>
    <w:p w14:paraId="1384A7F5" w14:textId="77777777" w:rsidR="00E85B18" w:rsidRDefault="00E85B18" w:rsidP="00E85B18">
      <w:pPr>
        <w:pStyle w:val="Odsekzoznamu"/>
        <w:rPr>
          <w:b/>
          <w:bCs/>
          <w:i/>
          <w:iCs/>
          <w:sz w:val="28"/>
          <w:szCs w:val="28"/>
        </w:rPr>
      </w:pPr>
    </w:p>
    <w:p w14:paraId="48E4A07A" w14:textId="0F06D0CB" w:rsidR="00C4206F" w:rsidRPr="002E61B5" w:rsidRDefault="00C4206F" w:rsidP="002E61B5">
      <w:pPr>
        <w:pStyle w:val="Odsekzoznamu"/>
        <w:numPr>
          <w:ilvl w:val="0"/>
          <w:numId w:val="9"/>
        </w:numPr>
        <w:rPr>
          <w:b/>
          <w:bCs/>
          <w:i/>
          <w:iCs/>
          <w:sz w:val="28"/>
          <w:szCs w:val="28"/>
        </w:rPr>
      </w:pPr>
      <w:r w:rsidRPr="002E61B5">
        <w:rPr>
          <w:b/>
          <w:bCs/>
          <w:i/>
          <w:iCs/>
          <w:sz w:val="28"/>
          <w:szCs w:val="28"/>
        </w:rPr>
        <w:t>Ukazovatele peňažných tokov</w:t>
      </w:r>
    </w:p>
    <w:p w14:paraId="169B572F" w14:textId="05ED34D3" w:rsidR="00415079" w:rsidRDefault="00415079" w:rsidP="00415079">
      <w:pPr>
        <w:ind w:firstLine="709"/>
        <w:jc w:val="both"/>
        <w:rPr>
          <w:i/>
        </w:rPr>
      </w:pPr>
    </w:p>
    <w:p w14:paraId="78104795" w14:textId="23972387" w:rsidR="00C4206F" w:rsidRDefault="00C4206F" w:rsidP="00415079">
      <w:pPr>
        <w:ind w:firstLine="709"/>
        <w:jc w:val="both"/>
        <w:rPr>
          <w:i/>
        </w:rPr>
      </w:pPr>
    </w:p>
    <w:p w14:paraId="783ACA61" w14:textId="3B6AACA1" w:rsidR="00C4206F" w:rsidRDefault="002E61B5" w:rsidP="00415079">
      <w:pPr>
        <w:ind w:firstLine="709"/>
        <w:jc w:val="both"/>
        <w:rPr>
          <w:i/>
          <w:sz w:val="24"/>
        </w:rPr>
      </w:pPr>
      <w:r>
        <w:rPr>
          <w:i/>
          <w:sz w:val="24"/>
        </w:rPr>
        <w:t>Ukazovatele p</w:t>
      </w:r>
      <w:r w:rsidRPr="002E61B5">
        <w:rPr>
          <w:i/>
          <w:sz w:val="24"/>
        </w:rPr>
        <w:t>eňažných tokov</w:t>
      </w:r>
      <w:r>
        <w:rPr>
          <w:i/>
          <w:sz w:val="24"/>
        </w:rPr>
        <w:t xml:space="preserve"> vychádzajú zo zostaveného výkazu Cash </w:t>
      </w:r>
      <w:proofErr w:type="spellStart"/>
      <w:r>
        <w:rPr>
          <w:i/>
          <w:sz w:val="24"/>
        </w:rPr>
        <w:t>flow</w:t>
      </w:r>
      <w:proofErr w:type="spellEnd"/>
      <w:r>
        <w:rPr>
          <w:i/>
          <w:sz w:val="24"/>
        </w:rPr>
        <w:t>, ktorý je súčasťou Poznámok  účtovnej závierky. Zmena stavu peňažných prostriedkov na rok je pozitívna, keď stav peňažných prostriedkov oproti začiatočnému  stavu sa zvýšil a konečný stav k 31.12.2023 je 42.953 EUR.</w:t>
      </w:r>
    </w:p>
    <w:p w14:paraId="066D6D6A" w14:textId="2F0B3594" w:rsidR="002E61B5" w:rsidRDefault="002E61B5" w:rsidP="00415079">
      <w:pPr>
        <w:ind w:firstLine="709"/>
        <w:jc w:val="both"/>
        <w:rPr>
          <w:i/>
          <w:sz w:val="24"/>
        </w:rPr>
      </w:pPr>
    </w:p>
    <w:p w14:paraId="5C133FD6" w14:textId="3B66E11D" w:rsidR="002E61B5" w:rsidRPr="002E61B5" w:rsidRDefault="002E61B5" w:rsidP="002E61B5">
      <w:pPr>
        <w:pStyle w:val="Odsekzoznamu"/>
        <w:numPr>
          <w:ilvl w:val="0"/>
          <w:numId w:val="9"/>
        </w:numPr>
        <w:jc w:val="both"/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 xml:space="preserve"> </w:t>
      </w:r>
      <w:r w:rsidRPr="002E61B5">
        <w:rPr>
          <w:b/>
          <w:bCs/>
          <w:i/>
          <w:sz w:val="28"/>
          <w:szCs w:val="28"/>
        </w:rPr>
        <w:t>Návrh na rozdelenie zisku alebo na úhradu straty</w:t>
      </w:r>
    </w:p>
    <w:p w14:paraId="606C6623" w14:textId="632C1BEC" w:rsidR="00415079" w:rsidRDefault="00415079" w:rsidP="00415079">
      <w:pPr>
        <w:ind w:firstLine="709"/>
        <w:jc w:val="both"/>
      </w:pPr>
    </w:p>
    <w:p w14:paraId="2E38163C" w14:textId="77777777" w:rsidR="00E85B18" w:rsidRDefault="00E85B18" w:rsidP="00415079">
      <w:pPr>
        <w:ind w:firstLine="709"/>
        <w:jc w:val="both"/>
      </w:pPr>
    </w:p>
    <w:p w14:paraId="2CA33D36" w14:textId="1E4C6449" w:rsidR="002E61B5" w:rsidRDefault="002E61B5" w:rsidP="002E61B5">
      <w:pPr>
        <w:jc w:val="both"/>
        <w:rPr>
          <w:i/>
          <w:iCs/>
          <w:sz w:val="24"/>
        </w:rPr>
      </w:pPr>
      <w:r>
        <w:rPr>
          <w:i/>
          <w:iCs/>
          <w:sz w:val="24"/>
        </w:rPr>
        <w:t xml:space="preserve">         </w:t>
      </w:r>
      <w:r w:rsidR="00FC1572">
        <w:rPr>
          <w:i/>
          <w:iCs/>
          <w:sz w:val="24"/>
        </w:rPr>
        <w:tab/>
      </w:r>
      <w:r>
        <w:rPr>
          <w:i/>
          <w:iCs/>
          <w:sz w:val="24"/>
        </w:rPr>
        <w:t xml:space="preserve"> Priaznivý hospodársky výsledok za rok 2023 navrhujeme prerozdeliť spoločnosti tak, aby bol zabezpečený minimálny prídel do sociálneho fondu 80.000 EUR, časť hospodárskeho výsledku na výplatu dividendy v čiastke </w:t>
      </w:r>
      <w:r w:rsidRPr="00384166">
        <w:rPr>
          <w:i/>
          <w:iCs/>
          <w:sz w:val="24"/>
        </w:rPr>
        <w:t>50.000 EUR</w:t>
      </w:r>
      <w:r>
        <w:rPr>
          <w:i/>
          <w:iCs/>
          <w:sz w:val="24"/>
        </w:rPr>
        <w:t xml:space="preserve">  a zostatok hospodárskeho výsledku v čiastke 47.136 EUR zúčtovať na účet nerozdeleného zisku. O výške jednotlivých prídelov rozhodne Valné zhromaždenie spoločnosti.</w:t>
      </w:r>
    </w:p>
    <w:p w14:paraId="790CE724" w14:textId="77777777" w:rsidR="002E61B5" w:rsidRPr="002E61B5" w:rsidRDefault="002E61B5" w:rsidP="002E61B5"/>
    <w:p w14:paraId="1C1C2113" w14:textId="1BDD1C5E" w:rsidR="002E61B5" w:rsidRDefault="002E61B5" w:rsidP="002E61B5">
      <w:pPr>
        <w:pStyle w:val="Nadpis6"/>
        <w:numPr>
          <w:ilvl w:val="0"/>
          <w:numId w:val="9"/>
        </w:numPr>
        <w:jc w:val="left"/>
      </w:pPr>
      <w:r>
        <w:t xml:space="preserve"> Účtovná závierka</w:t>
      </w:r>
    </w:p>
    <w:p w14:paraId="0C95F122" w14:textId="38B9CC0C" w:rsidR="002E61B5" w:rsidRDefault="002E61B5" w:rsidP="002E61B5"/>
    <w:p w14:paraId="4AD5B071" w14:textId="77777777" w:rsidR="00E85B18" w:rsidRDefault="00E85B18" w:rsidP="002E61B5"/>
    <w:p w14:paraId="77C8B60E" w14:textId="33E6A5D5" w:rsidR="002E61B5" w:rsidRPr="00FC1572" w:rsidRDefault="002E61B5" w:rsidP="00FC1572">
      <w:pPr>
        <w:ind w:firstLine="709"/>
        <w:rPr>
          <w:i/>
          <w:iCs/>
          <w:sz w:val="24"/>
        </w:rPr>
      </w:pPr>
      <w:r w:rsidRPr="00FC1572">
        <w:rPr>
          <w:i/>
          <w:iCs/>
          <w:sz w:val="24"/>
        </w:rPr>
        <w:t>Účtovná závierka, správa aud</w:t>
      </w:r>
      <w:r w:rsidR="00E85B18">
        <w:rPr>
          <w:i/>
          <w:iCs/>
          <w:sz w:val="24"/>
        </w:rPr>
        <w:t>í</w:t>
      </w:r>
      <w:r w:rsidRPr="00FC1572">
        <w:rPr>
          <w:i/>
          <w:iCs/>
          <w:sz w:val="24"/>
        </w:rPr>
        <w:t xml:space="preserve">tora k účtovnej závierke tvoria prílohu k tejto Výročnej správe. </w:t>
      </w:r>
      <w:r w:rsidR="00FC1572" w:rsidRPr="00FC1572">
        <w:rPr>
          <w:i/>
          <w:iCs/>
          <w:sz w:val="24"/>
        </w:rPr>
        <w:t>Táto Výročná správa bude po overení audítorom bude zverejnená v registri účtovných závierok, časť Výročné správy.</w:t>
      </w:r>
    </w:p>
    <w:p w14:paraId="4150DD3B" w14:textId="5643F806" w:rsidR="00FC1572" w:rsidRDefault="00FC1572" w:rsidP="00FC1572"/>
    <w:p w14:paraId="088EE4FC" w14:textId="77777777" w:rsidR="00FC1572" w:rsidRPr="00FC1572" w:rsidRDefault="00FC1572" w:rsidP="00FC1572"/>
    <w:p w14:paraId="616050E5" w14:textId="475BAC67" w:rsidR="00415079" w:rsidRDefault="00FC1572" w:rsidP="00FC1572">
      <w:pPr>
        <w:pStyle w:val="Nadpis6"/>
        <w:numPr>
          <w:ilvl w:val="0"/>
          <w:numId w:val="9"/>
        </w:numPr>
        <w:jc w:val="left"/>
      </w:pPr>
      <w:r>
        <w:t xml:space="preserve"> Udalosti osobitného významu</w:t>
      </w:r>
    </w:p>
    <w:p w14:paraId="22F1CDA7" w14:textId="77777777" w:rsidR="00FC1572" w:rsidRPr="00FC1572" w:rsidRDefault="00FC1572" w:rsidP="00FC1572"/>
    <w:p w14:paraId="3EF313E3" w14:textId="77777777" w:rsidR="00E85B18" w:rsidRDefault="00E85B18" w:rsidP="00415079">
      <w:pPr>
        <w:jc w:val="both"/>
        <w:rPr>
          <w:sz w:val="24"/>
        </w:rPr>
      </w:pPr>
    </w:p>
    <w:p w14:paraId="470C50E9" w14:textId="32749E8B" w:rsidR="00415079" w:rsidRPr="00D74149" w:rsidRDefault="00415079" w:rsidP="00415079">
      <w:pPr>
        <w:jc w:val="both"/>
        <w:rPr>
          <w:i/>
          <w:sz w:val="24"/>
        </w:rPr>
      </w:pPr>
      <w:r w:rsidRPr="00D74149">
        <w:rPr>
          <w:sz w:val="24"/>
        </w:rPr>
        <w:tab/>
      </w:r>
      <w:r w:rsidRPr="00D74149">
        <w:rPr>
          <w:i/>
          <w:sz w:val="24"/>
        </w:rPr>
        <w:t>V roku 20</w:t>
      </w:r>
      <w:r>
        <w:rPr>
          <w:i/>
          <w:sz w:val="24"/>
        </w:rPr>
        <w:t>2</w:t>
      </w:r>
      <w:r w:rsidR="001E6A82">
        <w:rPr>
          <w:i/>
          <w:sz w:val="24"/>
        </w:rPr>
        <w:t>3</w:t>
      </w:r>
      <w:r w:rsidRPr="00D74149">
        <w:rPr>
          <w:i/>
          <w:sz w:val="24"/>
        </w:rPr>
        <w:t xml:space="preserve"> nenastali žiadne mimoriadne udalosti, ktoré by mali vplyv na účtovnú závierku a ani po dni účtovnej závierky a nie sú nám známe skutočnosti, ktoré by sa mali premietnuť v tejto výročnej správe</w:t>
      </w:r>
      <w:r w:rsidR="00FC1572">
        <w:rPr>
          <w:i/>
          <w:sz w:val="24"/>
        </w:rPr>
        <w:t>, alebo ktoré by ovplyvnili budúcnosť, resp. existenciu spoločnosti.</w:t>
      </w:r>
    </w:p>
    <w:p w14:paraId="3E88CDD1" w14:textId="77777777" w:rsidR="00415079" w:rsidRDefault="00415079" w:rsidP="00415079">
      <w:pPr>
        <w:pStyle w:val="Nadpis6"/>
      </w:pPr>
    </w:p>
    <w:p w14:paraId="214C963B" w14:textId="511F0509" w:rsidR="00415079" w:rsidRDefault="00415079" w:rsidP="00415079">
      <w:pPr>
        <w:jc w:val="both"/>
        <w:rPr>
          <w:i/>
        </w:rPr>
      </w:pPr>
    </w:p>
    <w:p w14:paraId="2E10FC8B" w14:textId="5CB524E7" w:rsidR="00FC1572" w:rsidRDefault="00FC1572" w:rsidP="00415079">
      <w:pPr>
        <w:jc w:val="both"/>
        <w:rPr>
          <w:i/>
        </w:rPr>
      </w:pPr>
    </w:p>
    <w:p w14:paraId="2C55ABE7" w14:textId="6DB08BAA" w:rsidR="00FC1572" w:rsidRDefault="00FC1572" w:rsidP="00415079">
      <w:pPr>
        <w:jc w:val="both"/>
        <w:rPr>
          <w:i/>
        </w:rPr>
      </w:pPr>
    </w:p>
    <w:p w14:paraId="28EAF54A" w14:textId="58D0ED86" w:rsidR="00FC1572" w:rsidRDefault="00FC1572" w:rsidP="00415079">
      <w:pPr>
        <w:jc w:val="both"/>
        <w:rPr>
          <w:i/>
        </w:rPr>
      </w:pPr>
    </w:p>
    <w:p w14:paraId="62351F1F" w14:textId="2AF7C241" w:rsidR="00FC1572" w:rsidRDefault="00FC1572" w:rsidP="00415079">
      <w:pPr>
        <w:jc w:val="both"/>
        <w:rPr>
          <w:i/>
        </w:rPr>
      </w:pPr>
    </w:p>
    <w:p w14:paraId="7DE3F0DB" w14:textId="2C9BF912" w:rsidR="00FC1572" w:rsidRDefault="00FC1572" w:rsidP="00415079">
      <w:pPr>
        <w:jc w:val="both"/>
        <w:rPr>
          <w:i/>
        </w:rPr>
      </w:pPr>
    </w:p>
    <w:p w14:paraId="18A76112" w14:textId="7DAA811A" w:rsidR="00FC1572" w:rsidRDefault="00FC1572" w:rsidP="00FC1572">
      <w:pPr>
        <w:ind w:left="4956" w:firstLine="708"/>
        <w:rPr>
          <w:i/>
          <w:iCs/>
          <w:sz w:val="24"/>
        </w:rPr>
      </w:pPr>
      <w:r>
        <w:rPr>
          <w:i/>
          <w:iCs/>
          <w:sz w:val="24"/>
        </w:rPr>
        <w:t xml:space="preserve">JUDr. Dušan </w:t>
      </w:r>
      <w:proofErr w:type="spellStart"/>
      <w:r>
        <w:rPr>
          <w:i/>
          <w:iCs/>
          <w:sz w:val="24"/>
        </w:rPr>
        <w:t>Gažovský</w:t>
      </w:r>
      <w:proofErr w:type="spellEnd"/>
    </w:p>
    <w:p w14:paraId="1127CB58" w14:textId="316E5A7A" w:rsidR="005F71E4" w:rsidRDefault="005F71E4" w:rsidP="00FC1572">
      <w:pPr>
        <w:ind w:left="4956" w:firstLine="708"/>
        <w:rPr>
          <w:i/>
          <w:iCs/>
          <w:sz w:val="24"/>
        </w:rPr>
      </w:pPr>
      <w:r>
        <w:rPr>
          <w:i/>
          <w:iCs/>
          <w:sz w:val="24"/>
        </w:rPr>
        <w:t xml:space="preserve">   konateľ spoloč</w:t>
      </w:r>
      <w:bookmarkStart w:id="0" w:name="_GoBack"/>
      <w:bookmarkEnd w:id="0"/>
      <w:r>
        <w:rPr>
          <w:i/>
          <w:iCs/>
          <w:sz w:val="24"/>
        </w:rPr>
        <w:t>nosti</w:t>
      </w:r>
    </w:p>
    <w:p w14:paraId="76AEF696" w14:textId="3136CA89" w:rsidR="00FC1572" w:rsidRDefault="00FC1572" w:rsidP="00415079">
      <w:pPr>
        <w:jc w:val="both"/>
        <w:rPr>
          <w:i/>
        </w:rPr>
      </w:pPr>
    </w:p>
    <w:p w14:paraId="1E04AEEE" w14:textId="34B7AD0A" w:rsidR="00FC1572" w:rsidRDefault="00FC1572" w:rsidP="00415079">
      <w:pPr>
        <w:jc w:val="both"/>
        <w:rPr>
          <w:i/>
        </w:rPr>
      </w:pPr>
    </w:p>
    <w:p w14:paraId="0576248A" w14:textId="206475B0" w:rsidR="00FC1572" w:rsidRDefault="00FC1572" w:rsidP="00415079">
      <w:pPr>
        <w:jc w:val="both"/>
        <w:rPr>
          <w:i/>
        </w:rPr>
      </w:pPr>
    </w:p>
    <w:p w14:paraId="49039337" w14:textId="29337A40" w:rsidR="00FC1572" w:rsidRDefault="00FC1572" w:rsidP="00415079">
      <w:pPr>
        <w:jc w:val="both"/>
        <w:rPr>
          <w:i/>
        </w:rPr>
      </w:pPr>
    </w:p>
    <w:p w14:paraId="36E5B7DA" w14:textId="25CAEE6E" w:rsidR="00FC1572" w:rsidRDefault="00FC1572" w:rsidP="00415079">
      <w:pPr>
        <w:jc w:val="both"/>
        <w:rPr>
          <w:i/>
        </w:rPr>
      </w:pPr>
    </w:p>
    <w:p w14:paraId="7529A954" w14:textId="5A5204A2" w:rsidR="00FC1572" w:rsidRDefault="00FC1572" w:rsidP="00415079">
      <w:pPr>
        <w:jc w:val="both"/>
        <w:rPr>
          <w:i/>
        </w:rPr>
      </w:pPr>
    </w:p>
    <w:p w14:paraId="1788A447" w14:textId="70130112" w:rsidR="00FC1572" w:rsidRDefault="00FC1572" w:rsidP="00415079">
      <w:pPr>
        <w:jc w:val="both"/>
        <w:rPr>
          <w:i/>
        </w:rPr>
      </w:pPr>
    </w:p>
    <w:p w14:paraId="241D021B" w14:textId="07E69550" w:rsidR="00FC1572" w:rsidRDefault="00FC1572" w:rsidP="00415079">
      <w:pPr>
        <w:jc w:val="both"/>
        <w:rPr>
          <w:i/>
        </w:rPr>
      </w:pPr>
    </w:p>
    <w:p w14:paraId="33FAC6D3" w14:textId="36AA5F4D" w:rsidR="00FC1572" w:rsidRDefault="00FC1572" w:rsidP="00415079">
      <w:pPr>
        <w:jc w:val="both"/>
        <w:rPr>
          <w:i/>
        </w:rPr>
      </w:pPr>
    </w:p>
    <w:p w14:paraId="4116CDDC" w14:textId="22E4564D" w:rsidR="00FC1572" w:rsidRDefault="00FC1572" w:rsidP="00415079">
      <w:pPr>
        <w:jc w:val="both"/>
        <w:rPr>
          <w:i/>
        </w:rPr>
      </w:pPr>
    </w:p>
    <w:p w14:paraId="2CCF9899" w14:textId="331DEA24" w:rsidR="00FC1572" w:rsidRDefault="00FC1572" w:rsidP="00415079">
      <w:pPr>
        <w:jc w:val="both"/>
        <w:rPr>
          <w:i/>
        </w:rPr>
      </w:pPr>
    </w:p>
    <w:p w14:paraId="6DAA828F" w14:textId="415F8DED" w:rsidR="00FC1572" w:rsidRDefault="00FC1572" w:rsidP="00415079">
      <w:pPr>
        <w:jc w:val="both"/>
        <w:rPr>
          <w:i/>
        </w:rPr>
      </w:pPr>
    </w:p>
    <w:sectPr w:rsidR="00FC1572" w:rsidSect="001D6B0A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8B4DDD" w14:textId="77777777" w:rsidR="00514794" w:rsidRDefault="00514794" w:rsidP="00691714">
      <w:r>
        <w:separator/>
      </w:r>
    </w:p>
  </w:endnote>
  <w:endnote w:type="continuationSeparator" w:id="0">
    <w:p w14:paraId="305C8CD0" w14:textId="77777777" w:rsidR="00514794" w:rsidRDefault="00514794" w:rsidP="00691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F85F75" w14:textId="77777777" w:rsidR="00514794" w:rsidRDefault="00514794">
    <w:pPr>
      <w:pStyle w:val="Pta"/>
    </w:pP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9</w:t>
    </w:r>
    <w:r>
      <w:rPr>
        <w:noProof/>
      </w:rPr>
      <w:fldChar w:fldCharType="end"/>
    </w:r>
  </w:p>
  <w:p w14:paraId="3672D9F4" w14:textId="77777777" w:rsidR="00514794" w:rsidRDefault="005147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AEC091" w14:textId="77777777" w:rsidR="00514794" w:rsidRDefault="00514794" w:rsidP="00691714">
      <w:r>
        <w:separator/>
      </w:r>
    </w:p>
  </w:footnote>
  <w:footnote w:type="continuationSeparator" w:id="0">
    <w:p w14:paraId="13ED177A" w14:textId="77777777" w:rsidR="00514794" w:rsidRDefault="00514794" w:rsidP="006917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1C2F10"/>
    <w:multiLevelType w:val="hybridMultilevel"/>
    <w:tmpl w:val="693A44BC"/>
    <w:lvl w:ilvl="0" w:tplc="C2F6DC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D7406A"/>
    <w:multiLevelType w:val="hybridMultilevel"/>
    <w:tmpl w:val="FB207DFE"/>
    <w:lvl w:ilvl="0" w:tplc="DF6856B0">
      <w:start w:val="126"/>
      <w:numFmt w:val="decimal"/>
      <w:lvlText w:val="%1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1F66518F"/>
    <w:multiLevelType w:val="multilevel"/>
    <w:tmpl w:val="2B465F9A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622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259B751A"/>
    <w:multiLevelType w:val="hybridMultilevel"/>
    <w:tmpl w:val="70DAE736"/>
    <w:lvl w:ilvl="0" w:tplc="BF022F86">
      <w:start w:val="9"/>
      <w:numFmt w:val="bullet"/>
      <w:lvlText w:val="-"/>
      <w:lvlJc w:val="left"/>
      <w:pPr>
        <w:tabs>
          <w:tab w:val="num" w:pos="4800"/>
        </w:tabs>
        <w:ind w:left="48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960"/>
        </w:tabs>
        <w:ind w:left="6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680"/>
        </w:tabs>
        <w:ind w:left="7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00"/>
        </w:tabs>
        <w:ind w:left="8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20"/>
        </w:tabs>
        <w:ind w:left="9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840"/>
        </w:tabs>
        <w:ind w:left="9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560"/>
        </w:tabs>
        <w:ind w:left="10560" w:hanging="360"/>
      </w:pPr>
      <w:rPr>
        <w:rFonts w:ascii="Wingdings" w:hAnsi="Wingdings" w:hint="default"/>
      </w:rPr>
    </w:lvl>
  </w:abstractNum>
  <w:abstractNum w:abstractNumId="4" w15:restartNumberingAfterBreak="0">
    <w:nsid w:val="2DED1026"/>
    <w:multiLevelType w:val="hybridMultilevel"/>
    <w:tmpl w:val="A7E0B5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4A1610"/>
    <w:multiLevelType w:val="hybridMultilevel"/>
    <w:tmpl w:val="0C765A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1A4C97"/>
    <w:multiLevelType w:val="hybridMultilevel"/>
    <w:tmpl w:val="37FE5696"/>
    <w:lvl w:ilvl="0" w:tplc="871A5E76">
      <w:start w:val="18"/>
      <w:numFmt w:val="decimal"/>
      <w:lvlText w:val="%1"/>
      <w:lvlJc w:val="left"/>
      <w:pPr>
        <w:ind w:left="7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7" w15:restartNumberingAfterBreak="0">
    <w:nsid w:val="687C1B80"/>
    <w:multiLevelType w:val="hybridMultilevel"/>
    <w:tmpl w:val="B2CCE6CC"/>
    <w:lvl w:ilvl="0" w:tplc="49C69C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8E16E8"/>
    <w:multiLevelType w:val="hybridMultilevel"/>
    <w:tmpl w:val="886E8D30"/>
    <w:lvl w:ilvl="0" w:tplc="1DC0C98C"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640"/>
        </w:tabs>
        <w:ind w:left="8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60"/>
        </w:tabs>
        <w:ind w:left="93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80"/>
        </w:tabs>
        <w:ind w:left="100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7"/>
  </w:num>
  <w:num w:numId="5">
    <w:abstractNumId w:val="6"/>
  </w:num>
  <w:num w:numId="6">
    <w:abstractNumId w:val="1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36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7A5"/>
    <w:rsid w:val="00015667"/>
    <w:rsid w:val="00022926"/>
    <w:rsid w:val="00023C5A"/>
    <w:rsid w:val="00030718"/>
    <w:rsid w:val="000351A4"/>
    <w:rsid w:val="00050EC9"/>
    <w:rsid w:val="00064CA0"/>
    <w:rsid w:val="000655DC"/>
    <w:rsid w:val="00067384"/>
    <w:rsid w:val="00073FE9"/>
    <w:rsid w:val="00085287"/>
    <w:rsid w:val="000929E6"/>
    <w:rsid w:val="000A5341"/>
    <w:rsid w:val="000C00EF"/>
    <w:rsid w:val="000C7661"/>
    <w:rsid w:val="000D2538"/>
    <w:rsid w:val="000D3F98"/>
    <w:rsid w:val="000D648D"/>
    <w:rsid w:val="000E161A"/>
    <w:rsid w:val="000E18A0"/>
    <w:rsid w:val="000E2579"/>
    <w:rsid w:val="000E2A30"/>
    <w:rsid w:val="00100D76"/>
    <w:rsid w:val="001110DD"/>
    <w:rsid w:val="001121E4"/>
    <w:rsid w:val="0012094B"/>
    <w:rsid w:val="00121FDC"/>
    <w:rsid w:val="001247F5"/>
    <w:rsid w:val="00135CD4"/>
    <w:rsid w:val="00136556"/>
    <w:rsid w:val="00137174"/>
    <w:rsid w:val="00137D2A"/>
    <w:rsid w:val="001509FE"/>
    <w:rsid w:val="00151886"/>
    <w:rsid w:val="00175627"/>
    <w:rsid w:val="00186563"/>
    <w:rsid w:val="001939F2"/>
    <w:rsid w:val="00194594"/>
    <w:rsid w:val="001A56FB"/>
    <w:rsid w:val="001C3DC9"/>
    <w:rsid w:val="001C6A67"/>
    <w:rsid w:val="001D6B0A"/>
    <w:rsid w:val="001E6A82"/>
    <w:rsid w:val="001F0D93"/>
    <w:rsid w:val="002034E1"/>
    <w:rsid w:val="00206CCE"/>
    <w:rsid w:val="00210822"/>
    <w:rsid w:val="002114A4"/>
    <w:rsid w:val="002119CA"/>
    <w:rsid w:val="00212FD1"/>
    <w:rsid w:val="0021379B"/>
    <w:rsid w:val="00217517"/>
    <w:rsid w:val="0023555F"/>
    <w:rsid w:val="002504CC"/>
    <w:rsid w:val="00277B49"/>
    <w:rsid w:val="0028120C"/>
    <w:rsid w:val="002822A9"/>
    <w:rsid w:val="00297089"/>
    <w:rsid w:val="00297C69"/>
    <w:rsid w:val="002A3AA0"/>
    <w:rsid w:val="002A584D"/>
    <w:rsid w:val="002B5617"/>
    <w:rsid w:val="002B5840"/>
    <w:rsid w:val="002B78B8"/>
    <w:rsid w:val="002D116B"/>
    <w:rsid w:val="002D4317"/>
    <w:rsid w:val="002D5D59"/>
    <w:rsid w:val="002E0350"/>
    <w:rsid w:val="002E61B5"/>
    <w:rsid w:val="002E6E66"/>
    <w:rsid w:val="002F56DC"/>
    <w:rsid w:val="002F75CD"/>
    <w:rsid w:val="00310FBC"/>
    <w:rsid w:val="00311957"/>
    <w:rsid w:val="0031753D"/>
    <w:rsid w:val="00320D0C"/>
    <w:rsid w:val="00321804"/>
    <w:rsid w:val="003229B0"/>
    <w:rsid w:val="00323E6D"/>
    <w:rsid w:val="003273F0"/>
    <w:rsid w:val="003362E1"/>
    <w:rsid w:val="00337159"/>
    <w:rsid w:val="003422F3"/>
    <w:rsid w:val="00345F44"/>
    <w:rsid w:val="003524B2"/>
    <w:rsid w:val="00353E78"/>
    <w:rsid w:val="00355534"/>
    <w:rsid w:val="00361CBB"/>
    <w:rsid w:val="00362A82"/>
    <w:rsid w:val="00371B23"/>
    <w:rsid w:val="00373D2F"/>
    <w:rsid w:val="00380FD2"/>
    <w:rsid w:val="00384166"/>
    <w:rsid w:val="003850ED"/>
    <w:rsid w:val="0038750B"/>
    <w:rsid w:val="003A398D"/>
    <w:rsid w:val="003A3A5B"/>
    <w:rsid w:val="003A58E5"/>
    <w:rsid w:val="003B2960"/>
    <w:rsid w:val="003B4CBD"/>
    <w:rsid w:val="003C0D0B"/>
    <w:rsid w:val="003C407D"/>
    <w:rsid w:val="003D0C44"/>
    <w:rsid w:val="003D7216"/>
    <w:rsid w:val="003D7272"/>
    <w:rsid w:val="003E1000"/>
    <w:rsid w:val="003F1679"/>
    <w:rsid w:val="0040183F"/>
    <w:rsid w:val="00405134"/>
    <w:rsid w:val="00406F59"/>
    <w:rsid w:val="00415079"/>
    <w:rsid w:val="00416A23"/>
    <w:rsid w:val="0041790F"/>
    <w:rsid w:val="00424AA9"/>
    <w:rsid w:val="00431AC3"/>
    <w:rsid w:val="00436F2B"/>
    <w:rsid w:val="00446F60"/>
    <w:rsid w:val="00460610"/>
    <w:rsid w:val="0046362A"/>
    <w:rsid w:val="0046697B"/>
    <w:rsid w:val="0047187E"/>
    <w:rsid w:val="004842DE"/>
    <w:rsid w:val="00484F88"/>
    <w:rsid w:val="004850B6"/>
    <w:rsid w:val="00491789"/>
    <w:rsid w:val="00495F08"/>
    <w:rsid w:val="004A4A0E"/>
    <w:rsid w:val="004A51E2"/>
    <w:rsid w:val="004B4E0E"/>
    <w:rsid w:val="004C0B72"/>
    <w:rsid w:val="004C0CF5"/>
    <w:rsid w:val="004D2D0E"/>
    <w:rsid w:val="004D4FBE"/>
    <w:rsid w:val="004D573C"/>
    <w:rsid w:val="004E3E41"/>
    <w:rsid w:val="004E76AF"/>
    <w:rsid w:val="004F0A8A"/>
    <w:rsid w:val="004F0C4A"/>
    <w:rsid w:val="005035F7"/>
    <w:rsid w:val="00511F80"/>
    <w:rsid w:val="00514794"/>
    <w:rsid w:val="005174AD"/>
    <w:rsid w:val="0051795C"/>
    <w:rsid w:val="005229CC"/>
    <w:rsid w:val="0052369D"/>
    <w:rsid w:val="005423B0"/>
    <w:rsid w:val="0054432C"/>
    <w:rsid w:val="005462F1"/>
    <w:rsid w:val="005608B3"/>
    <w:rsid w:val="0056338F"/>
    <w:rsid w:val="00574454"/>
    <w:rsid w:val="00574A11"/>
    <w:rsid w:val="005754C2"/>
    <w:rsid w:val="00575E0D"/>
    <w:rsid w:val="00576CC8"/>
    <w:rsid w:val="005775B1"/>
    <w:rsid w:val="00577B69"/>
    <w:rsid w:val="005802A1"/>
    <w:rsid w:val="00580B13"/>
    <w:rsid w:val="00584B97"/>
    <w:rsid w:val="00585652"/>
    <w:rsid w:val="00591B6B"/>
    <w:rsid w:val="00592618"/>
    <w:rsid w:val="005A3020"/>
    <w:rsid w:val="005A4785"/>
    <w:rsid w:val="005A572A"/>
    <w:rsid w:val="005A6B05"/>
    <w:rsid w:val="005B0E8E"/>
    <w:rsid w:val="005B44DF"/>
    <w:rsid w:val="005C0969"/>
    <w:rsid w:val="005C25E4"/>
    <w:rsid w:val="005C2FE6"/>
    <w:rsid w:val="005C306A"/>
    <w:rsid w:val="005C4A57"/>
    <w:rsid w:val="005D3CD6"/>
    <w:rsid w:val="005F2E10"/>
    <w:rsid w:val="005F461D"/>
    <w:rsid w:val="005F4A34"/>
    <w:rsid w:val="005F71E4"/>
    <w:rsid w:val="00601430"/>
    <w:rsid w:val="0060353C"/>
    <w:rsid w:val="0060650B"/>
    <w:rsid w:val="006102B8"/>
    <w:rsid w:val="00613B7E"/>
    <w:rsid w:val="006142A7"/>
    <w:rsid w:val="006145DB"/>
    <w:rsid w:val="0063635E"/>
    <w:rsid w:val="0064019F"/>
    <w:rsid w:val="00643869"/>
    <w:rsid w:val="00652030"/>
    <w:rsid w:val="0066314C"/>
    <w:rsid w:val="0066473D"/>
    <w:rsid w:val="00671F8D"/>
    <w:rsid w:val="006827D2"/>
    <w:rsid w:val="00690E2C"/>
    <w:rsid w:val="00691714"/>
    <w:rsid w:val="00692142"/>
    <w:rsid w:val="00693C17"/>
    <w:rsid w:val="006A7B4B"/>
    <w:rsid w:val="006B3084"/>
    <w:rsid w:val="006B7707"/>
    <w:rsid w:val="006B7746"/>
    <w:rsid w:val="006C146A"/>
    <w:rsid w:val="006D1B04"/>
    <w:rsid w:val="006D25B3"/>
    <w:rsid w:val="006D2E6A"/>
    <w:rsid w:val="006E1771"/>
    <w:rsid w:val="006F2D5D"/>
    <w:rsid w:val="007056DD"/>
    <w:rsid w:val="00730EB2"/>
    <w:rsid w:val="00737C20"/>
    <w:rsid w:val="00737D89"/>
    <w:rsid w:val="0075137A"/>
    <w:rsid w:val="00755A1A"/>
    <w:rsid w:val="007602BE"/>
    <w:rsid w:val="00762851"/>
    <w:rsid w:val="00763A93"/>
    <w:rsid w:val="00771551"/>
    <w:rsid w:val="00775914"/>
    <w:rsid w:val="00775921"/>
    <w:rsid w:val="0078188F"/>
    <w:rsid w:val="00786A11"/>
    <w:rsid w:val="007876F9"/>
    <w:rsid w:val="00790D75"/>
    <w:rsid w:val="00792253"/>
    <w:rsid w:val="00793DC4"/>
    <w:rsid w:val="00796E9A"/>
    <w:rsid w:val="00797685"/>
    <w:rsid w:val="00797871"/>
    <w:rsid w:val="007A32F3"/>
    <w:rsid w:val="007B1428"/>
    <w:rsid w:val="007C0CE4"/>
    <w:rsid w:val="007C3380"/>
    <w:rsid w:val="007C5C08"/>
    <w:rsid w:val="007D6085"/>
    <w:rsid w:val="007E179B"/>
    <w:rsid w:val="007E4FF8"/>
    <w:rsid w:val="007E55DA"/>
    <w:rsid w:val="007F1FF4"/>
    <w:rsid w:val="00804BF4"/>
    <w:rsid w:val="0081156E"/>
    <w:rsid w:val="00812385"/>
    <w:rsid w:val="00814829"/>
    <w:rsid w:val="00816403"/>
    <w:rsid w:val="00817383"/>
    <w:rsid w:val="00817496"/>
    <w:rsid w:val="00832F44"/>
    <w:rsid w:val="008359B9"/>
    <w:rsid w:val="008400E9"/>
    <w:rsid w:val="00841508"/>
    <w:rsid w:val="00846220"/>
    <w:rsid w:val="0085467F"/>
    <w:rsid w:val="00854D2C"/>
    <w:rsid w:val="00864CFD"/>
    <w:rsid w:val="00871CAD"/>
    <w:rsid w:val="00874625"/>
    <w:rsid w:val="0087472D"/>
    <w:rsid w:val="00874F62"/>
    <w:rsid w:val="008757C7"/>
    <w:rsid w:val="00876CCD"/>
    <w:rsid w:val="00877042"/>
    <w:rsid w:val="00877EBA"/>
    <w:rsid w:val="008835D2"/>
    <w:rsid w:val="008846E9"/>
    <w:rsid w:val="00892B79"/>
    <w:rsid w:val="00893174"/>
    <w:rsid w:val="00893189"/>
    <w:rsid w:val="008A2704"/>
    <w:rsid w:val="008A421F"/>
    <w:rsid w:val="008B1A63"/>
    <w:rsid w:val="008B373E"/>
    <w:rsid w:val="008C15C9"/>
    <w:rsid w:val="008C63FE"/>
    <w:rsid w:val="008F26DE"/>
    <w:rsid w:val="009136F5"/>
    <w:rsid w:val="00914DD5"/>
    <w:rsid w:val="00915975"/>
    <w:rsid w:val="009356EC"/>
    <w:rsid w:val="0093725C"/>
    <w:rsid w:val="00940426"/>
    <w:rsid w:val="00946AA1"/>
    <w:rsid w:val="00955B8A"/>
    <w:rsid w:val="00960143"/>
    <w:rsid w:val="00967EBC"/>
    <w:rsid w:val="009747D4"/>
    <w:rsid w:val="00981B67"/>
    <w:rsid w:val="00981CF0"/>
    <w:rsid w:val="009A6ABA"/>
    <w:rsid w:val="009B1BA0"/>
    <w:rsid w:val="009B6045"/>
    <w:rsid w:val="009B6880"/>
    <w:rsid w:val="009B7055"/>
    <w:rsid w:val="009C0E0D"/>
    <w:rsid w:val="009C4708"/>
    <w:rsid w:val="009E1FF8"/>
    <w:rsid w:val="009E2C17"/>
    <w:rsid w:val="009E6936"/>
    <w:rsid w:val="009E7ED2"/>
    <w:rsid w:val="009F12F8"/>
    <w:rsid w:val="009F4F38"/>
    <w:rsid w:val="009F688F"/>
    <w:rsid w:val="00A2126A"/>
    <w:rsid w:val="00A24C67"/>
    <w:rsid w:val="00A42F90"/>
    <w:rsid w:val="00A45C20"/>
    <w:rsid w:val="00A45D57"/>
    <w:rsid w:val="00A47BFC"/>
    <w:rsid w:val="00A50630"/>
    <w:rsid w:val="00A557A5"/>
    <w:rsid w:val="00A55D4A"/>
    <w:rsid w:val="00A65D2F"/>
    <w:rsid w:val="00A66C73"/>
    <w:rsid w:val="00A732AA"/>
    <w:rsid w:val="00A779C7"/>
    <w:rsid w:val="00A83B53"/>
    <w:rsid w:val="00A87911"/>
    <w:rsid w:val="00A9590C"/>
    <w:rsid w:val="00AA112C"/>
    <w:rsid w:val="00AB4DA3"/>
    <w:rsid w:val="00AB5E08"/>
    <w:rsid w:val="00AC0384"/>
    <w:rsid w:val="00AC2738"/>
    <w:rsid w:val="00AF6162"/>
    <w:rsid w:val="00B00405"/>
    <w:rsid w:val="00B019F3"/>
    <w:rsid w:val="00B12EEF"/>
    <w:rsid w:val="00B1479A"/>
    <w:rsid w:val="00B23FA1"/>
    <w:rsid w:val="00B26BE3"/>
    <w:rsid w:val="00B322E6"/>
    <w:rsid w:val="00B53DD5"/>
    <w:rsid w:val="00B54910"/>
    <w:rsid w:val="00B561A0"/>
    <w:rsid w:val="00B57C79"/>
    <w:rsid w:val="00B658A0"/>
    <w:rsid w:val="00B66453"/>
    <w:rsid w:val="00BA5E3C"/>
    <w:rsid w:val="00BC4877"/>
    <w:rsid w:val="00BC77D0"/>
    <w:rsid w:val="00BD22B3"/>
    <w:rsid w:val="00BD6C4A"/>
    <w:rsid w:val="00BE6DEB"/>
    <w:rsid w:val="00BF04D2"/>
    <w:rsid w:val="00BF2619"/>
    <w:rsid w:val="00C01E58"/>
    <w:rsid w:val="00C033F4"/>
    <w:rsid w:val="00C0529A"/>
    <w:rsid w:val="00C17F69"/>
    <w:rsid w:val="00C219D5"/>
    <w:rsid w:val="00C26C4A"/>
    <w:rsid w:val="00C4206F"/>
    <w:rsid w:val="00C44691"/>
    <w:rsid w:val="00C55943"/>
    <w:rsid w:val="00C603B8"/>
    <w:rsid w:val="00C75B57"/>
    <w:rsid w:val="00C76E8C"/>
    <w:rsid w:val="00C80C85"/>
    <w:rsid w:val="00C97000"/>
    <w:rsid w:val="00CA1860"/>
    <w:rsid w:val="00CB1101"/>
    <w:rsid w:val="00CB6861"/>
    <w:rsid w:val="00CC445B"/>
    <w:rsid w:val="00CC5C29"/>
    <w:rsid w:val="00CD2EFD"/>
    <w:rsid w:val="00CD683F"/>
    <w:rsid w:val="00CE0CF4"/>
    <w:rsid w:val="00CE1834"/>
    <w:rsid w:val="00CE3358"/>
    <w:rsid w:val="00CE5D3B"/>
    <w:rsid w:val="00CF6244"/>
    <w:rsid w:val="00D00A82"/>
    <w:rsid w:val="00D024AA"/>
    <w:rsid w:val="00D065B3"/>
    <w:rsid w:val="00D06F1C"/>
    <w:rsid w:val="00D1110F"/>
    <w:rsid w:val="00D11915"/>
    <w:rsid w:val="00D227E3"/>
    <w:rsid w:val="00D26185"/>
    <w:rsid w:val="00D32D20"/>
    <w:rsid w:val="00D34229"/>
    <w:rsid w:val="00D4511B"/>
    <w:rsid w:val="00D470DB"/>
    <w:rsid w:val="00D50E13"/>
    <w:rsid w:val="00D536F8"/>
    <w:rsid w:val="00D54D32"/>
    <w:rsid w:val="00D717E6"/>
    <w:rsid w:val="00D74149"/>
    <w:rsid w:val="00D8346B"/>
    <w:rsid w:val="00D951D8"/>
    <w:rsid w:val="00D9554F"/>
    <w:rsid w:val="00DA1622"/>
    <w:rsid w:val="00DA56D4"/>
    <w:rsid w:val="00DB1585"/>
    <w:rsid w:val="00DB5CE1"/>
    <w:rsid w:val="00DC317C"/>
    <w:rsid w:val="00DD114C"/>
    <w:rsid w:val="00DD596A"/>
    <w:rsid w:val="00DE55C3"/>
    <w:rsid w:val="00DF3024"/>
    <w:rsid w:val="00DF30B6"/>
    <w:rsid w:val="00DF449B"/>
    <w:rsid w:val="00DF6558"/>
    <w:rsid w:val="00E0007A"/>
    <w:rsid w:val="00E07B9C"/>
    <w:rsid w:val="00E10799"/>
    <w:rsid w:val="00E15DBD"/>
    <w:rsid w:val="00E2314A"/>
    <w:rsid w:val="00E45EBF"/>
    <w:rsid w:val="00E50C36"/>
    <w:rsid w:val="00E541EE"/>
    <w:rsid w:val="00E5533E"/>
    <w:rsid w:val="00E63FE9"/>
    <w:rsid w:val="00E76FF0"/>
    <w:rsid w:val="00E834B3"/>
    <w:rsid w:val="00E85B18"/>
    <w:rsid w:val="00E85D54"/>
    <w:rsid w:val="00E95098"/>
    <w:rsid w:val="00EA1AF8"/>
    <w:rsid w:val="00EA2534"/>
    <w:rsid w:val="00EB1790"/>
    <w:rsid w:val="00EB1DD1"/>
    <w:rsid w:val="00EB535F"/>
    <w:rsid w:val="00EB62DB"/>
    <w:rsid w:val="00EC22C7"/>
    <w:rsid w:val="00ED6B01"/>
    <w:rsid w:val="00EF4470"/>
    <w:rsid w:val="00EF57DB"/>
    <w:rsid w:val="00EF7495"/>
    <w:rsid w:val="00F0129C"/>
    <w:rsid w:val="00F040FA"/>
    <w:rsid w:val="00F06597"/>
    <w:rsid w:val="00F101E8"/>
    <w:rsid w:val="00F113E9"/>
    <w:rsid w:val="00F126BF"/>
    <w:rsid w:val="00F15555"/>
    <w:rsid w:val="00F22032"/>
    <w:rsid w:val="00F36855"/>
    <w:rsid w:val="00F4160B"/>
    <w:rsid w:val="00F45B8A"/>
    <w:rsid w:val="00F506EE"/>
    <w:rsid w:val="00F572AB"/>
    <w:rsid w:val="00F67824"/>
    <w:rsid w:val="00F72CD9"/>
    <w:rsid w:val="00F75B43"/>
    <w:rsid w:val="00F7687F"/>
    <w:rsid w:val="00F867F5"/>
    <w:rsid w:val="00F92E71"/>
    <w:rsid w:val="00F94434"/>
    <w:rsid w:val="00F948F5"/>
    <w:rsid w:val="00F97DC7"/>
    <w:rsid w:val="00FC1572"/>
    <w:rsid w:val="00FD2B78"/>
    <w:rsid w:val="00FD6B1D"/>
    <w:rsid w:val="00FE26B1"/>
    <w:rsid w:val="00FE2D1D"/>
    <w:rsid w:val="00FE3FA9"/>
    <w:rsid w:val="00FE57A5"/>
    <w:rsid w:val="00FF3115"/>
    <w:rsid w:val="00FF5476"/>
    <w:rsid w:val="00FF6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05664145"/>
  <w15:docId w15:val="{C978F142-F1CC-472A-999D-416A7A8A0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locked="1" w:uiPriority="0" w:unhideWhenUsed="1"/>
    <w:lsdException w:name="toa heading" w:semiHidden="1" w:unhideWhenUsed="1"/>
    <w:lsdException w:name="List" w:semiHidden="1" w:unhideWhenUsed="1"/>
    <w:lsdException w:name="List Bullet" w:locked="1" w:uiPriority="0"/>
    <w:lsdException w:name="List Number" w:locked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locked="1" w:uiPriority="0"/>
    <w:lsdException w:name="List Continue 4" w:locked="1" w:uiPriority="0"/>
    <w:lsdException w:name="List Continue 5" w:locked="1" w:uiPriority="0"/>
    <w:lsdException w:name="Message Header" w:locked="1" w:uiPriority="0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locked="1" w:semiHidden="1" w:uiPriority="0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4A0E"/>
    <w:rPr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A4A0E"/>
    <w:pPr>
      <w:keepNext/>
      <w:outlineLvl w:val="0"/>
    </w:pPr>
    <w:rPr>
      <w:b/>
      <w:i/>
      <w:sz w:val="96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4A0E"/>
    <w:pPr>
      <w:keepNext/>
      <w:outlineLvl w:val="1"/>
    </w:pPr>
    <w:rPr>
      <w:i/>
      <w:sz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4A0E"/>
    <w:pPr>
      <w:keepNext/>
      <w:outlineLvl w:val="2"/>
    </w:pPr>
    <w:rPr>
      <w:b/>
      <w:i/>
      <w:sz w:val="2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4A0E"/>
    <w:pPr>
      <w:keepNext/>
      <w:outlineLvl w:val="3"/>
    </w:pPr>
    <w:rPr>
      <w:b/>
      <w:i/>
      <w:sz w:val="3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A4A0E"/>
    <w:pPr>
      <w:keepNext/>
      <w:outlineLvl w:val="4"/>
    </w:pPr>
    <w:rPr>
      <w:b/>
      <w:bCs/>
      <w:i/>
      <w:iCs/>
      <w:sz w:val="24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A4A0E"/>
    <w:pPr>
      <w:keepNext/>
      <w:jc w:val="center"/>
      <w:outlineLvl w:val="5"/>
    </w:pPr>
    <w:rPr>
      <w:b/>
      <w:bCs/>
      <w:i/>
      <w:iCs/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A4A0E"/>
    <w:pPr>
      <w:keepNext/>
      <w:outlineLvl w:val="6"/>
    </w:pPr>
    <w:rPr>
      <w:i/>
      <w:iCs/>
    </w:rPr>
  </w:style>
  <w:style w:type="paragraph" w:styleId="Nadpis8">
    <w:name w:val="heading 8"/>
    <w:basedOn w:val="Normlny"/>
    <w:next w:val="Normlny"/>
    <w:link w:val="Nadpis8Char"/>
    <w:uiPriority w:val="99"/>
    <w:qFormat/>
    <w:rsid w:val="004A4A0E"/>
    <w:pPr>
      <w:keepNext/>
      <w:outlineLvl w:val="7"/>
    </w:pPr>
    <w:rPr>
      <w:b/>
      <w:bCs/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A4A0E"/>
    <w:pPr>
      <w:keepNext/>
      <w:outlineLvl w:val="8"/>
    </w:pPr>
    <w:rPr>
      <w:b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62E8C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62E8C"/>
    <w:rPr>
      <w:rFonts w:asciiTheme="majorHAnsi" w:eastAsiaTheme="majorEastAsia" w:hAnsiTheme="majorHAnsi" w:cstheme="majorBidi"/>
      <w:b/>
      <w:bCs/>
      <w:i/>
      <w:iCs/>
      <w:sz w:val="28"/>
      <w:szCs w:val="28"/>
      <w:lang w:val="sk-SK"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62E8C"/>
    <w:rPr>
      <w:rFonts w:asciiTheme="majorHAnsi" w:eastAsiaTheme="majorEastAsia" w:hAnsiTheme="majorHAnsi" w:cstheme="majorBidi"/>
      <w:b/>
      <w:bCs/>
      <w:sz w:val="26"/>
      <w:szCs w:val="26"/>
      <w:lang w:val="sk-SK"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62E8C"/>
    <w:rPr>
      <w:rFonts w:asciiTheme="minorHAnsi" w:eastAsiaTheme="minorEastAsia" w:hAnsiTheme="minorHAnsi" w:cstheme="minorBidi"/>
      <w:b/>
      <w:bCs/>
      <w:sz w:val="28"/>
      <w:szCs w:val="28"/>
      <w:lang w:val="sk-SK"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62E8C"/>
    <w:rPr>
      <w:rFonts w:asciiTheme="minorHAnsi" w:eastAsiaTheme="minorEastAsia" w:hAnsiTheme="minorHAnsi" w:cstheme="minorBidi"/>
      <w:b/>
      <w:bCs/>
      <w:i/>
      <w:iCs/>
      <w:sz w:val="26"/>
      <w:szCs w:val="26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62E8C"/>
    <w:rPr>
      <w:rFonts w:asciiTheme="minorHAnsi" w:eastAsiaTheme="minorEastAsia" w:hAnsiTheme="minorHAnsi" w:cstheme="minorBidi"/>
      <w:b/>
      <w:bCs/>
      <w:lang w:val="sk-SK"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62E8C"/>
    <w:rPr>
      <w:rFonts w:asciiTheme="minorHAnsi" w:eastAsiaTheme="minorEastAsia" w:hAnsiTheme="minorHAnsi" w:cstheme="minorBidi"/>
      <w:sz w:val="24"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62E8C"/>
    <w:rPr>
      <w:rFonts w:asciiTheme="minorHAnsi" w:eastAsiaTheme="minorEastAsia" w:hAnsiTheme="minorHAnsi" w:cstheme="minorBidi"/>
      <w:i/>
      <w:iCs/>
      <w:sz w:val="24"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62E8C"/>
    <w:rPr>
      <w:rFonts w:asciiTheme="majorHAnsi" w:eastAsiaTheme="majorEastAsia" w:hAnsiTheme="majorHAnsi" w:cstheme="majorBidi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4A4A0E"/>
    <w:rPr>
      <w:b/>
      <w:i/>
      <w:sz w:val="4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62E8C"/>
    <w:rPr>
      <w:szCs w:val="24"/>
      <w:lang w:val="sk-SK" w:eastAsia="sk-SK"/>
    </w:rPr>
  </w:style>
  <w:style w:type="paragraph" w:styleId="Zkladntext2">
    <w:name w:val="Body Text 2"/>
    <w:basedOn w:val="Normlny"/>
    <w:link w:val="Zkladntext2Char"/>
    <w:uiPriority w:val="99"/>
    <w:rsid w:val="004A4A0E"/>
    <w:rPr>
      <w:b/>
      <w:i/>
      <w:sz w:val="2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62E8C"/>
    <w:rPr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A4A0E"/>
    <w:rPr>
      <w:i/>
      <w:iCs/>
      <w:sz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862E8C"/>
    <w:rPr>
      <w:sz w:val="16"/>
      <w:szCs w:val="16"/>
      <w:lang w:val="sk-SK" w:eastAsia="sk-SK"/>
    </w:rPr>
  </w:style>
  <w:style w:type="paragraph" w:styleId="Hlavika">
    <w:name w:val="header"/>
    <w:basedOn w:val="Normlny"/>
    <w:link w:val="HlavikaChar"/>
    <w:uiPriority w:val="99"/>
    <w:rsid w:val="00691714"/>
    <w:pPr>
      <w:tabs>
        <w:tab w:val="center" w:pos="4536"/>
        <w:tab w:val="right" w:pos="9072"/>
      </w:tabs>
    </w:pPr>
    <w:rPr>
      <w:lang w:val="en-US"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691714"/>
    <w:rPr>
      <w:sz w:val="24"/>
    </w:rPr>
  </w:style>
  <w:style w:type="paragraph" w:styleId="Pta">
    <w:name w:val="footer"/>
    <w:basedOn w:val="Normlny"/>
    <w:link w:val="PtaChar"/>
    <w:uiPriority w:val="99"/>
    <w:rsid w:val="00691714"/>
    <w:pPr>
      <w:tabs>
        <w:tab w:val="center" w:pos="4536"/>
        <w:tab w:val="right" w:pos="9072"/>
      </w:tabs>
    </w:pPr>
    <w:rPr>
      <w:lang w:val="en-US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91714"/>
    <w:rPr>
      <w:sz w:val="24"/>
    </w:rPr>
  </w:style>
  <w:style w:type="paragraph" w:styleId="Textbubliny">
    <w:name w:val="Balloon Text"/>
    <w:basedOn w:val="Normlny"/>
    <w:link w:val="TextbublinyChar"/>
    <w:uiPriority w:val="99"/>
    <w:rsid w:val="00960143"/>
    <w:rPr>
      <w:rFonts w:ascii="Tahoma" w:hAnsi="Tahoma"/>
      <w:sz w:val="16"/>
      <w:szCs w:val="16"/>
      <w:lang w:val="en-US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60143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qFormat/>
    <w:rsid w:val="00584B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660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1684</TotalTime>
  <Pages>9</Pages>
  <Words>1933</Words>
  <Characters>12047</Characters>
  <Application>Microsoft Office Word</Application>
  <DocSecurity>0</DocSecurity>
  <Lines>100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</vt:lpstr>
    </vt:vector>
  </TitlesOfParts>
  <Company>DEKORT, s.r.o.</Company>
  <LinksUpToDate>false</LinksUpToDate>
  <CharactersWithSpaces>13953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DEKORT</dc:creator>
  <cp:keywords/>
  <dc:description/>
  <cp:lastModifiedBy>marhefka</cp:lastModifiedBy>
  <cp:revision>23</cp:revision>
  <cp:lastPrinted>2024-10-03T11:44:00Z</cp:lastPrinted>
  <dcterms:created xsi:type="dcterms:W3CDTF">2024-10-01T09:13:00Z</dcterms:created>
  <dcterms:modified xsi:type="dcterms:W3CDTF">2024-10-03T11:45:00Z</dcterms:modified>
</cp:coreProperties>
</file>