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1A82D8E1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2D2EAE">
        <w:rPr>
          <w:rFonts w:ascii="Arial Narrow" w:hAnsi="Arial Narrow"/>
          <w:b/>
        </w:rPr>
        <w:t>3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Legtrans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4269FF">
              <w:rPr>
                <w:rFonts w:ascii="Arial" w:hAnsi="Arial" w:cs="Arial"/>
              </w:rPr>
              <w:t>s.r.o</w:t>
            </w:r>
            <w:proofErr w:type="spellEnd"/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50117017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E3F07">
              <w:rPr>
                <w:rFonts w:ascii="Arial" w:hAnsi="Arial" w:cs="Arial"/>
              </w:rPr>
              <w:t>120180260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7EFF44FA" w:rsidR="002D7E6D" w:rsidRDefault="00BC53E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518BFC0D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A34A3">
              <w:rPr>
                <w:rFonts w:ascii="Arial" w:hAnsi="Arial" w:cs="Arial"/>
              </w:rPr>
              <w:t>7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EAC86" w14:textId="77777777" w:rsidR="0000118C" w:rsidRDefault="0000118C">
      <w:r>
        <w:separator/>
      </w:r>
    </w:p>
  </w:endnote>
  <w:endnote w:type="continuationSeparator" w:id="0">
    <w:p w14:paraId="4043A260" w14:textId="77777777" w:rsidR="0000118C" w:rsidRDefault="00001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0E63F" w14:textId="77777777" w:rsidR="0000118C" w:rsidRDefault="0000118C">
      <w:r>
        <w:separator/>
      </w:r>
    </w:p>
  </w:footnote>
  <w:footnote w:type="continuationSeparator" w:id="0">
    <w:p w14:paraId="4AFDFBAA" w14:textId="77777777" w:rsidR="0000118C" w:rsidRDefault="000011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017E"/>
    <w:rsid w:val="004A2BF3"/>
    <w:rsid w:val="004D2EAB"/>
    <w:rsid w:val="0055784D"/>
    <w:rsid w:val="005D6DB5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BC53EF"/>
    <w:rsid w:val="00C01CB7"/>
    <w:rsid w:val="00C36382"/>
    <w:rsid w:val="00C37CD6"/>
    <w:rsid w:val="00C420A6"/>
    <w:rsid w:val="00CC3205"/>
    <w:rsid w:val="00CD545D"/>
    <w:rsid w:val="00D15E2E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2021-06-28T16:50:00Z</dcterms:created>
  <dcterms:modified xsi:type="dcterms:W3CDTF">2024-12-31T14:26:00Z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