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41BAB" w14:textId="77777777" w:rsidR="001B2D63" w:rsidRPr="00B93FFE" w:rsidRDefault="00FB45EE" w:rsidP="001B2D63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ČI.I Všeobecné údaje</w:t>
      </w:r>
    </w:p>
    <w:p w14:paraId="52E64FC7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88F6B4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721C7E">
        <w:rPr>
          <w:b/>
          <w:i/>
          <w:sz w:val="20"/>
        </w:rPr>
        <w:t>8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07</w:t>
      </w:r>
      <w:r w:rsidR="00363EB3" w:rsidRPr="00A15FBB">
        <w:rPr>
          <w:b/>
          <w:i/>
          <w:sz w:val="20"/>
        </w:rPr>
        <w:t>.200</w:t>
      </w:r>
      <w:r w:rsidR="00721C7E">
        <w:rPr>
          <w:b/>
          <w:i/>
          <w:sz w:val="20"/>
        </w:rPr>
        <w:t>9</w:t>
      </w:r>
    </w:p>
    <w:p w14:paraId="61131812" w14:textId="218B38F2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753B13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240394/V</w:t>
      </w:r>
    </w:p>
    <w:p w14:paraId="348F5ADC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7A9D681C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 xml:space="preserve">ambulancia s odborným zameraním </w:t>
      </w:r>
      <w:r>
        <w:rPr>
          <w:rStyle w:val="ra"/>
          <w:b/>
          <w:i/>
          <w:sz w:val="20"/>
          <w:szCs w:val="20"/>
        </w:rPr>
        <w:t>gynekológia a pôrodníctvo</w:t>
      </w:r>
    </w:p>
    <w:p w14:paraId="03AFF13D" w14:textId="1F4B6AE7" w:rsidR="00721C7E" w:rsidRPr="00753B13" w:rsidRDefault="00721C7E">
      <w:pPr>
        <w:rPr>
          <w:rStyle w:val="ra"/>
          <w:b/>
          <w:i/>
          <w:sz w:val="20"/>
          <w:szCs w:val="20"/>
        </w:rPr>
      </w:pPr>
      <w:r>
        <w:rPr>
          <w:rStyle w:val="ra"/>
          <w:b/>
          <w:i/>
          <w:sz w:val="20"/>
          <w:szCs w:val="20"/>
        </w:rPr>
        <w:t xml:space="preserve">- zariadenie na poskytovanie jednodňovej zdravotnej starostlivosti s odborným zameraním gynekológia           </w:t>
      </w:r>
      <w:r w:rsidR="00753B13">
        <w:rPr>
          <w:rStyle w:val="ra"/>
          <w:b/>
          <w:i/>
          <w:sz w:val="20"/>
          <w:szCs w:val="20"/>
        </w:rPr>
        <w:t xml:space="preserve">   </w:t>
      </w:r>
      <w:r>
        <w:rPr>
          <w:rStyle w:val="ra"/>
          <w:b/>
          <w:i/>
          <w:sz w:val="20"/>
          <w:szCs w:val="20"/>
        </w:rPr>
        <w:t>a  pôrodníctvo</w:t>
      </w:r>
    </w:p>
    <w:p w14:paraId="0FC65667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14:paraId="46ED6B75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7D32BAF" w14:textId="77777777" w:rsidTr="00363EB3">
        <w:trPr>
          <w:trHeight w:val="755"/>
        </w:trPr>
        <w:tc>
          <w:tcPr>
            <w:tcW w:w="3070" w:type="dxa"/>
          </w:tcPr>
          <w:p w14:paraId="1D4050A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762044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64A34A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8DD7DF0" w14:textId="77777777" w:rsidTr="0088738D">
        <w:tc>
          <w:tcPr>
            <w:tcW w:w="3070" w:type="dxa"/>
          </w:tcPr>
          <w:p w14:paraId="3B3FAED1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5226464" w14:textId="77777777" w:rsidR="0088738D" w:rsidRPr="00B93FFE" w:rsidRDefault="00D83607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63720959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  <w:tr w:rsidR="0088738D" w:rsidRPr="00B93FFE" w14:paraId="7A4819CA" w14:textId="77777777" w:rsidTr="0088738D">
        <w:tc>
          <w:tcPr>
            <w:tcW w:w="3070" w:type="dxa"/>
          </w:tcPr>
          <w:p w14:paraId="54353B8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19396DA2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4B2F8D2F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</w:tbl>
    <w:p w14:paraId="3B1252CB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8FF0BB0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7045E3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1D360556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3C776F10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4CEC82D7" w14:textId="22E3E864"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753B13">
        <w:rPr>
          <w:b/>
          <w:i/>
          <w:sz w:val="20"/>
          <w:szCs w:val="20"/>
        </w:rPr>
        <w:t>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</w:t>
      </w:r>
      <w:r w:rsidR="003459F3">
        <w:rPr>
          <w:b/>
          <w:i/>
          <w:sz w:val="20"/>
          <w:szCs w:val="20"/>
        </w:rPr>
        <w:t>2</w:t>
      </w:r>
      <w:r w:rsidR="00753B13">
        <w:rPr>
          <w:b/>
          <w:i/>
          <w:sz w:val="20"/>
          <w:szCs w:val="20"/>
        </w:rPr>
        <w:t>3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</w:t>
      </w:r>
      <w:r w:rsidR="00753B13">
        <w:rPr>
          <w:b/>
          <w:i/>
          <w:sz w:val="20"/>
          <w:szCs w:val="20"/>
        </w:rPr>
        <w:t xml:space="preserve">ani dlhodobý nehmotný </w:t>
      </w:r>
      <w:r w:rsidR="00363EB3">
        <w:rPr>
          <w:b/>
          <w:i/>
          <w:sz w:val="20"/>
          <w:szCs w:val="20"/>
        </w:rPr>
        <w:t>majetok.</w:t>
      </w:r>
    </w:p>
    <w:p w14:paraId="28645DA1" w14:textId="77777777"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2D68B611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51D7615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7647B72D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384B385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8BDAA0A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5F311733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953E9F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2344E01D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24567168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2717D4AB" w14:textId="77777777" w:rsidTr="00607C79">
        <w:tc>
          <w:tcPr>
            <w:tcW w:w="2303" w:type="dxa"/>
          </w:tcPr>
          <w:p w14:paraId="23497774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4785A5B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82F3E42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14:paraId="377444B7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027CF90D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F6B0FA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944991F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77B2F2C1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19B5F16C" w14:textId="77777777" w:rsidTr="00607C79">
        <w:tc>
          <w:tcPr>
            <w:tcW w:w="2303" w:type="dxa"/>
          </w:tcPr>
          <w:p w14:paraId="58467604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>Stavby-ambulancia TZ</w:t>
            </w:r>
          </w:p>
        </w:tc>
        <w:tc>
          <w:tcPr>
            <w:tcW w:w="2303" w:type="dxa"/>
          </w:tcPr>
          <w:p w14:paraId="222A65C0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4F8E389D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2,5 %</w:t>
            </w:r>
          </w:p>
        </w:tc>
        <w:tc>
          <w:tcPr>
            <w:tcW w:w="1073" w:type="dxa"/>
          </w:tcPr>
          <w:p w14:paraId="1E1EABEA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40 rokov</w:t>
            </w:r>
          </w:p>
        </w:tc>
      </w:tr>
    </w:tbl>
    <w:p w14:paraId="73FB85A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1343A4E6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2519D2D0" w14:textId="4F61EC06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3459F3">
        <w:rPr>
          <w:i/>
          <w:sz w:val="20"/>
          <w:szCs w:val="20"/>
        </w:rPr>
        <w:t>2</w:t>
      </w:r>
      <w:r w:rsidR="00753B13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6AB9456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0A9A54A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6736EC49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411395A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2760AEB7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431B58CE" w14:textId="3C4C5F9D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79398F">
        <w:rPr>
          <w:i/>
          <w:sz w:val="20"/>
        </w:rPr>
        <w:tab/>
      </w:r>
      <w:r w:rsidR="00753B13">
        <w:rPr>
          <w:i/>
          <w:sz w:val="20"/>
        </w:rPr>
        <w:t>1 324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0B2AA4C4" w14:textId="2FBAAB16"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4A517D">
        <w:rPr>
          <w:i/>
          <w:sz w:val="20"/>
        </w:rPr>
        <w:t xml:space="preserve"> </w:t>
      </w:r>
      <w:r w:rsidR="007E6006">
        <w:rPr>
          <w:i/>
          <w:sz w:val="20"/>
        </w:rPr>
        <w:t xml:space="preserve">3 </w:t>
      </w:r>
      <w:r w:rsidR="00C0657A">
        <w:rPr>
          <w:i/>
          <w:sz w:val="20"/>
        </w:rPr>
        <w:t>52</w:t>
      </w:r>
      <w:r w:rsidR="007E6006">
        <w:rPr>
          <w:i/>
          <w:sz w:val="20"/>
        </w:rPr>
        <w:t>0</w:t>
      </w:r>
      <w:r w:rsidR="004A517D">
        <w:rPr>
          <w:i/>
          <w:sz w:val="20"/>
        </w:rPr>
        <w:t xml:space="preserve"> €</w:t>
      </w:r>
    </w:p>
    <w:p w14:paraId="7DFFA314" w14:textId="5DBE039C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</w:t>
      </w:r>
      <w:r w:rsidR="0079398F">
        <w:rPr>
          <w:i/>
          <w:sz w:val="20"/>
        </w:rPr>
        <w:t>3</w:t>
      </w:r>
      <w:r w:rsidR="00753B13">
        <w:rPr>
          <w:i/>
          <w:sz w:val="20"/>
        </w:rPr>
        <w:t xml:space="preserve"> 415</w:t>
      </w:r>
      <w:r w:rsidR="0079398F">
        <w:rPr>
          <w:i/>
          <w:sz w:val="20"/>
        </w:rPr>
        <w:t xml:space="preserve"> </w:t>
      </w:r>
      <w:r w:rsidR="004A517D">
        <w:rPr>
          <w:i/>
          <w:sz w:val="20"/>
        </w:rPr>
        <w:t>€</w:t>
      </w:r>
    </w:p>
    <w:p w14:paraId="53203917" w14:textId="33D5B8AF"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6C6286">
        <w:rPr>
          <w:i/>
          <w:sz w:val="20"/>
        </w:rPr>
        <w:t xml:space="preserve">  </w:t>
      </w:r>
      <w:r w:rsidR="00C0657A">
        <w:rPr>
          <w:i/>
          <w:sz w:val="20"/>
        </w:rPr>
        <w:t>15 0</w:t>
      </w:r>
      <w:r w:rsidR="00753B13">
        <w:rPr>
          <w:i/>
          <w:sz w:val="20"/>
        </w:rPr>
        <w:t>00</w:t>
      </w:r>
      <w:r w:rsidR="004A517D">
        <w:rPr>
          <w:i/>
          <w:sz w:val="20"/>
        </w:rPr>
        <w:t xml:space="preserve"> €</w:t>
      </w:r>
    </w:p>
    <w:p w14:paraId="163B06E4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71842301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53FD6D2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D212110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14:paraId="6AFE3681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F9C3E0" w14:textId="77777777" w:rsidR="005C0273" w:rsidRDefault="005C0273" w:rsidP="00B606BA">
      <w:pPr>
        <w:spacing w:after="0" w:line="240" w:lineRule="auto"/>
      </w:pPr>
      <w:r>
        <w:separator/>
      </w:r>
    </w:p>
  </w:endnote>
  <w:endnote w:type="continuationSeparator" w:id="0">
    <w:p w14:paraId="1E3A6C60" w14:textId="77777777" w:rsidR="005C0273" w:rsidRDefault="005C027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4802B0" w14:textId="77777777" w:rsidR="005C0273" w:rsidRDefault="005C0273" w:rsidP="00B606BA">
      <w:pPr>
        <w:spacing w:after="0" w:line="240" w:lineRule="auto"/>
      </w:pPr>
      <w:r>
        <w:separator/>
      </w:r>
    </w:p>
  </w:footnote>
  <w:footnote w:type="continuationSeparator" w:id="0">
    <w:p w14:paraId="22491FF9" w14:textId="77777777" w:rsidR="005C0273" w:rsidRDefault="005C027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A9B3D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8322DD4" w14:textId="77777777" w:rsidR="00447B16" w:rsidRPr="00363EB3" w:rsidRDefault="00447B16">
    <w:pPr>
      <w:pStyle w:val="Header"/>
      <w:rPr>
        <w:b/>
      </w:rPr>
    </w:pPr>
    <w:r>
      <w:t xml:space="preserve">ÚJ:  </w:t>
    </w:r>
    <w:r>
      <w:rPr>
        <w:b/>
      </w:rPr>
      <w:t xml:space="preserve">GYNASTAR,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Brigádnická 2,</w:t>
    </w:r>
    <w:r w:rsidRPr="00B606BA">
      <w:rPr>
        <w:b/>
      </w:rPr>
      <w:t xml:space="preserve"> 040 </w:t>
    </w:r>
    <w:r>
      <w:rPr>
        <w:b/>
      </w:rPr>
      <w:t>11</w:t>
    </w:r>
    <w:r w:rsidRPr="00B606BA">
      <w:rPr>
        <w:b/>
      </w:rPr>
      <w:t xml:space="preserve"> Košice</w:t>
    </w:r>
    <w:r>
      <w:t xml:space="preserve">            IČO: </w:t>
    </w:r>
    <w:r>
      <w:rPr>
        <w:b/>
      </w:rPr>
      <w:t>44 829 931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2874 601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5013078">
    <w:abstractNumId w:val="0"/>
  </w:num>
  <w:num w:numId="2" w16cid:durableId="3219311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439F7"/>
    <w:rsid w:val="00192BAB"/>
    <w:rsid w:val="001B2D63"/>
    <w:rsid w:val="001B75EE"/>
    <w:rsid w:val="0021375E"/>
    <w:rsid w:val="002E2C61"/>
    <w:rsid w:val="003218CC"/>
    <w:rsid w:val="0033372D"/>
    <w:rsid w:val="003401D1"/>
    <w:rsid w:val="003459F3"/>
    <w:rsid w:val="00347570"/>
    <w:rsid w:val="00362BE6"/>
    <w:rsid w:val="00363EB3"/>
    <w:rsid w:val="003843F5"/>
    <w:rsid w:val="00386F1A"/>
    <w:rsid w:val="003A3284"/>
    <w:rsid w:val="003B5082"/>
    <w:rsid w:val="00407B23"/>
    <w:rsid w:val="00412B3E"/>
    <w:rsid w:val="00432603"/>
    <w:rsid w:val="00447B16"/>
    <w:rsid w:val="00457080"/>
    <w:rsid w:val="00492803"/>
    <w:rsid w:val="004A517D"/>
    <w:rsid w:val="004E79B0"/>
    <w:rsid w:val="00513BB2"/>
    <w:rsid w:val="00546BBC"/>
    <w:rsid w:val="005477FC"/>
    <w:rsid w:val="00577832"/>
    <w:rsid w:val="005B3537"/>
    <w:rsid w:val="005C0273"/>
    <w:rsid w:val="00607C79"/>
    <w:rsid w:val="00614AC9"/>
    <w:rsid w:val="00641BE3"/>
    <w:rsid w:val="00657C26"/>
    <w:rsid w:val="006C6286"/>
    <w:rsid w:val="006F5F4F"/>
    <w:rsid w:val="00721C7E"/>
    <w:rsid w:val="00753B13"/>
    <w:rsid w:val="00782243"/>
    <w:rsid w:val="0079398F"/>
    <w:rsid w:val="007C4E23"/>
    <w:rsid w:val="007E6006"/>
    <w:rsid w:val="0088738D"/>
    <w:rsid w:val="008D00B6"/>
    <w:rsid w:val="008E0FCE"/>
    <w:rsid w:val="008F2285"/>
    <w:rsid w:val="0096643C"/>
    <w:rsid w:val="00A15FBB"/>
    <w:rsid w:val="00A219C1"/>
    <w:rsid w:val="00A62A7C"/>
    <w:rsid w:val="00AA2504"/>
    <w:rsid w:val="00AE0DE2"/>
    <w:rsid w:val="00B606BA"/>
    <w:rsid w:val="00B93FFE"/>
    <w:rsid w:val="00BF3D82"/>
    <w:rsid w:val="00C0657A"/>
    <w:rsid w:val="00C74EE2"/>
    <w:rsid w:val="00CB1932"/>
    <w:rsid w:val="00CB393C"/>
    <w:rsid w:val="00D83607"/>
    <w:rsid w:val="00DA3C65"/>
    <w:rsid w:val="00E31509"/>
    <w:rsid w:val="00E41B63"/>
    <w:rsid w:val="00E65CF7"/>
    <w:rsid w:val="00E901B9"/>
    <w:rsid w:val="00EA37E5"/>
    <w:rsid w:val="00EF0EEC"/>
    <w:rsid w:val="00F54CC7"/>
    <w:rsid w:val="00F75252"/>
    <w:rsid w:val="00FA13A1"/>
    <w:rsid w:val="00FB4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23232"/>
  <w15:docId w15:val="{2085D00C-2901-47BE-AFA8-4CDC030E7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3</Pages>
  <Words>966</Words>
  <Characters>5510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24</cp:revision>
  <cp:lastPrinted>2018-01-12T07:17:00Z</cp:lastPrinted>
  <dcterms:created xsi:type="dcterms:W3CDTF">2015-06-29T17:36:00Z</dcterms:created>
  <dcterms:modified xsi:type="dcterms:W3CDTF">2024-12-28T16:24:00Z</dcterms:modified>
</cp:coreProperties>
</file>