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84C31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53C458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4454561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083908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724D43DE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5EBDF30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93182E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1B779716" w14:textId="400DF505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D3689B">
              <w:rPr>
                <w:rFonts w:ascii="Arial" w:hAnsi="Arial" w:cs="Arial"/>
                <w:sz w:val="20"/>
                <w:szCs w:val="22"/>
              </w:rPr>
              <w:t xml:space="preserve">Agentúra Viky </w:t>
            </w:r>
            <w:proofErr w:type="spellStart"/>
            <w:r w:rsidR="00D3689B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D3689B">
              <w:rPr>
                <w:rFonts w:ascii="Arial" w:hAnsi="Arial" w:cs="Arial"/>
                <w:sz w:val="20"/>
                <w:szCs w:val="22"/>
              </w:rPr>
              <w:t>.</w:t>
            </w:r>
            <w:r w:rsidR="00D17F38">
              <w:rPr>
                <w:rFonts w:ascii="Arial" w:hAnsi="Arial" w:cs="Arial"/>
                <w:sz w:val="20"/>
                <w:szCs w:val="22"/>
              </w:rPr>
              <w:t xml:space="preserve"> v likvidácii</w:t>
            </w:r>
          </w:p>
        </w:tc>
      </w:tr>
      <w:tr w:rsidR="00F21F19" w:rsidRPr="0045237F" w14:paraId="4725FCB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54DE171E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729BC34" w14:textId="12E9FA34" w:rsidR="00F21F19" w:rsidRPr="0045237F" w:rsidRDefault="00D3689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Bratislava, Strmý vŕšok 59, PSČ 84106</w:t>
            </w:r>
          </w:p>
        </w:tc>
      </w:tr>
    </w:tbl>
    <w:p w14:paraId="175CF2EB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BD027B3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63DFCD3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01A71A1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B8FAF6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248F727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743E9338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FA2B58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1C66E39D" w14:textId="77777777" w:rsidTr="006C47C7">
        <w:trPr>
          <w:trHeight w:val="340"/>
        </w:trPr>
        <w:tc>
          <w:tcPr>
            <w:tcW w:w="9356" w:type="dxa"/>
            <w:gridSpan w:val="5"/>
          </w:tcPr>
          <w:p w14:paraId="5185FDD0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46683E6A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236C9B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AE5367C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76AEA10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282F3CA7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3736ABD5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BA23FED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16892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A7B5850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78F7E09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86FA71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E69299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36D6DB5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01E72594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8732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7BFFE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D5F04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3244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45D97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47F76F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B99495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ED59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274C39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7AEE5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90444D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3D1CBC9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83DC7F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BA19924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17CE60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1E483DA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2F9250D3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1B3368CD" w14:textId="35305683" w:rsidR="004E2926" w:rsidRPr="0045237F" w:rsidRDefault="00D3689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54720233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4CB4E8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8FA9A4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06BDF4F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5628E6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70FCC6F3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C6947E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B039CCD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DF8F516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2DF2A5B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668A4F9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78DBBF9" w14:textId="20AB0182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43711F4A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CA3FEF" w14:textId="5B65A57A" w:rsidR="007854C2" w:rsidRPr="0045237F" w:rsidRDefault="00D71B21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</w:tr>
    </w:tbl>
    <w:p w14:paraId="74A32A4E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51672CE5" w14:textId="77777777" w:rsidTr="00E74F38">
        <w:trPr>
          <w:trHeight w:val="283"/>
        </w:trPr>
        <w:tc>
          <w:tcPr>
            <w:tcW w:w="567" w:type="dxa"/>
          </w:tcPr>
          <w:p w14:paraId="329AD74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94118F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549ACF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7E32288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B180B6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67E601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493A428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1EE15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479D1F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07809D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BEA4D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B784B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26B76F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3DE832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FC682C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D94E33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344BAE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A5A9A3C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50DB973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2EE526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EC3D47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9B9AB5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BDD70D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77E4B6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940014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5D9A921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31F67E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E15585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814AE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DE2DD0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3467EF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62EDD9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2462B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1FEB6FD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D58AAD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F759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22C6CD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D9F6E38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5E64CD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854524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4F50549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1E60B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B7053E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B2154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7CAB06C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5DF119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E765E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E7660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B4263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43BF5F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99D5AD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B593D9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06632DA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B1F94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4AB46A6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EB41E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5DAAAD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0D8F82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B2A1FD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EF4691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16FC1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07560C7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DA3CF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14E5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3EB480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06E4B7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29A91009" w14:textId="77777777" w:rsidTr="00DA6A0D">
        <w:tc>
          <w:tcPr>
            <w:tcW w:w="8931" w:type="dxa"/>
            <w:vAlign w:val="center"/>
          </w:tcPr>
          <w:p w14:paraId="2251DD10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99A7792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5E9E95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53A9FCB" w14:textId="77777777" w:rsidTr="00DA6A0D">
        <w:tc>
          <w:tcPr>
            <w:tcW w:w="8931" w:type="dxa"/>
            <w:vAlign w:val="center"/>
          </w:tcPr>
          <w:p w14:paraId="55D8FEE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0B8221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3007FF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5875622" w14:textId="77777777" w:rsidTr="00DA6A0D">
        <w:tc>
          <w:tcPr>
            <w:tcW w:w="8931" w:type="dxa"/>
            <w:vAlign w:val="center"/>
          </w:tcPr>
          <w:p w14:paraId="25110B66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9EEFF5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0C58B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5007E8B" w14:textId="77777777" w:rsidTr="00DA6A0D">
        <w:tc>
          <w:tcPr>
            <w:tcW w:w="8931" w:type="dxa"/>
            <w:vAlign w:val="center"/>
          </w:tcPr>
          <w:p w14:paraId="24003780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5DE85E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8A820D6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1BCD422" w14:textId="77777777" w:rsidTr="00DA6A0D">
        <w:tc>
          <w:tcPr>
            <w:tcW w:w="8931" w:type="dxa"/>
          </w:tcPr>
          <w:p w14:paraId="0F037B4F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139E2CE4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362CDA3B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BD3F42E" w14:textId="77777777" w:rsidTr="00DA6A0D">
        <w:tc>
          <w:tcPr>
            <w:tcW w:w="8931" w:type="dxa"/>
          </w:tcPr>
          <w:p w14:paraId="7423203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02981EE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0E71316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C44CD8F" w14:textId="77777777" w:rsidTr="00DA6A0D">
        <w:tc>
          <w:tcPr>
            <w:tcW w:w="8931" w:type="dxa"/>
          </w:tcPr>
          <w:p w14:paraId="6D4B7A99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3AB436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68EC150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3337C3C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D9AF62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CE1F2B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32900F8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5716DD45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C7E912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931BDF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450D6F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C528F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6656FC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0FA627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93F0F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C90257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35AC95E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09FF1B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30860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515D9D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CEBD66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E8D945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80ED2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C6F8046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251DDB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9B2ED6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04A461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C98E5F5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0BAAA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42A757D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EA2995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14A05A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FC6DCC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B10E90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2C9A1DB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C530F9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7A5BA521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198A2D8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501A9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BC5E25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418946B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6B119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88F3E7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AA6BF82" w14:textId="77777777" w:rsidTr="00157AE4">
        <w:trPr>
          <w:trHeight w:val="340"/>
        </w:trPr>
        <w:tc>
          <w:tcPr>
            <w:tcW w:w="3119" w:type="dxa"/>
          </w:tcPr>
          <w:p w14:paraId="28DADD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75EA1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A35F5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B8C2E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BDE8F9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37C5A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EAC6F6" w14:textId="77777777" w:rsidTr="00157AE4">
        <w:trPr>
          <w:trHeight w:val="340"/>
        </w:trPr>
        <w:tc>
          <w:tcPr>
            <w:tcW w:w="3119" w:type="dxa"/>
          </w:tcPr>
          <w:p w14:paraId="7A0DB3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A33E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39326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F33CEC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19047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18290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A5902F" w14:textId="77777777" w:rsidTr="00157AE4">
        <w:trPr>
          <w:trHeight w:val="340"/>
        </w:trPr>
        <w:tc>
          <w:tcPr>
            <w:tcW w:w="3119" w:type="dxa"/>
          </w:tcPr>
          <w:p w14:paraId="2DDFA7E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8392F4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D748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20725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723AB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68A5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AB96705" w14:textId="77777777" w:rsidTr="00157AE4">
        <w:trPr>
          <w:trHeight w:val="340"/>
        </w:trPr>
        <w:tc>
          <w:tcPr>
            <w:tcW w:w="3119" w:type="dxa"/>
          </w:tcPr>
          <w:p w14:paraId="4D993E8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AFFB62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EFACC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6882E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15E56F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B3B3DA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4B1BCA6B" w14:textId="77777777" w:rsidTr="00157AE4">
        <w:trPr>
          <w:trHeight w:val="340"/>
        </w:trPr>
        <w:tc>
          <w:tcPr>
            <w:tcW w:w="3119" w:type="dxa"/>
          </w:tcPr>
          <w:p w14:paraId="75B1F0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6435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D64F8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5952C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CDCF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09DA6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A6CD35D" w14:textId="77777777" w:rsidTr="00157AE4">
        <w:trPr>
          <w:trHeight w:val="340"/>
        </w:trPr>
        <w:tc>
          <w:tcPr>
            <w:tcW w:w="3119" w:type="dxa"/>
          </w:tcPr>
          <w:p w14:paraId="04313F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05F74B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0D535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F4225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79894D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39230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BF55EA5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4AC5643A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7F3C9AD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30CD4BD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E4A3E2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13E98A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972697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05453315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A90E70A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1A2D65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F06B110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EC36F4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AE1764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3FC21D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AABA36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65A78B6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679B5C4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4E30380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04A4D2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68240B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DF90FD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6E235E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3B983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C4A7A8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41F96E8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D7EA40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E67E9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378936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3BCB37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93C865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7F3449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10EA4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8F7C3F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4249F7D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C0734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B877DD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A9C655A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C7A39A4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2CE8DC2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C528F51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06511DC0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0EF0405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7DDE82D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18020BF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190DB5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3B7AB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B23CA2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4F1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7FFE3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48063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0582CA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0EB69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7EE3A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F0EEC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C775D33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1365B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A3F15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13B680C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E9869C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329AD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E69FC46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2FFD3A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0B68BAA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BCCE5C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622227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1EA04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9F7AB5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D7529D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D39D1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B3D34D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B858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691AFD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E14695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019B69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57FDC5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533A7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1D7985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02462D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F018C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BF3B29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F16D6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3A18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90E5A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C30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3D1F24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847D7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139C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67A9E0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963CAC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6B58AE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D9F718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8D404B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8C4C54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FD2145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1E3160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67783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07C48E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0574B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B5CB16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E0DC8F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F00776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CFE4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5754F4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070698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8D6C8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3898D5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1FF1B616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6E333A6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25412FF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0DAB7B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1C74AF6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692B9140" w14:textId="77777777" w:rsidTr="002D37DB">
        <w:trPr>
          <w:trHeight w:val="751"/>
        </w:trPr>
        <w:tc>
          <w:tcPr>
            <w:tcW w:w="567" w:type="dxa"/>
          </w:tcPr>
          <w:p w14:paraId="0593AAE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0D0FB97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F4B768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D0FFB60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8435BF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7703C5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37C875C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05B43C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EAE62F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B2C018C" w14:textId="658A1D93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444A7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0EAE70A" w14:textId="32122F96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4C5C6CF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17932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A74BE3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BB15025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0CD0B3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532E08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308DAB22" w14:textId="77777777" w:rsidTr="00BB0CD4">
        <w:trPr>
          <w:trHeight w:val="250"/>
        </w:trPr>
        <w:tc>
          <w:tcPr>
            <w:tcW w:w="567" w:type="dxa"/>
          </w:tcPr>
          <w:p w14:paraId="2BDCFF8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5842A485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FAE660D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58B0B00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5EB09D9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4E5A325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16359C8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D5F25B1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560682F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21C33E8A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A42F6E5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8E8415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2DAF40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34D18B0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CEC8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228FC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11F85F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1641D8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CD2C4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1DF8A3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2978569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89F99C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B51D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10A8D1E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7C50843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CDACE5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12B2EA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7891E40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25A51D9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7E02A814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6F6F49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0B11F8EF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B87A584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DE597B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BFAFEE2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66336C9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710FA0B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1555EF2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32859C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E092ED6" w14:textId="2CEA017D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156B83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6E5BBD2" w14:textId="2847EF2E" w:rsidR="002D76B9" w:rsidRPr="00BD4886" w:rsidRDefault="00FE452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3739B282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B81F7E0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9616B77" w14:textId="77777777" w:rsidTr="00375EBC">
        <w:trPr>
          <w:trHeight w:val="258"/>
        </w:trPr>
        <w:tc>
          <w:tcPr>
            <w:tcW w:w="567" w:type="dxa"/>
          </w:tcPr>
          <w:p w14:paraId="040F0D4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07CA8B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743A7CB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9649F28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735ECB4E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FB21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4EF804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3183966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63BF317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A539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55A332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6278C0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8D8B82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5A98E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6D1CC265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3A0283D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A975D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BA137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046D1B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DA9282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5C3335B4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B4C831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34760B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A13B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69A82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D651E6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F055B8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4E57E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903D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912A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121214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5516E9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B945A1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333008F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00C53D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F9802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B532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367E10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8B5686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4D462D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DFAE2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294A9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203C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877B7E0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3274088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DDC556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D5D2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07FF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CF314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5A1DE5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75952E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C50C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6C8BC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3AC2C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4E5D2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8CD38D0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3379CACF" w14:textId="77777777" w:rsidTr="00375EBC">
        <w:trPr>
          <w:trHeight w:val="283"/>
        </w:trPr>
        <w:tc>
          <w:tcPr>
            <w:tcW w:w="9356" w:type="dxa"/>
            <w:gridSpan w:val="3"/>
          </w:tcPr>
          <w:p w14:paraId="44094A72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090F208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664768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8CE435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BF9286E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08E653E5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A1F0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8C9A2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03B9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732E52B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2D400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FEED9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EE976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8E768B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0E719E2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6676C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FE6B629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AC3C391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CD8EEE3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95130A3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746FE1B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327029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105B09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5510BC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E531D5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3345A58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A7AA27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B8319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AE15BB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599D66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C41C1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7782C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38FD86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2878D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53D560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19D86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8D698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06E0AB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89CD3E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7A608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C965E7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BA9193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138776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E4A1F0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4B5928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FB2B0CD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535A3C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D9EF13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3CF16A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C42594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E2906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CBBAEE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AA5B900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07C974D3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2B6F9C9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099641F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7A2B369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6D3EEA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93868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9D255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AE3FD7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1F2CF0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77447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89CA3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1F830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DD419E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1D4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735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91BB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1F59E8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2E0C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50F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43FA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E50110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0C59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A06E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28ABB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B28928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9FDF4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04D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20D21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B5BD27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9F42C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91F7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E9E0A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CA4EAE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DD38B8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A764E08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79DD447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CE56DC7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8B137CC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B6520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B8ACD13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79C612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548ADC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03F682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F4373B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A1AE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635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0300D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27167E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A53B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AB4C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66F92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BF82E1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B996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8DCC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A9DE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B5DA9C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CDEE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05D1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8F5FD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481BBB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005C8AF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794BB16B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67E2539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0ADD64B" w14:textId="77777777" w:rsidR="0026291E" w:rsidRPr="0024006E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EED2A61" w14:textId="77777777" w:rsidR="0024006E" w:rsidRPr="00D71B21" w:rsidRDefault="0024006E" w:rsidP="0024006E">
      <w:pPr>
        <w:ind w:left="709"/>
        <w:jc w:val="both"/>
        <w:rPr>
          <w:rFonts w:ascii="Arial" w:hAnsi="Arial" w:cs="Arial"/>
          <w:b/>
          <w:sz w:val="20"/>
        </w:rPr>
      </w:pPr>
    </w:p>
    <w:p w14:paraId="02A901D5" w14:textId="0947508F" w:rsidR="00D71B21" w:rsidRPr="0045237F" w:rsidRDefault="00D71B21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>Spoločník uhradil vklad do notárskej úschovy v dôsledku vstupu spoločnosti do likvidácie.</w:t>
      </w:r>
    </w:p>
    <w:p w14:paraId="5802E08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16D4AE2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8DE626B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672840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240E29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E412B4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525D84C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7E7BA78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FE965C8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7F2A1D7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2379C6E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AF08DB" w14:textId="77777777" w:rsidR="005C6FC9" w:rsidRDefault="005C6FC9" w:rsidP="001869C8">
      <w:r>
        <w:separator/>
      </w:r>
    </w:p>
  </w:endnote>
  <w:endnote w:type="continuationSeparator" w:id="0">
    <w:p w14:paraId="754C13B8" w14:textId="77777777" w:rsidR="005C6FC9" w:rsidRDefault="005C6FC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50602020203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43695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76ED509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58E0F5" w14:textId="77777777" w:rsidR="005C6FC9" w:rsidRDefault="005C6FC9" w:rsidP="001869C8">
      <w:r>
        <w:separator/>
      </w:r>
    </w:p>
  </w:footnote>
  <w:footnote w:type="continuationSeparator" w:id="0">
    <w:p w14:paraId="3DC84D68" w14:textId="77777777" w:rsidR="005C6FC9" w:rsidRDefault="005C6FC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14:paraId="1DD44ACF" w14:textId="77777777" w:rsidTr="0045237F">
      <w:trPr>
        <w:trHeight w:val="326"/>
      </w:trPr>
      <w:tc>
        <w:tcPr>
          <w:tcW w:w="2954" w:type="dxa"/>
          <w:vAlign w:val="center"/>
        </w:tcPr>
        <w:p w14:paraId="1290966B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FE7373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43D7F6F" w14:textId="51169EBD" w:rsidR="0045237F" w:rsidRDefault="0045237F" w:rsidP="00655414">
          <w:r>
            <w:t>IČO:</w:t>
          </w:r>
          <w:r w:rsidR="00D3689B">
            <w:t>35855304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64EB25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41CBEE6" w14:textId="270711C2" w:rsidR="0045237F" w:rsidRDefault="0045237F" w:rsidP="00655414">
          <w:r>
            <w:t>DIČ:</w:t>
          </w:r>
          <w:r w:rsidR="00D3689B">
            <w:t>2021614672</w:t>
          </w:r>
        </w:p>
      </w:tc>
    </w:tr>
  </w:tbl>
  <w:p w14:paraId="7446A516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595165123">
    <w:abstractNumId w:val="10"/>
  </w:num>
  <w:num w:numId="2" w16cid:durableId="666174003">
    <w:abstractNumId w:val="8"/>
  </w:num>
  <w:num w:numId="3" w16cid:durableId="1781682992">
    <w:abstractNumId w:val="1"/>
  </w:num>
  <w:num w:numId="4" w16cid:durableId="1247107121">
    <w:abstractNumId w:val="7"/>
  </w:num>
  <w:num w:numId="5" w16cid:durableId="1284575069">
    <w:abstractNumId w:val="3"/>
  </w:num>
  <w:num w:numId="6" w16cid:durableId="782001130">
    <w:abstractNumId w:val="0"/>
  </w:num>
  <w:num w:numId="7" w16cid:durableId="1757169816">
    <w:abstractNumId w:val="2"/>
  </w:num>
  <w:num w:numId="8" w16cid:durableId="58595494">
    <w:abstractNumId w:val="5"/>
  </w:num>
  <w:num w:numId="9" w16cid:durableId="667947566">
    <w:abstractNumId w:val="9"/>
  </w:num>
  <w:num w:numId="10" w16cid:durableId="254098414">
    <w:abstractNumId w:val="6"/>
  </w:num>
  <w:num w:numId="11" w16cid:durableId="1034958510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76FE"/>
    <w:rsid w:val="00234134"/>
    <w:rsid w:val="0024006E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7B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C6FC9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2D85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38"/>
    <w:rsid w:val="00D2073E"/>
    <w:rsid w:val="00D25DDA"/>
    <w:rsid w:val="00D30A80"/>
    <w:rsid w:val="00D34D51"/>
    <w:rsid w:val="00D3689B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1B21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31C"/>
    <w:rsid w:val="00FD0B26"/>
    <w:rsid w:val="00FE4529"/>
    <w:rsid w:val="00FE5C71"/>
    <w:rsid w:val="00FE678A"/>
    <w:rsid w:val="00FE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DF67D1"/>
  <w15:chartTrackingRefBased/>
  <w15:docId w15:val="{DF3AB3AB-1970-DC4E-A29F-855AFBC87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1487</Words>
  <Characters>8476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Manager/>
  <Company>Microsoft</Company>
  <LinksUpToDate>false</LinksUpToDate>
  <CharactersWithSpaces>9944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VZ</dc:creator>
  <cp:keywords/>
  <dc:description/>
  <cp:lastModifiedBy>Vlado Zima</cp:lastModifiedBy>
  <cp:revision>4</cp:revision>
  <cp:lastPrinted>2023-03-06T17:55:00Z</cp:lastPrinted>
  <dcterms:created xsi:type="dcterms:W3CDTF">2024-12-30T14:55:00Z</dcterms:created>
  <dcterms:modified xsi:type="dcterms:W3CDTF">2024-12-30T14:58:00Z</dcterms:modified>
  <cp:category/>
</cp:coreProperties>
</file>