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A5A1EB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F416F5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C59349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70631C">
        <w:rPr>
          <w:b/>
          <w:i/>
          <w:sz w:val="20"/>
        </w:rPr>
        <w:t>04</w:t>
      </w:r>
      <w:r w:rsidR="00363EB3" w:rsidRPr="00F773AA">
        <w:rPr>
          <w:b/>
          <w:i/>
          <w:sz w:val="20"/>
        </w:rPr>
        <w:t>.</w:t>
      </w:r>
      <w:r w:rsidR="0070631C">
        <w:rPr>
          <w:b/>
          <w:i/>
          <w:sz w:val="20"/>
        </w:rPr>
        <w:t>03</w:t>
      </w:r>
      <w:r w:rsidR="00363EB3" w:rsidRPr="00F773AA">
        <w:rPr>
          <w:b/>
          <w:i/>
          <w:sz w:val="20"/>
        </w:rPr>
        <w:t>.20</w:t>
      </w:r>
      <w:r w:rsidR="0070631C">
        <w:rPr>
          <w:b/>
          <w:i/>
          <w:sz w:val="20"/>
        </w:rPr>
        <w:t>2</w:t>
      </w:r>
      <w:r w:rsidR="00695A2F" w:rsidRPr="00F773AA">
        <w:rPr>
          <w:b/>
          <w:i/>
          <w:sz w:val="20"/>
        </w:rPr>
        <w:t>1</w:t>
      </w:r>
    </w:p>
    <w:p w14:paraId="3542A85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70631C">
        <w:rPr>
          <w:b/>
          <w:sz w:val="20"/>
        </w:rPr>
        <w:t>50963</w:t>
      </w:r>
      <w:r w:rsidR="00F773AA">
        <w:rPr>
          <w:b/>
          <w:sz w:val="20"/>
        </w:rPr>
        <w:t>/V</w:t>
      </w:r>
    </w:p>
    <w:p w14:paraId="59401F30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70631C">
        <w:rPr>
          <w:b/>
          <w:i/>
          <w:sz w:val="20"/>
        </w:rPr>
        <w:t>Ostatné odborné činnosti</w:t>
      </w:r>
      <w:r w:rsidR="00F773AA">
        <w:rPr>
          <w:b/>
          <w:i/>
          <w:sz w:val="20"/>
        </w:rPr>
        <w:t xml:space="preserve"> </w:t>
      </w:r>
    </w:p>
    <w:p w14:paraId="0BF966A2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79E3016E" w14:textId="77777777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70631C">
        <w:rPr>
          <w:b/>
          <w:i/>
          <w:sz w:val="20"/>
        </w:rPr>
        <w:t>Mgr. Michal Radačovský, M.B.A.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70631C">
        <w:rPr>
          <w:b/>
          <w:i/>
          <w:sz w:val="20"/>
        </w:rPr>
        <w:tab/>
      </w:r>
      <w:r w:rsidR="0070631C">
        <w:rPr>
          <w:b/>
          <w:i/>
          <w:sz w:val="20"/>
        </w:rPr>
        <w:tab/>
        <w:t xml:space="preserve">     </w:t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14BADC17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F9A0D09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70631C">
        <w:rPr>
          <w:b/>
          <w:i/>
          <w:sz w:val="20"/>
        </w:rPr>
        <w:t>Mgr. Michal Radačovský, M.B.A.</w:t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  <w:t xml:space="preserve">       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33F2F25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A47551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D98EFC8" w14:textId="5CF2BB59"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70631C">
        <w:rPr>
          <w:b/>
          <w:i/>
          <w:sz w:val="20"/>
        </w:rPr>
        <w:t>2</w:t>
      </w:r>
      <w:r w:rsidR="001B3752">
        <w:rPr>
          <w:b/>
          <w:i/>
          <w:sz w:val="20"/>
        </w:rPr>
        <w:t>2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</w:t>
      </w:r>
      <w:r w:rsidR="0070631C">
        <w:rPr>
          <w:b/>
          <w:i/>
          <w:sz w:val="20"/>
        </w:rPr>
        <w:t>mala v tomto období žiadne výnos</w:t>
      </w:r>
      <w:r>
        <w:rPr>
          <w:b/>
          <w:i/>
          <w:sz w:val="20"/>
        </w:rPr>
        <w:t>y</w:t>
      </w:r>
      <w:r w:rsidR="0070631C">
        <w:rPr>
          <w:b/>
          <w:i/>
          <w:sz w:val="20"/>
        </w:rPr>
        <w:t xml:space="preserve"> ani náklady</w:t>
      </w:r>
      <w:r>
        <w:rPr>
          <w:b/>
          <w:i/>
          <w:sz w:val="20"/>
        </w:rPr>
        <w:t>.</w:t>
      </w:r>
    </w:p>
    <w:p w14:paraId="1F33B8FB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4C2943" w14:textId="65EB369A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3752">
        <w:rPr>
          <w:b/>
          <w:sz w:val="20"/>
        </w:rPr>
        <w:t>: k</w:t>
      </w:r>
      <w:r w:rsidR="00695A2F" w:rsidRPr="00FA53C0">
        <w:rPr>
          <w:b/>
          <w:i/>
          <w:sz w:val="20"/>
        </w:rPr>
        <w:t> 31.12.20</w:t>
      </w:r>
      <w:r w:rsidR="00EF4EA3">
        <w:rPr>
          <w:b/>
          <w:i/>
          <w:sz w:val="20"/>
        </w:rPr>
        <w:t>2</w:t>
      </w:r>
      <w:r w:rsidR="001B3752">
        <w:rPr>
          <w:b/>
          <w:i/>
          <w:sz w:val="20"/>
        </w:rPr>
        <w:t>2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7871A91" w14:textId="77777777" w:rsidTr="00363EB3">
        <w:trPr>
          <w:trHeight w:val="755"/>
        </w:trPr>
        <w:tc>
          <w:tcPr>
            <w:tcW w:w="3070" w:type="dxa"/>
          </w:tcPr>
          <w:p w14:paraId="6AD7AC0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EEF8DB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71B909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B80F176" w14:textId="77777777" w:rsidTr="0088738D">
        <w:tc>
          <w:tcPr>
            <w:tcW w:w="3070" w:type="dxa"/>
          </w:tcPr>
          <w:p w14:paraId="1513168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854EC07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CEF82FE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3B49FCE" w14:textId="77777777" w:rsidTr="0088738D">
        <w:tc>
          <w:tcPr>
            <w:tcW w:w="3070" w:type="dxa"/>
          </w:tcPr>
          <w:p w14:paraId="7CBC15A1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696B28E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E4CCF2B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74E7663C" w14:textId="77777777" w:rsidTr="0088738D">
        <w:tc>
          <w:tcPr>
            <w:tcW w:w="3070" w:type="dxa"/>
          </w:tcPr>
          <w:p w14:paraId="13636CF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85906DD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694E23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6C49FD9C" w14:textId="77777777" w:rsidR="00082A79" w:rsidRDefault="00082A79" w:rsidP="00695A2F">
      <w:pPr>
        <w:rPr>
          <w:b/>
          <w:sz w:val="20"/>
        </w:rPr>
      </w:pPr>
    </w:p>
    <w:p w14:paraId="6D93469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6076DD0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14:paraId="260C9A8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C902DD0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523A746E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27918112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1411529A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79AA73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030E2847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12BD4EE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B6B1E3C" w14:textId="77777777" w:rsidTr="003401D1">
        <w:tc>
          <w:tcPr>
            <w:tcW w:w="2303" w:type="dxa"/>
          </w:tcPr>
          <w:p w14:paraId="19947D9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70A2CD2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0A4BC4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AD73C9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6E3D50E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415600D7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773AD6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4EE9097" w14:textId="77777777" w:rsidTr="003401D1">
        <w:tc>
          <w:tcPr>
            <w:tcW w:w="2303" w:type="dxa"/>
          </w:tcPr>
          <w:p w14:paraId="2BCF23F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4A306A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D432BA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4D785F6" w14:textId="77777777" w:rsidTr="003401D1">
        <w:tc>
          <w:tcPr>
            <w:tcW w:w="2303" w:type="dxa"/>
          </w:tcPr>
          <w:p w14:paraId="5F2DD26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BEDF3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290B75E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4B3B0F19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33BF1F07" w14:textId="77777777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ACF8576" w14:textId="77777777" w:rsidTr="003401D1">
        <w:tc>
          <w:tcPr>
            <w:tcW w:w="2303" w:type="dxa"/>
          </w:tcPr>
          <w:p w14:paraId="46162D6E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5BD99F4A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46C0BAEA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171BB430" w14:textId="77777777" w:rsidTr="003401D1">
        <w:tc>
          <w:tcPr>
            <w:tcW w:w="2303" w:type="dxa"/>
          </w:tcPr>
          <w:p w14:paraId="363FF3A2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4E7259C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13EA1B08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1CDC445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4936B29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26D534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7205BCD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F6EAA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13855C59" w14:textId="47F655E2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1B3752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7E347DAC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3EC62A4B" w14:textId="77777777" w:rsidR="00FA53C0" w:rsidRPr="00FA53C0" w:rsidRDefault="00FA53C0" w:rsidP="00FA13A1">
      <w:pPr>
        <w:rPr>
          <w:b/>
          <w:i/>
          <w:sz w:val="18"/>
          <w:szCs w:val="18"/>
        </w:rPr>
      </w:pPr>
    </w:p>
    <w:p w14:paraId="53514DFF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lastRenderedPageBreak/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712A05CD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14:paraId="742D8554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1160CB19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F7753C" w14:textId="77777777" w:rsidTr="00641BE3">
        <w:tc>
          <w:tcPr>
            <w:tcW w:w="3070" w:type="dxa"/>
          </w:tcPr>
          <w:p w14:paraId="495C40F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33631FA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1283EA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3597B5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59D03D8" w14:textId="77777777" w:rsidTr="00641BE3">
        <w:tc>
          <w:tcPr>
            <w:tcW w:w="3070" w:type="dxa"/>
          </w:tcPr>
          <w:p w14:paraId="2ADD268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11CAB52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3E50FD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9BD9C83" w14:textId="77777777" w:rsidTr="00641BE3">
        <w:tc>
          <w:tcPr>
            <w:tcW w:w="3070" w:type="dxa"/>
          </w:tcPr>
          <w:p w14:paraId="33A953E1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203B37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6309603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7A2A3FB4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1DACECE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023C9CC4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7D19606A" w14:textId="77777777" w:rsidTr="00641BE3">
        <w:tc>
          <w:tcPr>
            <w:tcW w:w="1535" w:type="dxa"/>
          </w:tcPr>
          <w:p w14:paraId="6A56BC3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1C7F0F28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1752A1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6DD069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3853360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6B4BD26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D4886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28275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1E52FD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0682D3B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179C152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59E3BE5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110A45F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522B8C5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BB4D859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3DCC53F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1787BF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4DCC70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3712DD0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B609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07AA34D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27B8B36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73C6635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1CDD9E9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5194BBBE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8FE4F13" w14:textId="77777777" w:rsidTr="00B93FFE">
        <w:tc>
          <w:tcPr>
            <w:tcW w:w="1535" w:type="dxa"/>
          </w:tcPr>
          <w:p w14:paraId="51F33DF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9D13A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408EA1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08E27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E41FC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A50D5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2144996" w14:textId="77777777" w:rsidTr="00B93FFE">
        <w:tc>
          <w:tcPr>
            <w:tcW w:w="1535" w:type="dxa"/>
          </w:tcPr>
          <w:p w14:paraId="3F2C5E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43F87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441A71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B4D5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5756AD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91A28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B91D178" w14:textId="77777777" w:rsidTr="00B93FFE">
        <w:tc>
          <w:tcPr>
            <w:tcW w:w="1535" w:type="dxa"/>
          </w:tcPr>
          <w:p w14:paraId="0F58031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E7A7B8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E156B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C863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89288B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893077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41DCAC0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FD6DC48" w14:textId="77777777" w:rsidTr="00B93FFE">
        <w:tc>
          <w:tcPr>
            <w:tcW w:w="1535" w:type="dxa"/>
          </w:tcPr>
          <w:p w14:paraId="15F7FF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1CD2A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C95A0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90B6B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BD2B1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72C0C0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B46104E" w14:textId="77777777" w:rsidTr="00B93FFE">
        <w:tc>
          <w:tcPr>
            <w:tcW w:w="1535" w:type="dxa"/>
          </w:tcPr>
          <w:p w14:paraId="20CDB1B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27813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C93E1C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048A8B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E7D5B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A1DFB80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95FA39B" w14:textId="77777777" w:rsidTr="00B93FFE">
        <w:tc>
          <w:tcPr>
            <w:tcW w:w="1535" w:type="dxa"/>
          </w:tcPr>
          <w:p w14:paraId="19EC39A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CBA2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42E0E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F52E7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A04EA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99D0F4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5144D78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4017450C" w14:textId="77777777" w:rsidTr="00B93FFE">
        <w:tc>
          <w:tcPr>
            <w:tcW w:w="1535" w:type="dxa"/>
          </w:tcPr>
          <w:p w14:paraId="26ECDE7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1F6E6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8DAF98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3A271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9D7D9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BF5B1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7082376" w14:textId="77777777" w:rsidTr="00B93FFE">
        <w:tc>
          <w:tcPr>
            <w:tcW w:w="1535" w:type="dxa"/>
          </w:tcPr>
          <w:p w14:paraId="57C0AB3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7505E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56FDC6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67872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1B8C94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0F3243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145D5F58" w14:textId="77777777" w:rsidTr="00B93FFE">
        <w:tc>
          <w:tcPr>
            <w:tcW w:w="1535" w:type="dxa"/>
          </w:tcPr>
          <w:p w14:paraId="4E4527A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E0F1D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4FC6C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CB510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CF1170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80CF69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D1F6DF0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087E57" w14:textId="77777777" w:rsidR="00B56B16" w:rsidRDefault="00B56B16" w:rsidP="00B606BA">
      <w:pPr>
        <w:spacing w:after="0" w:line="240" w:lineRule="auto"/>
      </w:pPr>
      <w:r>
        <w:separator/>
      </w:r>
    </w:p>
  </w:endnote>
  <w:endnote w:type="continuationSeparator" w:id="0">
    <w:p w14:paraId="562A1217" w14:textId="77777777" w:rsidR="00B56B16" w:rsidRDefault="00B56B1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1591AA" w14:textId="77777777" w:rsidR="00B56B16" w:rsidRDefault="00B56B16" w:rsidP="00B606BA">
      <w:pPr>
        <w:spacing w:after="0" w:line="240" w:lineRule="auto"/>
      </w:pPr>
      <w:r>
        <w:separator/>
      </w:r>
    </w:p>
  </w:footnote>
  <w:footnote w:type="continuationSeparator" w:id="0">
    <w:p w14:paraId="11AD8DAC" w14:textId="77777777" w:rsidR="00B56B16" w:rsidRDefault="00B56B1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16E43F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393F2CE3" w14:textId="77777777" w:rsidR="00B606BA" w:rsidRPr="00363EB3" w:rsidRDefault="00B606BA">
    <w:pPr>
      <w:pStyle w:val="Header"/>
      <w:rPr>
        <w:b/>
      </w:rPr>
    </w:pPr>
    <w:r>
      <w:t xml:space="preserve">ÚJ:  </w:t>
    </w:r>
    <w:r w:rsidR="007C3D10">
      <w:rPr>
        <w:b/>
      </w:rPr>
      <w:t>Slovenský patriot</w:t>
    </w:r>
    <w:r w:rsidR="00F773AA">
      <w:rPr>
        <w:b/>
      </w:rPr>
      <w:t xml:space="preserve">, </w:t>
    </w:r>
    <w:r w:rsidRPr="00363EB3">
      <w:rPr>
        <w:b/>
      </w:rPr>
      <w:t>s.r.o.,</w:t>
    </w:r>
    <w:r w:rsidRPr="00B606BA">
      <w:rPr>
        <w:b/>
      </w:rPr>
      <w:t xml:space="preserve"> </w:t>
    </w:r>
    <w:r w:rsidR="007C3D10">
      <w:rPr>
        <w:b/>
      </w:rPr>
      <w:t xml:space="preserve">Skalnatá 175/3, 053 75 Hnilec     </w:t>
    </w:r>
    <w:r>
      <w:t xml:space="preserve">   IČO: </w:t>
    </w:r>
    <w:r w:rsidR="00695A2F" w:rsidRPr="00695A2F">
      <w:rPr>
        <w:b/>
      </w:rPr>
      <w:t>5</w:t>
    </w:r>
    <w:r w:rsidR="007C3D10">
      <w:rPr>
        <w:b/>
      </w:rPr>
      <w:t>3 </w:t>
    </w:r>
    <w:r w:rsidR="00F773AA">
      <w:rPr>
        <w:b/>
      </w:rPr>
      <w:t>6</w:t>
    </w:r>
    <w:r w:rsidR="007C3D10">
      <w:rPr>
        <w:b/>
      </w:rPr>
      <w:t>18 190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7C3D10">
      <w:rPr>
        <w:b/>
      </w:rPr>
      <w:t>1</w:t>
    </w:r>
    <w:r w:rsidR="00695A2F">
      <w:rPr>
        <w:b/>
      </w:rPr>
      <w:t>4</w:t>
    </w:r>
    <w:r w:rsidR="007C3D10">
      <w:rPr>
        <w:b/>
      </w:rPr>
      <w:t>36 636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6720275">
    <w:abstractNumId w:val="0"/>
  </w:num>
  <w:num w:numId="2" w16cid:durableId="1115639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961BA"/>
    <w:rsid w:val="001315DA"/>
    <w:rsid w:val="001439F7"/>
    <w:rsid w:val="00192BAB"/>
    <w:rsid w:val="001B2D63"/>
    <w:rsid w:val="001B3752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4C44F5"/>
    <w:rsid w:val="005477FC"/>
    <w:rsid w:val="00551C1F"/>
    <w:rsid w:val="00577832"/>
    <w:rsid w:val="005B3537"/>
    <w:rsid w:val="00614AC9"/>
    <w:rsid w:val="00641BE3"/>
    <w:rsid w:val="00695A2F"/>
    <w:rsid w:val="006F5F4F"/>
    <w:rsid w:val="0070631C"/>
    <w:rsid w:val="007C3D10"/>
    <w:rsid w:val="007C4E23"/>
    <w:rsid w:val="008600CE"/>
    <w:rsid w:val="00863646"/>
    <w:rsid w:val="0088738D"/>
    <w:rsid w:val="008F4607"/>
    <w:rsid w:val="009072A1"/>
    <w:rsid w:val="00945080"/>
    <w:rsid w:val="00963DDA"/>
    <w:rsid w:val="00975D23"/>
    <w:rsid w:val="009B59F3"/>
    <w:rsid w:val="009F4AF6"/>
    <w:rsid w:val="00A54624"/>
    <w:rsid w:val="00B039CD"/>
    <w:rsid w:val="00B56B16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02473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83B4A"/>
  <w15:docId w15:val="{AA54D2CC-2F14-4AAF-96AB-3034B6313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3</Pages>
  <Words>886</Words>
  <Characters>5053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2022-11-11T09:55:00Z</cp:lastPrinted>
  <dcterms:created xsi:type="dcterms:W3CDTF">2015-06-29T17:36:00Z</dcterms:created>
  <dcterms:modified xsi:type="dcterms:W3CDTF">2024-12-30T12:53:00Z</dcterms:modified>
</cp:coreProperties>
</file>