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6E0C78" w14:textId="245B9B78" w:rsidR="00F15FB3" w:rsidRDefault="00F15FB3">
      <w:pPr>
        <w:rPr>
          <w:b/>
          <w:bCs/>
        </w:rPr>
      </w:pPr>
      <w:r w:rsidRPr="00F15FB3">
        <w:rPr>
          <w:b/>
          <w:bCs/>
        </w:rPr>
        <w:t xml:space="preserve">Poznámky </w:t>
      </w:r>
      <w:proofErr w:type="spellStart"/>
      <w:r w:rsidRPr="00F15FB3">
        <w:rPr>
          <w:b/>
          <w:bCs/>
        </w:rPr>
        <w:t>Úč</w:t>
      </w:r>
      <w:proofErr w:type="spellEnd"/>
      <w:r w:rsidRPr="00F15FB3">
        <w:rPr>
          <w:b/>
          <w:bCs/>
        </w:rPr>
        <w:t xml:space="preserve"> MÚJ 3-01</w:t>
      </w:r>
      <w:r>
        <w:rPr>
          <w:b/>
          <w:bCs/>
        </w:rPr>
        <w:t xml:space="preserve">                                                                                      IČO:  50161679</w:t>
      </w:r>
    </w:p>
    <w:p w14:paraId="69681B11" w14:textId="3B25AC8F" w:rsidR="00F15FB3" w:rsidRDefault="00F15FB3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          DIČ:   2120196166</w:t>
      </w:r>
    </w:p>
    <w:p w14:paraId="2F59AE36" w14:textId="1E7D134E" w:rsidR="00F15FB3" w:rsidRDefault="00F15FB3">
      <w:pPr>
        <w:rPr>
          <w:b/>
          <w:bCs/>
        </w:rPr>
      </w:pPr>
    </w:p>
    <w:p w14:paraId="3F5A47F7" w14:textId="09696006" w:rsidR="00F15FB3" w:rsidRDefault="00F15FB3">
      <w:pPr>
        <w:rPr>
          <w:b/>
          <w:bCs/>
        </w:rPr>
      </w:pPr>
      <w:proofErr w:type="spellStart"/>
      <w:r>
        <w:rPr>
          <w:b/>
          <w:bCs/>
        </w:rPr>
        <w:t>Čl.I</w:t>
      </w:r>
      <w:proofErr w:type="spellEnd"/>
      <w:r>
        <w:rPr>
          <w:b/>
          <w:bCs/>
        </w:rPr>
        <w:t xml:space="preserve"> Všeobecné údaje o účtovnej jednotke</w:t>
      </w:r>
    </w:p>
    <w:p w14:paraId="2A958486" w14:textId="4509C0F3" w:rsidR="00F15FB3" w:rsidRDefault="00F15FB3">
      <w:pPr>
        <w:rPr>
          <w:b/>
          <w:bCs/>
        </w:rPr>
      </w:pPr>
    </w:p>
    <w:p w14:paraId="223C13EE" w14:textId="044B9B17" w:rsidR="00F15FB3" w:rsidRDefault="00F15FB3">
      <w:pPr>
        <w:rPr>
          <w:b/>
          <w:bCs/>
        </w:rPr>
      </w:pPr>
      <w:r>
        <w:rPr>
          <w:b/>
          <w:bCs/>
        </w:rPr>
        <w:t>Obchodné meno UJ:                                 A-Z-UCT s. r. o.</w:t>
      </w:r>
    </w:p>
    <w:p w14:paraId="59A6021A" w14:textId="79CBBD9B" w:rsidR="00F15FB3" w:rsidRDefault="00F15FB3">
      <w:pPr>
        <w:rPr>
          <w:b/>
          <w:bCs/>
        </w:rPr>
      </w:pPr>
      <w:r>
        <w:rPr>
          <w:b/>
          <w:bCs/>
        </w:rPr>
        <w:t>Sídlo:                                                            Mládeže 302/78, 013 41  Dolný Hričov</w:t>
      </w:r>
    </w:p>
    <w:p w14:paraId="61E8D048" w14:textId="63897F05" w:rsidR="00F15FB3" w:rsidRDefault="00F15FB3">
      <w:pPr>
        <w:rPr>
          <w:b/>
          <w:bCs/>
        </w:rPr>
      </w:pPr>
      <w:r>
        <w:rPr>
          <w:b/>
          <w:bCs/>
        </w:rPr>
        <w:t>Priemerný počet zamestnancov:            0</w:t>
      </w:r>
    </w:p>
    <w:p w14:paraId="2CDACF77" w14:textId="6916C07E" w:rsidR="00F15FB3" w:rsidRDefault="00F15FB3">
      <w:pPr>
        <w:rPr>
          <w:b/>
          <w:bCs/>
        </w:rPr>
      </w:pPr>
      <w:proofErr w:type="spellStart"/>
      <w:r>
        <w:rPr>
          <w:b/>
          <w:bCs/>
        </w:rPr>
        <w:t>Nepretrž</w:t>
      </w:r>
      <w:proofErr w:type="spellEnd"/>
      <w:r>
        <w:rPr>
          <w:b/>
          <w:bCs/>
        </w:rPr>
        <w:t xml:space="preserve">. </w:t>
      </w:r>
      <w:proofErr w:type="spellStart"/>
      <w:r w:rsidR="004F1E27">
        <w:rPr>
          <w:b/>
          <w:bCs/>
        </w:rPr>
        <w:t>p</w:t>
      </w:r>
      <w:r>
        <w:rPr>
          <w:b/>
          <w:bCs/>
        </w:rPr>
        <w:t>okrač</w:t>
      </w:r>
      <w:proofErr w:type="spellEnd"/>
      <w:r>
        <w:rPr>
          <w:b/>
          <w:bCs/>
        </w:rPr>
        <w:t>. UJ:                                áno</w:t>
      </w:r>
    </w:p>
    <w:p w14:paraId="3514B81A" w14:textId="77777777" w:rsidR="00D57AC1" w:rsidRDefault="00D57AC1">
      <w:pPr>
        <w:rPr>
          <w:b/>
          <w:bCs/>
        </w:rPr>
      </w:pPr>
    </w:p>
    <w:p w14:paraId="16F1EF04" w14:textId="51CAC895" w:rsidR="00D57AC1" w:rsidRDefault="00D57AC1">
      <w:pPr>
        <w:rPr>
          <w:b/>
          <w:bCs/>
        </w:rPr>
      </w:pPr>
      <w:r>
        <w:rPr>
          <w:b/>
          <w:bCs/>
        </w:rPr>
        <w:t>V roku 2018 posledný krát spoločnosť vykázala hospodársky výsledok  - 105,25 Eur.</w:t>
      </w:r>
    </w:p>
    <w:p w14:paraId="5B63A8F0" w14:textId="75FC312C" w:rsidR="00F15FB3" w:rsidRDefault="00D57AC1">
      <w:pPr>
        <w:rPr>
          <w:b/>
          <w:bCs/>
        </w:rPr>
      </w:pPr>
      <w:r>
        <w:rPr>
          <w:b/>
          <w:bCs/>
        </w:rPr>
        <w:t>V rokoch 2019 až 2022 s. r. o. NEVYKÁZALA žiadnu činnosť.</w:t>
      </w:r>
    </w:p>
    <w:p w14:paraId="12C6EF87" w14:textId="77777777" w:rsidR="000D16E1" w:rsidRDefault="00281E53">
      <w:pPr>
        <w:rPr>
          <w:b/>
          <w:bCs/>
        </w:rPr>
      </w:pPr>
      <w:r>
        <w:rPr>
          <w:b/>
          <w:bCs/>
        </w:rPr>
        <w:t>V roku 2023 s. r. o.  NEVYKÁZALA žiadnu obchodnú činnosť. Boli vyplatené len dividendy v sume 23.759,- Eur</w:t>
      </w:r>
      <w:r w:rsidR="00D57AC1">
        <w:rPr>
          <w:b/>
          <w:bCs/>
        </w:rPr>
        <w:t xml:space="preserve">, z ktorých boli uhradené odvody z podielu na zisku za roky 2016, 2017 pre </w:t>
      </w:r>
      <w:proofErr w:type="spellStart"/>
      <w:r w:rsidR="00D57AC1">
        <w:rPr>
          <w:b/>
          <w:bCs/>
        </w:rPr>
        <w:t>VšZP</w:t>
      </w:r>
      <w:proofErr w:type="spellEnd"/>
      <w:r w:rsidR="00D57AC1">
        <w:rPr>
          <w:b/>
          <w:bCs/>
        </w:rPr>
        <w:t xml:space="preserve">  v sume 1.125,70 Eur a pre DÚ Žilina sumu 1.100,25 Eur.    </w:t>
      </w:r>
    </w:p>
    <w:p w14:paraId="65B1205E" w14:textId="3B7BD827" w:rsidR="000D16E1" w:rsidRDefault="000D16E1">
      <w:pPr>
        <w:rPr>
          <w:b/>
          <w:bCs/>
        </w:rPr>
      </w:pPr>
      <w:r>
        <w:rPr>
          <w:b/>
          <w:bCs/>
        </w:rPr>
        <w:t>V roku 2024 s. r. o. NEVYKÁZALA žiadnu obchodnú činnosť. Boli vyplatené len dividen</w:t>
      </w:r>
      <w:r w:rsidR="00433EC3">
        <w:rPr>
          <w:b/>
          <w:bCs/>
        </w:rPr>
        <w:t>d</w:t>
      </w:r>
      <w:r>
        <w:rPr>
          <w:b/>
          <w:bCs/>
        </w:rPr>
        <w:t xml:space="preserve">y v sume </w:t>
      </w:r>
      <w:r w:rsidR="00F57216">
        <w:rPr>
          <w:b/>
          <w:bCs/>
        </w:rPr>
        <w:t xml:space="preserve">5.133,42 Eur  a uhradené odvody </w:t>
      </w:r>
      <w:r>
        <w:rPr>
          <w:b/>
          <w:bCs/>
        </w:rPr>
        <w:t xml:space="preserve">718,68 Eur pre </w:t>
      </w:r>
      <w:proofErr w:type="spellStart"/>
      <w:r w:rsidR="00F57216">
        <w:rPr>
          <w:b/>
          <w:bCs/>
        </w:rPr>
        <w:t>VšZP</w:t>
      </w:r>
      <w:proofErr w:type="spellEnd"/>
      <w:r>
        <w:rPr>
          <w:b/>
          <w:bCs/>
        </w:rPr>
        <w:t>.</w:t>
      </w:r>
    </w:p>
    <w:p w14:paraId="29500797" w14:textId="13719903" w:rsidR="00281E53" w:rsidRDefault="000D16E1">
      <w:pPr>
        <w:rPr>
          <w:b/>
          <w:bCs/>
        </w:rPr>
      </w:pPr>
      <w:r>
        <w:rPr>
          <w:b/>
          <w:bCs/>
        </w:rPr>
        <w:t xml:space="preserve">V spoločnosti </w:t>
      </w:r>
      <w:r w:rsidR="00281E53">
        <w:rPr>
          <w:b/>
          <w:bCs/>
        </w:rPr>
        <w:t xml:space="preserve"> </w:t>
      </w:r>
      <w:r>
        <w:rPr>
          <w:b/>
          <w:bCs/>
        </w:rPr>
        <w:t xml:space="preserve">A-Z-UCT  s. r. o  nie je evidovaný  ŽIADEN  MAJETOK, JE ZRUŠENÝ PODNIKATEĽSKÝ ÚČET v banke, spoločnosť NEMÁ žiadne pohľadávky a záväzky voči obchodným partnerom ako aj voči štátnym orgánom. </w:t>
      </w:r>
    </w:p>
    <w:p w14:paraId="045C8E3F" w14:textId="77777777" w:rsidR="000D16E1" w:rsidRDefault="000D16E1">
      <w:pPr>
        <w:rPr>
          <w:b/>
          <w:bCs/>
        </w:rPr>
      </w:pPr>
      <w:r>
        <w:rPr>
          <w:b/>
          <w:bCs/>
        </w:rPr>
        <w:t>V účtovnej závierke sú evidované Aktíva a Pasíva v sume 5.500,- Eur.</w:t>
      </w:r>
    </w:p>
    <w:p w14:paraId="7042936B" w14:textId="77777777" w:rsidR="00433EC3" w:rsidRDefault="000D16E1">
      <w:pPr>
        <w:rPr>
          <w:b/>
          <w:bCs/>
        </w:rPr>
      </w:pPr>
      <w:r>
        <w:rPr>
          <w:b/>
          <w:bCs/>
        </w:rPr>
        <w:t>Aktíva na položke finančný majetok – peniaze v</w:t>
      </w:r>
      <w:r w:rsidR="00433EC3">
        <w:rPr>
          <w:b/>
          <w:bCs/>
        </w:rPr>
        <w:t> </w:t>
      </w:r>
      <w:r>
        <w:rPr>
          <w:b/>
          <w:bCs/>
        </w:rPr>
        <w:t>hotovosti</w:t>
      </w:r>
      <w:r w:rsidR="00433EC3">
        <w:rPr>
          <w:b/>
          <w:bCs/>
        </w:rPr>
        <w:t xml:space="preserve"> = 5.500,- Eur.</w:t>
      </w:r>
    </w:p>
    <w:p w14:paraId="2A912869" w14:textId="2528EEFE" w:rsidR="000D16E1" w:rsidRDefault="00433EC3">
      <w:pPr>
        <w:rPr>
          <w:b/>
          <w:bCs/>
        </w:rPr>
      </w:pPr>
      <w:r>
        <w:rPr>
          <w:b/>
          <w:bCs/>
        </w:rPr>
        <w:t>Pasíva na položke vlastné imanie – základné imanie 5.000,- Eur a Fond zo zisku 500,- Eur.</w:t>
      </w:r>
      <w:r w:rsidR="000D16E1">
        <w:rPr>
          <w:b/>
          <w:bCs/>
        </w:rPr>
        <w:t xml:space="preserve"> </w:t>
      </w:r>
    </w:p>
    <w:p w14:paraId="669DF8A5" w14:textId="77777777" w:rsidR="00F15FB3" w:rsidRDefault="00F15FB3">
      <w:pPr>
        <w:rPr>
          <w:b/>
          <w:bCs/>
        </w:rPr>
      </w:pPr>
    </w:p>
    <w:p w14:paraId="48A2C838" w14:textId="77777777" w:rsidR="00F15FB3" w:rsidRDefault="00F15FB3">
      <w:pPr>
        <w:rPr>
          <w:b/>
          <w:bCs/>
        </w:rPr>
      </w:pPr>
    </w:p>
    <w:p w14:paraId="4D377624" w14:textId="79C7A26F" w:rsidR="00F15FB3" w:rsidRPr="00F15FB3" w:rsidRDefault="00F15FB3">
      <w:pPr>
        <w:rPr>
          <w:b/>
          <w:bCs/>
        </w:rPr>
      </w:pPr>
      <w:r>
        <w:rPr>
          <w:b/>
          <w:bCs/>
        </w:rPr>
        <w:t xml:space="preserve">V Dolnom Hričove, </w:t>
      </w:r>
      <w:r w:rsidR="00433EC3">
        <w:rPr>
          <w:b/>
          <w:bCs/>
        </w:rPr>
        <w:t>07.01. 2025.</w:t>
      </w:r>
    </w:p>
    <w:sectPr w:rsidR="00F15FB3" w:rsidRPr="00F15F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FB3"/>
    <w:rsid w:val="000D16E1"/>
    <w:rsid w:val="00281E53"/>
    <w:rsid w:val="00433EC3"/>
    <w:rsid w:val="004F1E27"/>
    <w:rsid w:val="00700745"/>
    <w:rsid w:val="00A2261A"/>
    <w:rsid w:val="00D57AC1"/>
    <w:rsid w:val="00F15FB3"/>
    <w:rsid w:val="00F57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2C387"/>
  <w15:chartTrackingRefBased/>
  <w15:docId w15:val="{5101AC8B-754A-4AAE-B617-D04EE6235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Ľudmila Tureková</dc:creator>
  <cp:keywords/>
  <dc:description/>
  <cp:lastModifiedBy>Ľudmila Tureková</cp:lastModifiedBy>
  <cp:revision>2</cp:revision>
  <dcterms:created xsi:type="dcterms:W3CDTF">2025-01-07T08:52:00Z</dcterms:created>
  <dcterms:modified xsi:type="dcterms:W3CDTF">2025-01-07T08:52:00Z</dcterms:modified>
</cp:coreProperties>
</file>