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62D678A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A14756">
        <w:rPr>
          <w:rStyle w:val="ra"/>
        </w:rPr>
        <w:t>BOS group</w:t>
      </w:r>
      <w:r>
        <w:rPr>
          <w:rStyle w:val="ra"/>
        </w:rPr>
        <w:t xml:space="preserve"> s.r.o.</w:t>
      </w:r>
    </w:p>
    <w:p w14:paraId="0CFD5D28" w14:textId="147CC51C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A14756">
        <w:rPr>
          <w:rStyle w:val="ra"/>
        </w:rPr>
        <w:t>Karpatské námestie 10A, 83106 Bratislava</w:t>
      </w:r>
    </w:p>
    <w:p w14:paraId="6EEB79CE" w14:textId="6356982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</w:t>
      </w:r>
      <w:r w:rsidR="00A14756">
        <w:t>4 948 151</w:t>
      </w:r>
    </w:p>
    <w:p w14:paraId="5AACCF77" w14:textId="25951952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A14756" w:rsidRPr="00A14756">
        <w:t>2121831184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359B29BA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A14756">
        <w:rPr>
          <w:rStyle w:val="ra"/>
        </w:rPr>
        <w:t>BOS group</w:t>
      </w:r>
      <w:r w:rsidR="00650F74">
        <w:rPr>
          <w:rStyle w:val="ra"/>
        </w:rPr>
        <w:t xml:space="preserve"> s.r.o.</w:t>
      </w:r>
      <w:r>
        <w:t>, so sídlom na</w:t>
      </w:r>
      <w:r w:rsidR="00650F74">
        <w:t xml:space="preserve"> </w:t>
      </w:r>
      <w:r w:rsidR="00A14756">
        <w:rPr>
          <w:rStyle w:val="ra"/>
        </w:rPr>
        <w:t>Karpatské námestie 10 A, Bratislava</w:t>
      </w:r>
      <w:r w:rsidR="008F3902">
        <w:t xml:space="preserve">, bude pokračovať v podnikateľskej činnosti aj v roku </w:t>
      </w:r>
      <w:r w:rsidR="00AC0C23">
        <w:t>202</w:t>
      </w:r>
      <w:r w:rsidR="002656A2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E2FDF"/>
    <w:rsid w:val="004F5419"/>
    <w:rsid w:val="005F1421"/>
    <w:rsid w:val="00601ACB"/>
    <w:rsid w:val="00630ABF"/>
    <w:rsid w:val="006362D0"/>
    <w:rsid w:val="00650F74"/>
    <w:rsid w:val="008B69CA"/>
    <w:rsid w:val="008F3902"/>
    <w:rsid w:val="00A14756"/>
    <w:rsid w:val="00AC0C23"/>
    <w:rsid w:val="00B6018F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dcterms:created xsi:type="dcterms:W3CDTF">2025-01-10T11:41:00Z</dcterms:created>
  <dcterms:modified xsi:type="dcterms:W3CDTF">2025-01-10T11:43:00Z</dcterms:modified>
</cp:coreProperties>
</file>