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C1E488" w14:textId="69A298D7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284A18">
        <w:rPr>
          <w:b/>
          <w:sz w:val="24"/>
          <w:szCs w:val="24"/>
          <w:u w:val="single"/>
        </w:rPr>
        <w:t>2023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14:paraId="2AE5C3F1" w14:textId="77777777" w:rsidR="00832649" w:rsidRPr="002A280A" w:rsidRDefault="00F801C6" w:rsidP="00F801C6">
      <w:pPr>
        <w:pStyle w:val="Odsekzoznamu"/>
        <w:rPr>
          <w:rFonts w:cstheme="minorHAnsi"/>
          <w:b/>
          <w:bCs/>
          <w:i/>
          <w:iCs/>
        </w:rPr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                                                                                                       </w:t>
      </w:r>
      <w:r>
        <w:t>Obchodné</w:t>
      </w:r>
      <w:r w:rsidR="006072EE">
        <w:t xml:space="preserve"> meno účtovnej jednotky: </w:t>
      </w:r>
      <w:r w:rsidR="00832649" w:rsidRPr="002A280A">
        <w:rPr>
          <w:rFonts w:cstheme="minorHAnsi"/>
          <w:b/>
          <w:bCs/>
          <w:i/>
          <w:iCs/>
        </w:rPr>
        <w:t xml:space="preserve">R &amp; M </w:t>
      </w:r>
      <w:proofErr w:type="spellStart"/>
      <w:r w:rsidR="00832649" w:rsidRPr="002A280A">
        <w:rPr>
          <w:rFonts w:cstheme="minorHAnsi"/>
          <w:b/>
          <w:bCs/>
          <w:i/>
          <w:iCs/>
        </w:rPr>
        <w:t>Building</w:t>
      </w:r>
      <w:proofErr w:type="spellEnd"/>
      <w:r w:rsidR="00832649" w:rsidRPr="002A280A">
        <w:rPr>
          <w:rFonts w:cstheme="minorHAnsi"/>
          <w:b/>
          <w:bCs/>
          <w:i/>
          <w:iCs/>
        </w:rPr>
        <w:t xml:space="preserve"> s. r. o.</w:t>
      </w:r>
    </w:p>
    <w:p w14:paraId="75EFBCC7" w14:textId="2D85F5C7" w:rsidR="00F801C6" w:rsidRPr="002A280A" w:rsidRDefault="00832649" w:rsidP="00F801C6">
      <w:pPr>
        <w:pStyle w:val="Odsekzoznamu"/>
        <w:rPr>
          <w:rFonts w:cstheme="minorHAnsi"/>
          <w:b/>
          <w:bCs/>
          <w:i/>
          <w:iCs/>
        </w:rPr>
      </w:pPr>
      <w:r w:rsidRPr="002A280A">
        <w:rPr>
          <w:rFonts w:cstheme="minorHAnsi"/>
          <w:b/>
          <w:bCs/>
          <w:i/>
          <w:iCs/>
        </w:rPr>
        <w:t xml:space="preserve">                                                                </w:t>
      </w:r>
      <w:r w:rsidR="002A280A" w:rsidRPr="002A280A">
        <w:rPr>
          <w:rFonts w:cstheme="minorHAnsi"/>
          <w:b/>
          <w:bCs/>
          <w:i/>
          <w:iCs/>
        </w:rPr>
        <w:t>Hontianske Tesáre  9</w:t>
      </w:r>
      <w:r w:rsidR="00F801C6" w:rsidRPr="002A280A">
        <w:rPr>
          <w:rFonts w:cstheme="minorHAnsi"/>
          <w:b/>
          <w:bCs/>
          <w:i/>
          <w:iCs/>
        </w:rPr>
        <w:br/>
        <w:t xml:space="preserve">                                                </w:t>
      </w:r>
      <w:r w:rsidR="006072EE" w:rsidRPr="002A280A">
        <w:rPr>
          <w:rFonts w:cstheme="minorHAnsi"/>
          <w:b/>
          <w:bCs/>
          <w:i/>
          <w:iCs/>
        </w:rPr>
        <w:t xml:space="preserve">                   </w:t>
      </w:r>
      <w:r w:rsidR="002A280A" w:rsidRPr="002A280A">
        <w:rPr>
          <w:rFonts w:cstheme="minorHAnsi"/>
          <w:b/>
          <w:bCs/>
          <w:i/>
          <w:iCs/>
        </w:rPr>
        <w:t>96268</w:t>
      </w:r>
      <w:r w:rsidR="00F801C6" w:rsidRPr="002A280A">
        <w:rPr>
          <w:rFonts w:cstheme="minorHAnsi"/>
          <w:b/>
          <w:bCs/>
          <w:i/>
          <w:iCs/>
        </w:rPr>
        <w:br/>
      </w:r>
    </w:p>
    <w:p w14:paraId="092A0FF6" w14:textId="77777777" w:rsidR="00F801C6" w:rsidRDefault="00F801C6" w:rsidP="00F801C6"/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77777777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>: hlavným predmetom činnosti je maloobchod a veľkoobchod</w:t>
      </w:r>
      <w:r w:rsidR="006072EE">
        <w:br/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77777777"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7777777"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6BF5BB" w14:textId="77777777" w:rsidR="005D7F98" w:rsidRDefault="005D7F98">
      <w:pPr>
        <w:spacing w:after="0" w:line="240" w:lineRule="auto"/>
      </w:pPr>
      <w:r>
        <w:separator/>
      </w:r>
    </w:p>
  </w:endnote>
  <w:endnote w:type="continuationSeparator" w:id="0">
    <w:p w14:paraId="2D8D71F7" w14:textId="77777777" w:rsidR="005D7F98" w:rsidRDefault="005D7F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0163F8" w14:textId="77777777" w:rsidR="005D7F98" w:rsidRDefault="005D7F98">
      <w:pPr>
        <w:spacing w:after="0" w:line="240" w:lineRule="auto"/>
      </w:pPr>
      <w:r>
        <w:separator/>
      </w:r>
    </w:p>
  </w:footnote>
  <w:footnote w:type="continuationSeparator" w:id="0">
    <w:p w14:paraId="1D2FE036" w14:textId="77777777" w:rsidR="005D7F98" w:rsidRDefault="005D7F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2A90B" w14:textId="77777777" w:rsidR="00284A18" w:rsidRDefault="00284A18">
    <w:pPr>
      <w:pStyle w:val="Hlavika"/>
    </w:pPr>
  </w:p>
  <w:p w14:paraId="2B5BC538" w14:textId="77777777" w:rsidR="00284A18" w:rsidRDefault="00284A1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102C85"/>
    <w:rsid w:val="00284A18"/>
    <w:rsid w:val="002A280A"/>
    <w:rsid w:val="0034462B"/>
    <w:rsid w:val="00472D36"/>
    <w:rsid w:val="005D7F98"/>
    <w:rsid w:val="005E3183"/>
    <w:rsid w:val="006072EE"/>
    <w:rsid w:val="007C4897"/>
    <w:rsid w:val="00832649"/>
    <w:rsid w:val="008A75EB"/>
    <w:rsid w:val="00960611"/>
    <w:rsid w:val="00C341E8"/>
    <w:rsid w:val="00C63888"/>
    <w:rsid w:val="00CA0026"/>
    <w:rsid w:val="00D4528D"/>
    <w:rsid w:val="00E31B58"/>
    <w:rsid w:val="00F4550C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Vlčková</cp:lastModifiedBy>
  <cp:revision>2</cp:revision>
  <dcterms:created xsi:type="dcterms:W3CDTF">2025-01-08T07:17:00Z</dcterms:created>
  <dcterms:modified xsi:type="dcterms:W3CDTF">2025-01-08T07:17:00Z</dcterms:modified>
</cp:coreProperties>
</file>