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6D19FE" w14:textId="24116263"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</w:t>
      </w:r>
      <w:r w:rsidR="003A5FD8">
        <w:rPr>
          <w:rFonts w:asciiTheme="majorHAnsi" w:hAnsiTheme="majorHAnsi"/>
          <w:b/>
          <w:sz w:val="28"/>
          <w:szCs w:val="28"/>
        </w:rPr>
        <w:t> 07.12.2024</w:t>
      </w:r>
    </w:p>
    <w:p w14:paraId="388AE005" w14:textId="77777777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FE5E5A" w:rsidRPr="00FE5E5A">
        <w:rPr>
          <w:rFonts w:asciiTheme="majorHAnsi" w:hAnsiTheme="majorHAnsi"/>
          <w:b/>
          <w:sz w:val="28"/>
          <w:szCs w:val="28"/>
        </w:rPr>
        <w:t>36839493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FE5E5A" w:rsidRPr="00FE5E5A">
        <w:rPr>
          <w:rFonts w:asciiTheme="majorHAnsi" w:hAnsiTheme="majorHAnsi"/>
          <w:b/>
          <w:sz w:val="28"/>
          <w:szCs w:val="28"/>
        </w:rPr>
        <w:t>2120672004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A.K.Z., </w:t>
      </w:r>
      <w:proofErr w:type="spellStart"/>
      <w:r w:rsidR="00FE5E5A" w:rsidRPr="00FE5E5A">
        <w:rPr>
          <w:rFonts w:asciiTheme="majorHAnsi" w:hAnsiTheme="majorHAnsi"/>
        </w:rPr>
        <w:t>a.s</w:t>
      </w:r>
      <w:proofErr w:type="spellEnd"/>
      <w:r w:rsidR="00FE5E5A" w:rsidRPr="00FE5E5A">
        <w:rPr>
          <w:rFonts w:asciiTheme="majorHAnsi" w:hAnsiTheme="majorHAnsi"/>
        </w:rPr>
        <w:t>.</w:t>
      </w:r>
    </w:p>
    <w:p w14:paraId="2E55D88D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FE5E5A" w:rsidRPr="00FE5E5A">
        <w:rPr>
          <w:rFonts w:asciiTheme="majorHAnsi" w:hAnsiTheme="majorHAnsi"/>
        </w:rPr>
        <w:t>Zimní 1153/4, Košice</w:t>
      </w:r>
    </w:p>
    <w:p w14:paraId="2E616BDF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27.09.2007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602106BD" w:rsidR="00FE5E5A" w:rsidRPr="00FE5E5A" w:rsidRDefault="00C5342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6B8F2635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6DB9BDA8" w14:textId="77777777" w:rsidR="0044281B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00F225C9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ADC05C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predstavenstvo </w:t>
            </w:r>
          </w:p>
        </w:tc>
        <w:tc>
          <w:tcPr>
            <w:tcW w:w="1650" w:type="pct"/>
            <w:hideMark/>
          </w:tcPr>
          <w:p w14:paraId="69B9334E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 </w:t>
            </w:r>
          </w:p>
        </w:tc>
      </w:tr>
    </w:tbl>
    <w:p w14:paraId="64A03974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5F7C961F" w14:textId="77777777" w:rsidTr="00FE5E5A">
        <w:trPr>
          <w:tblCellSpacing w:w="15" w:type="dxa"/>
        </w:trPr>
        <w:tc>
          <w:tcPr>
            <w:tcW w:w="3350" w:type="pct"/>
            <w:shd w:val="clear" w:color="auto" w:fill="auto"/>
            <w:vAlign w:val="center"/>
            <w:hideMark/>
          </w:tcPr>
          <w:p w14:paraId="71C902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JUDr. </w:t>
            </w:r>
            <w:hyperlink r:id="rId5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Marčišin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predseda predstavenstva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Rooseveltova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792/2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Košice 040 01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28.11.2017 </w:t>
            </w:r>
          </w:p>
        </w:tc>
        <w:tc>
          <w:tcPr>
            <w:tcW w:w="1650" w:type="pct"/>
            <w:hideMark/>
          </w:tcPr>
          <w:p w14:paraId="4763ECB4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4998103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E5E5A" w:rsidRPr="00FE5E5A" w14:paraId="215360D1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B29F23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6" w:history="1"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Marcel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Goldmann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Keltská 24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Olomouc 779 00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  <w:tc>
          <w:tcPr>
            <w:tcW w:w="1650" w:type="pct"/>
            <w:hideMark/>
          </w:tcPr>
          <w:p w14:paraId="048FF269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  </w:t>
            </w:r>
          </w:p>
        </w:tc>
      </w:tr>
    </w:tbl>
    <w:p w14:paraId="16B5EE05" w14:textId="77777777" w:rsidR="00FE5E5A" w:rsidRPr="00FE5E5A" w:rsidRDefault="00FE5E5A" w:rsidP="00FE5E5A">
      <w:pPr>
        <w:spacing w:after="0" w:line="240" w:lineRule="auto"/>
        <w:rPr>
          <w:rFonts w:asciiTheme="majorHAnsi" w:eastAsia="Times New Roman" w:hAnsiTheme="majorHAnsi" w:cs="Calibri"/>
          <w:b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E5E5A" w:rsidRPr="00FE5E5A" w14:paraId="297D472C" w14:textId="77777777" w:rsidTr="00FE5E5A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790337" w14:textId="77777777" w:rsidR="00FE5E5A" w:rsidRPr="00FE5E5A" w:rsidRDefault="00FE5E5A" w:rsidP="00FE5E5A">
            <w:pPr>
              <w:spacing w:after="0" w:line="240" w:lineRule="auto"/>
              <w:rPr>
                <w:rFonts w:asciiTheme="majorHAnsi" w:eastAsia="Times New Roman" w:hAnsiTheme="majorHAnsi" w:cs="Calibri"/>
                <w:b/>
                <w:lang w:eastAsia="sk-SK"/>
              </w:rPr>
            </w:pPr>
            <w:hyperlink r:id="rId7" w:history="1"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Petr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  <w:proofErr w:type="spellStart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>Kotouč</w:t>
              </w:r>
              <w:proofErr w:type="spellEnd"/>
              <w:r w:rsidRPr="00FE5E5A">
                <w:rPr>
                  <w:rFonts w:asciiTheme="majorHAnsi" w:eastAsia="Times New Roman" w:hAnsiTheme="majorHAnsi" w:cs="Calibri"/>
                  <w:b/>
                  <w:color w:val="0000FF"/>
                  <w:u w:val="single"/>
                  <w:lang w:eastAsia="sk-SK"/>
                </w:rPr>
                <w:t xml:space="preserve"> </w:t>
              </w:r>
            </w:hyperlink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- člen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Družstevní 272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Týnec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nad </w:t>
            </w:r>
            <w:proofErr w:type="spellStart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>Sázavou</w:t>
            </w:r>
            <w:proofErr w:type="spellEnd"/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t xml:space="preserve"> 257 41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Česká republika </w:t>
            </w:r>
            <w:r w:rsidRPr="00FE5E5A">
              <w:rPr>
                <w:rFonts w:asciiTheme="majorHAnsi" w:eastAsia="Times New Roman" w:hAnsiTheme="majorHAnsi" w:cs="Calibri"/>
                <w:b/>
                <w:lang w:eastAsia="sk-SK"/>
              </w:rPr>
              <w:br/>
              <w:t xml:space="preserve">Vznik funkcie: 27.09.2007 </w:t>
            </w:r>
          </w:p>
        </w:tc>
      </w:tr>
    </w:tbl>
    <w:p w14:paraId="462035EE" w14:textId="77777777" w:rsidR="00FE5E5A" w:rsidRPr="00FE5E5A" w:rsidRDefault="00FE5E5A">
      <w:pPr>
        <w:rPr>
          <w:rFonts w:asciiTheme="majorHAnsi" w:hAnsiTheme="majorHAnsi" w:cs="Calibri"/>
          <w:b/>
        </w:rPr>
      </w:pPr>
    </w:p>
    <w:p w14:paraId="5CC1C839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112B079B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3ACF7111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43317603" w14:textId="77777777" w:rsidR="00FF0F0D" w:rsidRPr="00FE5E5A" w:rsidRDefault="00FF0F0D">
      <w:pPr>
        <w:rPr>
          <w:rFonts w:asciiTheme="majorHAnsi" w:hAnsiTheme="majorHAnsi" w:cs="Calibri"/>
        </w:rPr>
      </w:pPr>
    </w:p>
    <w:p w14:paraId="5B892CF3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F3E3E"/>
    <w:rsid w:val="00174C9E"/>
    <w:rsid w:val="001E5919"/>
    <w:rsid w:val="0033438C"/>
    <w:rsid w:val="003A5FD8"/>
    <w:rsid w:val="0044281B"/>
    <w:rsid w:val="0045156E"/>
    <w:rsid w:val="004C18B3"/>
    <w:rsid w:val="006109E7"/>
    <w:rsid w:val="00732565"/>
    <w:rsid w:val="00797C5D"/>
    <w:rsid w:val="008C1D76"/>
    <w:rsid w:val="009A5C9A"/>
    <w:rsid w:val="00A10D9E"/>
    <w:rsid w:val="00A60D86"/>
    <w:rsid w:val="00B4420E"/>
    <w:rsid w:val="00BA657E"/>
    <w:rsid w:val="00C5342D"/>
    <w:rsid w:val="00C73DFB"/>
    <w:rsid w:val="00D42EB1"/>
    <w:rsid w:val="00DE2867"/>
    <w:rsid w:val="00E17547"/>
    <w:rsid w:val="00E177EC"/>
    <w:rsid w:val="00E255CC"/>
    <w:rsid w:val="00E43925"/>
    <w:rsid w:val="00E9776C"/>
    <w:rsid w:val="00EA63F4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tou&#269;&amp;MENO=Pet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Goldmann&amp;MENO=Marcel&amp;SID=0&amp;T=f0&amp;R=0" TargetMode="External"/><Relationship Id="rId5" Type="http://schemas.openxmlformats.org/officeDocument/2006/relationships/hyperlink" Target="http://www.orsr.sk/hladaj_osoba.asp?PR=Mar&#269;i&#353;in&amp;MENO=Marcel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14</cp:revision>
  <dcterms:created xsi:type="dcterms:W3CDTF">2021-03-24T11:01:00Z</dcterms:created>
  <dcterms:modified xsi:type="dcterms:W3CDTF">2024-12-13T07:28:00Z</dcterms:modified>
</cp:coreProperties>
</file>