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E52E4A">
              <w:rPr>
                <w:lang w:eastAsia="sk-SK"/>
              </w:rPr>
              <w:t>2024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52E4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52E4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52E4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52E4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52E4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5E74D5">
              <w:rPr>
                <w:lang w:eastAsia="sk-SK"/>
              </w:rPr>
              <w:t>1</w:t>
            </w:r>
            <w:r w:rsidR="00E52E4A">
              <w:rPr>
                <w:lang w:eastAsia="sk-SK"/>
              </w:rPr>
              <w:t>9,01.2025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52E4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E52E4A">
              <w:rPr>
                <w:lang w:eastAsia="sk-SK"/>
              </w:rPr>
              <w:t>19.01.2025</w:t>
            </w:r>
            <w:bookmarkStart w:id="0" w:name="_GoBack"/>
            <w:bookmarkEnd w:id="0"/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E74D5" w:rsidP="006C2BCB">
            <w:r>
              <w:t>Mária Gurová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35CA" w:rsidRDefault="00D835CA" w:rsidP="008D6E2D">
      <w:r>
        <w:separator/>
      </w:r>
    </w:p>
  </w:endnote>
  <w:endnote w:type="continuationSeparator" w:id="0">
    <w:p w:rsidR="00D835CA" w:rsidRDefault="00D835C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E74D5">
      <w:rPr>
        <w:noProof/>
      </w:rPr>
      <w:t>39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35CA" w:rsidRDefault="00D835CA" w:rsidP="008D6E2D">
      <w:r>
        <w:separator/>
      </w:r>
    </w:p>
  </w:footnote>
  <w:footnote w:type="continuationSeparator" w:id="0">
    <w:p w:rsidR="00D835CA" w:rsidRDefault="00D835C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35CA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2E4A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8DF33F9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DD979-C61D-4DE8-A530-8C675E75F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8298</Words>
  <Characters>47299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2025-01-19T09:10:00Z</dcterms:created>
  <dcterms:modified xsi:type="dcterms:W3CDTF">2025-01-19T09:10:00Z</dcterms:modified>
</cp:coreProperties>
</file>