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9382F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2075B" w:rsidRDefault="0042075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42075B">
              <w:rPr>
                <w:rFonts w:ascii="Arial" w:hAnsi="Arial" w:cs="Arial"/>
              </w:rPr>
              <w:t>PSV River Shipping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2075B" w:rsidRDefault="004207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075B">
              <w:rPr>
                <w:rFonts w:ascii="Arial" w:eastAsia="Arial Unicode MS" w:hAnsi="Arial" w:cs="Arial"/>
              </w:rPr>
              <w:t>55341152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2075B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42075B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42075B">
              <w:rPr>
                <w:rFonts w:ascii="Arial" w:hAnsi="Arial" w:cs="Arial"/>
              </w:rPr>
              <w:br/>
            </w:r>
            <w:r w:rsidRPr="0042075B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285AAB" w:rsidRPr="00285AAB">
        <w:rPr>
          <w:rFonts w:ascii="Arial" w:hAnsi="Arial" w:cs="Arial"/>
          <w:bCs/>
          <w:color w:val="000000"/>
          <w:shd w:val="clear" w:color="auto" w:fill="FFFFFF"/>
        </w:rPr>
        <w:t>06.04.2023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</w:t>
      </w:r>
      <w:r w:rsidR="00AC0D3E">
        <w:rPr>
          <w:rFonts w:ascii="Arial" w:hAnsi="Arial" w:cs="Arial"/>
          <w:sz w:val="22"/>
          <w:szCs w:val="22"/>
        </w:rPr>
        <w:t>3</w:t>
      </w:r>
      <w:r w:rsidR="000B6D3C">
        <w:rPr>
          <w:rFonts w:ascii="Arial" w:hAnsi="Arial" w:cs="Arial"/>
          <w:sz w:val="22"/>
          <w:szCs w:val="22"/>
        </w:rPr>
        <w:t xml:space="preserve">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</w:t>
      </w:r>
      <w:r w:rsidR="0049382F" w:rsidRPr="0049382F">
        <w:t xml:space="preserve"> </w:t>
      </w:r>
      <w:r w:rsidR="0049382F" w:rsidRPr="0049382F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loď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49382F" w:rsidRPr="00CE0F59">
        <w:rPr>
          <w:rStyle w:val="ra"/>
          <w:bCs/>
        </w:rPr>
        <w:t>168506/B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49382F">
        <w:rPr>
          <w:rFonts w:ascii="Arial" w:hAnsi="Arial" w:cs="Arial"/>
          <w:sz w:val="22"/>
          <w:szCs w:val="22"/>
        </w:rPr>
        <w:t xml:space="preserve">a 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49382F" w:rsidRPr="0049382F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>Pavlo Gultso</w:t>
      </w:r>
      <w:r w:rsidR="0049382F" w:rsidRPr="0049382F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v a </w:t>
      </w:r>
      <w:hyperlink r:id="rId7" w:history="1">
        <w:r w:rsidR="0049382F" w:rsidRPr="0049382F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Vitaliy Panchenko</w:t>
        </w:r>
      </w:hyperlink>
    </w:p>
    <w:p w:rsidR="0049382F" w:rsidRDefault="0049382F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Skladové, pomocné a prepravné služby v doprave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49382F" w:rsidRPr="0049382F" w:rsidTr="0049382F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Poskytovanie prepravných služieb nemotorovými vozidlami</w:t>
            </w:r>
          </w:p>
        </w:tc>
      </w:tr>
    </w:tbl>
    <w:p w:rsidR="0049382F" w:rsidRPr="0049382F" w:rsidRDefault="0049382F" w:rsidP="0049382F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49382F" w:rsidRPr="0049382F" w:rsidTr="004938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9382F" w:rsidRPr="0049382F" w:rsidRDefault="0049382F" w:rsidP="0049382F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382F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Prevádzka malých plavidiel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7BA4" w:rsidRDefault="00687BA4">
      <w:r>
        <w:separator/>
      </w:r>
    </w:p>
  </w:endnote>
  <w:endnote w:type="continuationSeparator" w:id="0">
    <w:p w:rsidR="00687BA4" w:rsidRDefault="00687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0E5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0E5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7BA4" w:rsidRDefault="00687BA4">
      <w:r>
        <w:separator/>
      </w:r>
    </w:p>
  </w:footnote>
  <w:footnote w:type="continuationSeparator" w:id="0">
    <w:p w:rsidR="00687BA4" w:rsidRDefault="00687B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2075B">
      <w:rPr>
        <w:rFonts w:eastAsia="Arial Unicode MS"/>
        <w:b/>
        <w:sz w:val="28"/>
        <w:szCs w:val="28"/>
      </w:rPr>
      <w:t>55</w:t>
    </w:r>
    <w:r w:rsidR="0042075B" w:rsidRPr="00BE7F25">
      <w:rPr>
        <w:rFonts w:eastAsia="Arial Unicode MS"/>
        <w:b/>
        <w:sz w:val="28"/>
        <w:szCs w:val="28"/>
      </w:rPr>
      <w:t>341152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42075B" w:rsidRPr="0042075B">
      <w:rPr>
        <w:rFonts w:ascii="Arial" w:hAnsi="Arial" w:cs="Arial"/>
        <w:sz w:val="22"/>
        <w:szCs w:val="22"/>
        <w:bdr w:val="single" w:sz="4" w:space="0" w:color="auto"/>
      </w:rPr>
      <w:t>2121961721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DA5"/>
    <w:rsid w:val="000B36A1"/>
    <w:rsid w:val="000B6D3C"/>
    <w:rsid w:val="000D64EC"/>
    <w:rsid w:val="001406AD"/>
    <w:rsid w:val="001E51E7"/>
    <w:rsid w:val="0021242A"/>
    <w:rsid w:val="002401F1"/>
    <w:rsid w:val="0024614C"/>
    <w:rsid w:val="00285AAB"/>
    <w:rsid w:val="002A2B99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2075B"/>
    <w:rsid w:val="004679EA"/>
    <w:rsid w:val="0049382F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56D96"/>
    <w:rsid w:val="00676DB4"/>
    <w:rsid w:val="00687BA4"/>
    <w:rsid w:val="006E7FD5"/>
    <w:rsid w:val="00727007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0E59"/>
    <w:rsid w:val="00964142"/>
    <w:rsid w:val="00993F58"/>
    <w:rsid w:val="009A27D0"/>
    <w:rsid w:val="009B18ED"/>
    <w:rsid w:val="009D5C84"/>
    <w:rsid w:val="00A31DA4"/>
    <w:rsid w:val="00A55E63"/>
    <w:rsid w:val="00AC0D3E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qFormat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Panchenko&amp;MENO=Vitaliy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Igor Libryk</cp:lastModifiedBy>
  <cp:revision>8</cp:revision>
  <cp:lastPrinted>2023-10-23T18:58:00Z</cp:lastPrinted>
  <dcterms:created xsi:type="dcterms:W3CDTF">2023-10-23T18:58:00Z</dcterms:created>
  <dcterms:modified xsi:type="dcterms:W3CDTF">2025-01-14T07:47:00Z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