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251372" w14:textId="0A10341E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 </w:t>
      </w:r>
      <w:r w:rsidR="007E4938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IČO </w:t>
      </w:r>
      <w:r w:rsidR="00BC04DA">
        <w:rPr>
          <w:sz w:val="24"/>
          <w:szCs w:val="24"/>
        </w:rPr>
        <w:t>31 442 676</w:t>
      </w:r>
      <w:r w:rsidR="007E4938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</w:t>
      </w:r>
      <w:r w:rsidR="007E4938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>DIČ</w:t>
      </w:r>
      <w:r w:rsidR="007E4938">
        <w:rPr>
          <w:sz w:val="24"/>
          <w:szCs w:val="24"/>
        </w:rPr>
        <w:t xml:space="preserve"> 202</w:t>
      </w:r>
      <w:r w:rsidR="00BC04DA">
        <w:rPr>
          <w:sz w:val="24"/>
          <w:szCs w:val="24"/>
        </w:rPr>
        <w:t>0374004</w:t>
      </w:r>
    </w:p>
    <w:p w14:paraId="7367EE14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75256428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36804C24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72F5D36C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5BBCC7F9" w14:textId="064E94EE" w:rsidR="00E769AC" w:rsidRDefault="00E769AC" w:rsidP="00E769AC">
      <w:pPr>
        <w:ind w:left="0"/>
        <w:jc w:val="center"/>
      </w:pPr>
      <w:r>
        <w:t>zostavenej k</w:t>
      </w:r>
      <w:r w:rsidR="007E4938">
        <w:t xml:space="preserve"> 31. 12. </w:t>
      </w:r>
      <w:r>
        <w:t>20</w:t>
      </w:r>
      <w:r w:rsidR="004834C0">
        <w:t>2</w:t>
      </w:r>
      <w:r w:rsidR="00220ACC">
        <w:t>4</w:t>
      </w:r>
    </w:p>
    <w:p w14:paraId="74509177" w14:textId="77777777" w:rsidR="00E65A15" w:rsidRDefault="00E65A15" w:rsidP="00E769AC">
      <w:pPr>
        <w:ind w:left="0"/>
        <w:jc w:val="center"/>
      </w:pPr>
    </w:p>
    <w:p w14:paraId="51E985A7" w14:textId="77777777" w:rsidR="00E65A15" w:rsidRDefault="00E65A15" w:rsidP="00E769AC">
      <w:pPr>
        <w:ind w:left="0"/>
        <w:jc w:val="center"/>
      </w:pPr>
    </w:p>
    <w:p w14:paraId="06B94897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0D227212" w14:textId="77777777" w:rsidR="00E769AC" w:rsidRPr="003B23C4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7D7ECC44" w14:textId="77777777" w:rsidR="00E769AC" w:rsidRPr="006B7364" w:rsidRDefault="00A549FF" w:rsidP="006B7364">
      <w:pPr>
        <w:ind w:left="-113"/>
        <w:jc w:val="left"/>
        <w:rPr>
          <w:b/>
        </w:rPr>
      </w:pPr>
      <w:r>
        <w:rPr>
          <w:b/>
        </w:rPr>
        <w:t>1.</w:t>
      </w:r>
    </w:p>
    <w:p w14:paraId="046F4198" w14:textId="2FC62B1B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8A397B">
        <w:t>K</w:t>
      </w:r>
      <w:r w:rsidR="00BC04DA">
        <w:t>OMERCFRUCT</w:t>
      </w:r>
      <w:r w:rsidR="008A397B">
        <w:t>, spol. s r.o.</w:t>
      </w:r>
    </w:p>
    <w:p w14:paraId="3B34257B" w14:textId="5359571F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8A397B">
        <w:t>Vlčanská 560/1</w:t>
      </w:r>
      <w:r w:rsidR="00BC04DA">
        <w:t>5</w:t>
      </w:r>
    </w:p>
    <w:p w14:paraId="5A8EC18A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075B15">
        <w:t>0918941501</w:t>
      </w:r>
    </w:p>
    <w:p w14:paraId="31A3AD84" w14:textId="77777777" w:rsidR="00361764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8A397B">
        <w:t>mikus@komercfruct.sk</w:t>
      </w:r>
    </w:p>
    <w:p w14:paraId="6F446762" w14:textId="77777777" w:rsidR="005A3E7C" w:rsidRDefault="005A3E7C" w:rsidP="00E769AC">
      <w:pPr>
        <w:ind w:left="-113"/>
        <w:jc w:val="left"/>
      </w:pPr>
    </w:p>
    <w:p w14:paraId="2E3F10EA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8A397B">
        <w:t xml:space="preserve">Existencia </w:t>
      </w:r>
      <w:r>
        <w:t>konsolidovan</w:t>
      </w:r>
      <w:r w:rsidR="008A397B">
        <w:t>ého</w:t>
      </w:r>
      <w:r>
        <w:t xml:space="preserve"> </w:t>
      </w:r>
      <w:r w:rsidR="00C908AD">
        <w:t>celku</w:t>
      </w:r>
      <w:r w:rsidR="008A397B">
        <w:t xml:space="preserve">   </w:t>
      </w:r>
      <w:r w:rsidR="008A397B">
        <w:rPr>
          <w:b/>
        </w:rPr>
        <w:t>nie</w:t>
      </w:r>
    </w:p>
    <w:p w14:paraId="4478B3A7" w14:textId="77777777" w:rsidR="009A1515" w:rsidRPr="009A1515" w:rsidRDefault="009A1515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 </w:t>
      </w:r>
      <w:r>
        <w:t>potom:</w:t>
      </w:r>
    </w:p>
    <w:p w14:paraId="6590F4EB" w14:textId="77777777" w:rsidR="005A3E7C" w:rsidRPr="005A3E7C" w:rsidRDefault="005A3E7C" w:rsidP="005A3E7C">
      <w:pPr>
        <w:ind w:left="-113"/>
        <w:jc w:val="left"/>
      </w:pPr>
      <w:r>
        <w:t xml:space="preserve">2.1. </w:t>
      </w:r>
      <w:r w:rsidR="00C908AD">
        <w:t>Obchodné meno a sídlo bezprostredne konsolidujúcej účtovnej jednotky:........................................ .....................................................................................................................................................................</w:t>
      </w:r>
    </w:p>
    <w:p w14:paraId="0510C0C1" w14:textId="77777777" w:rsidR="00C908AD" w:rsidRDefault="00C908AD" w:rsidP="00C908AD">
      <w:pPr>
        <w:ind w:left="-113"/>
        <w:jc w:val="left"/>
      </w:pPr>
    </w:p>
    <w:p w14:paraId="6EBF565F" w14:textId="77777777" w:rsidR="00C908AD" w:rsidRDefault="00C908AD" w:rsidP="00C908AD">
      <w:pPr>
        <w:ind w:left="-113"/>
        <w:jc w:val="left"/>
      </w:pPr>
      <w:r>
        <w:t>2.2  Obchodné meno a sídlo konsolidujúcej účtovnej jednotky zostavujúcej konsolidovanú účtovnú závierku: .....................................................................................................................................................</w:t>
      </w:r>
    </w:p>
    <w:p w14:paraId="3D61656F" w14:textId="77777777" w:rsidR="00C908AD" w:rsidRDefault="00C908AD" w:rsidP="00C908AD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</w:p>
    <w:p w14:paraId="5C7D34F4" w14:textId="77777777" w:rsidR="00A02024" w:rsidRDefault="00A02024" w:rsidP="00C908AD">
      <w:pPr>
        <w:ind w:left="-113"/>
        <w:jc w:val="left"/>
      </w:pPr>
    </w:p>
    <w:p w14:paraId="4A65687B" w14:textId="77777777" w:rsidR="00A02024" w:rsidRDefault="00A02024" w:rsidP="00C908AD">
      <w:pPr>
        <w:ind w:left="-113"/>
        <w:jc w:val="left"/>
      </w:pPr>
      <w:r>
        <w:t xml:space="preserve">2.3 Účtovná jednotka </w:t>
      </w:r>
      <w:r w:rsidR="00E65A15">
        <w:t>je oslobodená od povinnosti zostaviť konsolidovanú účtovnú závierku: áno  nie</w:t>
      </w:r>
    </w:p>
    <w:p w14:paraId="2F66097B" w14:textId="77777777" w:rsidR="00E65A15" w:rsidRDefault="00E65A15" w:rsidP="00C908AD">
      <w:pPr>
        <w:ind w:left="-113"/>
        <w:jc w:val="left"/>
      </w:pPr>
    </w:p>
    <w:p w14:paraId="78868281" w14:textId="7777777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F051EC">
        <w:t>0</w:t>
      </w:r>
    </w:p>
    <w:p w14:paraId="5B49925C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3080CB3C" w14:textId="77777777" w:rsidR="005A3E7C" w:rsidRDefault="005A3E7C" w:rsidP="00E769AC">
      <w:pPr>
        <w:ind w:left="-113"/>
        <w:jc w:val="left"/>
      </w:pPr>
    </w:p>
    <w:p w14:paraId="58018148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4CC981BE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69834703" w14:textId="77777777" w:rsidR="001643F0" w:rsidRDefault="001643F0" w:rsidP="00E65A15">
      <w:pPr>
        <w:ind w:left="0"/>
        <w:jc w:val="left"/>
        <w:rPr>
          <w:b/>
        </w:rPr>
      </w:pPr>
    </w:p>
    <w:p w14:paraId="6C483AFE" w14:textId="77777777" w:rsidR="00E65A15" w:rsidRPr="00F051EC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F051EC">
        <w:rPr>
          <w:b/>
        </w:rPr>
        <w:t>áno</w:t>
      </w:r>
    </w:p>
    <w:p w14:paraId="2A0C1A9C" w14:textId="77777777" w:rsidR="00E65A15" w:rsidRDefault="00E65A15" w:rsidP="001643F0">
      <w:pPr>
        <w:ind w:left="-113"/>
        <w:jc w:val="left"/>
        <w:rPr>
          <w:b/>
        </w:rPr>
      </w:pPr>
    </w:p>
    <w:p w14:paraId="2D65A1B9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2EFA01E3" w14:textId="77777777" w:rsidR="001643F0" w:rsidRDefault="001643F0" w:rsidP="001643F0">
      <w:pPr>
        <w:ind w:left="-113"/>
        <w:jc w:val="left"/>
      </w:pPr>
      <w:r>
        <w:t>2.1 DNMM, DHMM, DFM</w:t>
      </w:r>
      <w:r w:rsidR="00F051EC">
        <w:t>:          obstarávacou cenou</w:t>
      </w:r>
    </w:p>
    <w:p w14:paraId="48272679" w14:textId="77777777" w:rsidR="001643F0" w:rsidRDefault="001643F0" w:rsidP="001643F0">
      <w:pPr>
        <w:ind w:left="-113"/>
        <w:jc w:val="left"/>
      </w:pPr>
      <w:r>
        <w:t>2.2 Zásob obstaraných kúpou</w:t>
      </w:r>
      <w:r w:rsidR="00F051EC">
        <w:t>:   obstarávacou cenou</w:t>
      </w:r>
      <w:r>
        <w:t xml:space="preserve"> </w:t>
      </w:r>
    </w:p>
    <w:p w14:paraId="20FBD4F6" w14:textId="77777777" w:rsidR="001643F0" w:rsidRPr="001643F0" w:rsidRDefault="001643F0" w:rsidP="001643F0">
      <w:pPr>
        <w:ind w:left="-113"/>
        <w:jc w:val="left"/>
      </w:pPr>
      <w:r>
        <w:t>2.3 Zásob</w:t>
      </w:r>
      <w:r w:rsidR="00F051EC">
        <w:t xml:space="preserve"> obstaraných vlastnou činnosťou:   vlastnými nákladmi</w:t>
      </w:r>
    </w:p>
    <w:p w14:paraId="7825B582" w14:textId="77777777" w:rsidR="00E65A15" w:rsidRDefault="00F051EC" w:rsidP="001E5D27">
      <w:pPr>
        <w:ind w:left="-113"/>
        <w:jc w:val="left"/>
      </w:pPr>
      <w:r>
        <w:t>2.4 Pohľadávok:   nominálnou hodnotou</w:t>
      </w:r>
    </w:p>
    <w:p w14:paraId="59B13BC1" w14:textId="77777777" w:rsidR="001E5D27" w:rsidRDefault="001E5D27" w:rsidP="001E5D27">
      <w:pPr>
        <w:ind w:left="-113"/>
        <w:jc w:val="left"/>
      </w:pPr>
      <w:r>
        <w:t xml:space="preserve">2.5 </w:t>
      </w:r>
      <w:r w:rsidR="00F051EC">
        <w:t>Krátkodobého finančného majetku:   nominálnou hodnotou</w:t>
      </w:r>
    </w:p>
    <w:p w14:paraId="7F4E3AF1" w14:textId="77777777" w:rsidR="001E5D27" w:rsidRDefault="001E5D27" w:rsidP="001E5D27">
      <w:pPr>
        <w:ind w:left="-113"/>
        <w:jc w:val="left"/>
      </w:pPr>
      <w:r>
        <w:t>2.6 Záväzkov vrátane rezer</w:t>
      </w:r>
      <w:r w:rsidR="00F051EC">
        <w:t>v, dlhopisov, pôžičiek a úverov: nominálnou hodnotou</w:t>
      </w:r>
    </w:p>
    <w:p w14:paraId="77383BF7" w14:textId="77777777" w:rsidR="001E5D27" w:rsidRDefault="00F051EC" w:rsidP="001E5D27">
      <w:pPr>
        <w:ind w:left="-113"/>
        <w:jc w:val="left"/>
      </w:pPr>
      <w:r>
        <w:t>2.7 Derivátových operácií: obstarávacou cenou</w:t>
      </w:r>
    </w:p>
    <w:p w14:paraId="43615BDB" w14:textId="77777777" w:rsidR="00666B88" w:rsidRDefault="00666B88" w:rsidP="001E5D27">
      <w:pPr>
        <w:ind w:left="-113"/>
        <w:jc w:val="left"/>
      </w:pPr>
    </w:p>
    <w:p w14:paraId="090DB468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6DCEB712" w14:textId="77777777" w:rsidR="008F6916" w:rsidRDefault="008F6916" w:rsidP="001E5D27">
      <w:pPr>
        <w:ind w:left="-113"/>
        <w:jc w:val="left"/>
      </w:pPr>
      <w:r>
        <w:t>3.1 Doba odpisovania</w:t>
      </w:r>
      <w:r w:rsidR="00E23EAB">
        <w:t>:  podľa ust. § 26 ods. 1 zákona DP</w:t>
      </w:r>
      <w:r>
        <w:t xml:space="preserve"> </w:t>
      </w:r>
    </w:p>
    <w:p w14:paraId="2E521DB5" w14:textId="77777777" w:rsidR="008F6916" w:rsidRDefault="00E23EAB" w:rsidP="001E5D27">
      <w:pPr>
        <w:ind w:left="-113"/>
        <w:jc w:val="left"/>
      </w:pPr>
      <w:r>
        <w:t>3.2 Odpisové sadzby:    podľa ust. § 27 ods. 1 zákona DP</w:t>
      </w:r>
    </w:p>
    <w:p w14:paraId="1F4A7F73" w14:textId="77777777" w:rsidR="00984614" w:rsidRDefault="00E23EAB" w:rsidP="001E5D27">
      <w:pPr>
        <w:ind w:left="-113"/>
        <w:jc w:val="left"/>
      </w:pPr>
      <w:r>
        <w:t>3.3 odpisové metódy:   podľa ust. § 27 ods. 1 zákona DP</w:t>
      </w:r>
    </w:p>
    <w:p w14:paraId="08081853" w14:textId="77777777" w:rsidR="00984614" w:rsidRDefault="00984614" w:rsidP="001E5D27">
      <w:pPr>
        <w:ind w:left="-113"/>
        <w:jc w:val="left"/>
      </w:pPr>
    </w:p>
    <w:p w14:paraId="3999EECF" w14:textId="77777777" w:rsidR="00984614" w:rsidRDefault="00984614" w:rsidP="001E5D27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616B600D" w14:textId="77777777" w:rsidR="00984614" w:rsidRDefault="00984614" w:rsidP="001E5D27">
      <w:pPr>
        <w:ind w:left="-113"/>
        <w:jc w:val="left"/>
      </w:pPr>
      <w:r>
        <w:t>4.1</w:t>
      </w:r>
      <w:r w:rsidR="004F19DB">
        <w:t xml:space="preserve"> Zásad    </w:t>
      </w:r>
      <w:r w:rsidRPr="004F19DB">
        <w:rPr>
          <w:b/>
        </w:rPr>
        <w:t>nie</w:t>
      </w:r>
      <w:r>
        <w:t xml:space="preserve">        </w:t>
      </w:r>
      <w:r w:rsidR="004F19DB">
        <w:t>Ak áno potom</w:t>
      </w:r>
      <w:r>
        <w:t xml:space="preserve">  dôvod zmeny ..............................................................</w:t>
      </w:r>
      <w:r w:rsidR="004F19DB">
        <w:t>.....</w:t>
      </w:r>
      <w:r>
        <w:t>.....</w:t>
      </w:r>
      <w:r w:rsidR="00454A67">
        <w:t>.......</w:t>
      </w:r>
    </w:p>
    <w:p w14:paraId="6F50BF4B" w14:textId="77777777" w:rsidR="004F19DB" w:rsidRDefault="004F19DB" w:rsidP="001E5D27">
      <w:pPr>
        <w:ind w:left="-113"/>
        <w:jc w:val="left"/>
      </w:pPr>
      <w:r>
        <w:lastRenderedPageBreak/>
        <w:t xml:space="preserve">  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7C781A8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0BC5C29B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CC76D1B" w14:textId="77777777" w:rsidR="00984614" w:rsidRDefault="00984614" w:rsidP="001E5D27">
      <w:pPr>
        <w:ind w:left="-113"/>
        <w:jc w:val="left"/>
      </w:pPr>
    </w:p>
    <w:p w14:paraId="49B17282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3782CCEE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2FFC88EC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061DA3FF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3A293472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59CDC5D7" w14:textId="77777777" w:rsidR="00A2528A" w:rsidRDefault="00A2528A" w:rsidP="00984614">
      <w:pPr>
        <w:ind w:left="-113"/>
        <w:jc w:val="left"/>
      </w:pPr>
    </w:p>
    <w:p w14:paraId="462BAD6F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</w:t>
      </w:r>
      <w:r w:rsidR="00133396">
        <w:t> </w:t>
      </w:r>
      <w:r>
        <w:t>účtovníctve</w:t>
      </w:r>
      <w:r w:rsidR="00133396">
        <w:t xml:space="preserve">:  </w:t>
      </w:r>
      <w:r w:rsidR="00133396">
        <w:rPr>
          <w:b/>
        </w:rPr>
        <w:t>nie</w:t>
      </w:r>
      <w:r>
        <w:t xml:space="preserve"> </w:t>
      </w:r>
    </w:p>
    <w:p w14:paraId="14A95D7C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40740F93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3F8656B7" w14:textId="77777777" w:rsidR="00A2528A" w:rsidRPr="00A2528A" w:rsidRDefault="00A2528A" w:rsidP="00984614">
      <w:pPr>
        <w:ind w:left="-113"/>
        <w:jc w:val="left"/>
      </w:pPr>
    </w:p>
    <w:p w14:paraId="1FB97BEE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29D41DF2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498DA781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5A5FCA7E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27E81A51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0E466767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3DF982F4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2821AEBF" w14:textId="77777777" w:rsidR="00C51807" w:rsidRDefault="00C51807" w:rsidP="00E769AC">
      <w:pPr>
        <w:ind w:left="-113"/>
        <w:jc w:val="left"/>
      </w:pPr>
    </w:p>
    <w:p w14:paraId="2F39A2A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1212B78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008D75C9" w14:textId="77777777" w:rsidR="00C51807" w:rsidRDefault="00C51807" w:rsidP="00E769AC">
      <w:pPr>
        <w:ind w:left="-113"/>
        <w:jc w:val="left"/>
      </w:pPr>
    </w:p>
    <w:p w14:paraId="4DEC55AB" w14:textId="77777777" w:rsidR="00C51807" w:rsidRDefault="00C51807" w:rsidP="00E769AC">
      <w:pPr>
        <w:ind w:left="-113"/>
        <w:jc w:val="left"/>
      </w:pPr>
    </w:p>
    <w:p w14:paraId="7E9F5D0E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42C1E8E2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240FF740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138D213A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84072C8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4B802BC9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0F1CA2A7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589891F8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024C4DC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4DA13018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BEF271" w14:textId="77777777" w:rsidR="00C51807" w:rsidRDefault="00C51807" w:rsidP="00E769AC">
      <w:pPr>
        <w:ind w:left="-113"/>
        <w:jc w:val="left"/>
      </w:pPr>
    </w:p>
    <w:p w14:paraId="2767BE35" w14:textId="77777777" w:rsidR="007B32AF" w:rsidRDefault="007B32AF" w:rsidP="00E769AC">
      <w:pPr>
        <w:ind w:left="-113"/>
        <w:jc w:val="left"/>
      </w:pPr>
    </w:p>
    <w:p w14:paraId="51F8B2F9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4CF6CB61" w14:textId="7B7DB9F3"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0F15A9">
        <w:t xml:space="preserve">    </w:t>
      </w:r>
      <w:r w:rsidR="00220ACC">
        <w:t>10</w:t>
      </w:r>
      <w:r w:rsidR="0090670C">
        <w:t>.</w:t>
      </w:r>
      <w:r w:rsidR="00220ACC">
        <w:t>210</w:t>
      </w:r>
      <w:r w:rsidR="004834C0">
        <w:t>,</w:t>
      </w:r>
      <w:r w:rsidR="00BC04DA">
        <w:t>00</w:t>
      </w:r>
      <w:r w:rsidR="0090670C">
        <w:t xml:space="preserve"> </w:t>
      </w:r>
      <w:r w:rsidR="000F15A9">
        <w:t>€</w:t>
      </w:r>
    </w:p>
    <w:p w14:paraId="32E528AC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lastRenderedPageBreak/>
        <w:t>Celková suma zabezpečených záväzkov:</w:t>
      </w:r>
      <w:r w:rsidR="000F15A9">
        <w:t xml:space="preserve">   0</w:t>
      </w:r>
    </w:p>
    <w:p w14:paraId="1C561F8F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2F0578F5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7FFE17D5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E5357F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6142315C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36C89A9" w14:textId="77777777" w:rsidR="00D37CDE" w:rsidRDefault="00D37CDE" w:rsidP="00AB40F7">
      <w:pPr>
        <w:pStyle w:val="Odsekzoznamu"/>
        <w:ind w:left="607"/>
        <w:jc w:val="left"/>
      </w:pPr>
    </w:p>
    <w:p w14:paraId="35EA002C" w14:textId="77777777" w:rsidR="00D37CDE" w:rsidRDefault="00D37CDE" w:rsidP="00AB40F7">
      <w:pPr>
        <w:pStyle w:val="Odsekzoznamu"/>
        <w:ind w:left="607"/>
        <w:jc w:val="left"/>
      </w:pPr>
    </w:p>
    <w:p w14:paraId="6D156169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6846F9A5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05E41C91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B289030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0F15A9">
        <w:rPr>
          <w:b/>
        </w:rPr>
        <w:t>n</w:t>
      </w:r>
      <w:r w:rsidR="00E414D0" w:rsidRPr="00E414D0">
        <w:rPr>
          <w:b/>
        </w:rPr>
        <w:t>ie</w:t>
      </w:r>
    </w:p>
    <w:p w14:paraId="7E304D09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1E085D0A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41E60B65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314FF576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3888C8D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0884F184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F3204D4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6CF03BD7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73486A3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151E0BD6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3CB8C471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175509A1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345F3284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4321C14D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01018E87" w14:textId="77777777" w:rsidR="00AC17DD" w:rsidRPr="00222B40" w:rsidRDefault="00AC17DD" w:rsidP="00AC17DD">
      <w:pPr>
        <w:pStyle w:val="Odsekzoznamu"/>
        <w:ind w:left="607"/>
        <w:jc w:val="left"/>
      </w:pPr>
    </w:p>
    <w:p w14:paraId="33C58592" w14:textId="77777777" w:rsidR="00693EE9" w:rsidRPr="00693EE9" w:rsidRDefault="00693EE9" w:rsidP="00EC5481">
      <w:pPr>
        <w:pStyle w:val="Odsekzoznamu"/>
        <w:ind w:left="607"/>
        <w:jc w:val="left"/>
      </w:pPr>
    </w:p>
    <w:p w14:paraId="3BA1F22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</w:t>
      </w:r>
      <w:r w:rsidR="004126CA">
        <w:rPr>
          <w:b/>
        </w:rPr>
        <w:t>nie</w:t>
      </w:r>
    </w:p>
    <w:p w14:paraId="4ED4A045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4E155939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240CB79A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16EC44E6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011BD6A5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4061611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18893E68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642BCB8C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lastRenderedPageBreak/>
        <w:t xml:space="preserve">Opis významných povinností účtovnej jednotky vyplývajúcich z dôchodkových programov pre zamestnancov: </w:t>
      </w:r>
      <w:r w:rsidR="00C87967">
        <w:t xml:space="preserve">    žiadne</w:t>
      </w:r>
    </w:p>
    <w:p w14:paraId="7F2C9F0C" w14:textId="77777777" w:rsidR="00923462" w:rsidRDefault="00923462" w:rsidP="00923462">
      <w:pPr>
        <w:pStyle w:val="Odsekzoznamu"/>
        <w:ind w:left="247"/>
        <w:jc w:val="left"/>
      </w:pPr>
    </w:p>
    <w:p w14:paraId="6DDE8824" w14:textId="77777777" w:rsidR="00923462" w:rsidRDefault="00923462" w:rsidP="00923462">
      <w:pPr>
        <w:pStyle w:val="Odsekzoznamu"/>
        <w:ind w:left="247"/>
        <w:jc w:val="left"/>
      </w:pPr>
    </w:p>
    <w:p w14:paraId="0D19C5CB" w14:textId="77777777" w:rsidR="00923462" w:rsidRDefault="00923462" w:rsidP="00923462">
      <w:pPr>
        <w:pStyle w:val="Odsekzoznamu"/>
        <w:ind w:left="247"/>
        <w:jc w:val="left"/>
      </w:pPr>
    </w:p>
    <w:p w14:paraId="30C5A1D6" w14:textId="77777777" w:rsidR="00AC4594" w:rsidRPr="003B5A47" w:rsidRDefault="00AC4594" w:rsidP="00AC4594">
      <w:pPr>
        <w:pStyle w:val="Odsekzoznamu"/>
        <w:ind w:left="247"/>
        <w:jc w:val="left"/>
      </w:pPr>
    </w:p>
    <w:p w14:paraId="28DE6536" w14:textId="577485E3" w:rsidR="004126CA" w:rsidRPr="007A64B1" w:rsidRDefault="007A64B1" w:rsidP="004126CA">
      <w:pPr>
        <w:pStyle w:val="Odsekzoznamu"/>
        <w:ind w:left="247"/>
        <w:jc w:val="left"/>
      </w:pPr>
      <w:r>
        <w:t xml:space="preserve">Zostavené dňa </w:t>
      </w:r>
      <w:r w:rsidR="00220ACC">
        <w:t>21</w:t>
      </w:r>
      <w:r>
        <w:t xml:space="preserve">. </w:t>
      </w:r>
      <w:r w:rsidR="00FC033E">
        <w:t>januára</w:t>
      </w:r>
      <w:r w:rsidR="00A73AF1">
        <w:t xml:space="preserve"> 20</w:t>
      </w:r>
      <w:r w:rsidR="0090670C">
        <w:t>2</w:t>
      </w:r>
      <w:r w:rsidR="00220ACC">
        <w:t>5</w:t>
      </w:r>
    </w:p>
    <w:p w14:paraId="76DD939E" w14:textId="77777777" w:rsidR="003D6FCA" w:rsidRDefault="003D6FCA" w:rsidP="00E769AC">
      <w:pPr>
        <w:ind w:left="-113"/>
        <w:jc w:val="left"/>
      </w:pPr>
    </w:p>
    <w:p w14:paraId="2D750DC9" w14:textId="77777777" w:rsidR="003D6FCA" w:rsidRPr="005A3E7C" w:rsidRDefault="003D6FCA" w:rsidP="00E769AC">
      <w:pPr>
        <w:ind w:left="-113"/>
        <w:jc w:val="left"/>
      </w:pPr>
    </w:p>
    <w:sectPr w:rsidR="003D6FCA" w:rsidRPr="005A3E7C" w:rsidSect="00DE02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9958074">
    <w:abstractNumId w:val="2"/>
  </w:num>
  <w:num w:numId="2" w16cid:durableId="1792702162">
    <w:abstractNumId w:val="3"/>
  </w:num>
  <w:num w:numId="3" w16cid:durableId="766728278">
    <w:abstractNumId w:val="1"/>
  </w:num>
  <w:num w:numId="4" w16cid:durableId="10052815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75B15"/>
    <w:rsid w:val="000771BB"/>
    <w:rsid w:val="000B3A34"/>
    <w:rsid w:val="000F15A9"/>
    <w:rsid w:val="00133396"/>
    <w:rsid w:val="00157131"/>
    <w:rsid w:val="001643F0"/>
    <w:rsid w:val="001A5B3A"/>
    <w:rsid w:val="001B4A56"/>
    <w:rsid w:val="001E5D27"/>
    <w:rsid w:val="00220ACC"/>
    <w:rsid w:val="00222B40"/>
    <w:rsid w:val="00226EC2"/>
    <w:rsid w:val="00247AD2"/>
    <w:rsid w:val="002537EB"/>
    <w:rsid w:val="00260FAD"/>
    <w:rsid w:val="0032795B"/>
    <w:rsid w:val="00361764"/>
    <w:rsid w:val="003A0B52"/>
    <w:rsid w:val="003B23C4"/>
    <w:rsid w:val="003B5A47"/>
    <w:rsid w:val="003D6CB1"/>
    <w:rsid w:val="003D6FCA"/>
    <w:rsid w:val="003F1438"/>
    <w:rsid w:val="004126CA"/>
    <w:rsid w:val="004144DC"/>
    <w:rsid w:val="00434326"/>
    <w:rsid w:val="00453E81"/>
    <w:rsid w:val="00454A67"/>
    <w:rsid w:val="00465023"/>
    <w:rsid w:val="004834C0"/>
    <w:rsid w:val="004F19DB"/>
    <w:rsid w:val="005032BF"/>
    <w:rsid w:val="005443A6"/>
    <w:rsid w:val="00545DCD"/>
    <w:rsid w:val="00566FEB"/>
    <w:rsid w:val="00576967"/>
    <w:rsid w:val="005A3E7C"/>
    <w:rsid w:val="005F1D76"/>
    <w:rsid w:val="0060055B"/>
    <w:rsid w:val="00666B88"/>
    <w:rsid w:val="00693EE9"/>
    <w:rsid w:val="006B7364"/>
    <w:rsid w:val="006D6BF9"/>
    <w:rsid w:val="006E61E7"/>
    <w:rsid w:val="00701CFD"/>
    <w:rsid w:val="00707FDB"/>
    <w:rsid w:val="007A64B1"/>
    <w:rsid w:val="007B32AF"/>
    <w:rsid w:val="007E4938"/>
    <w:rsid w:val="008114C7"/>
    <w:rsid w:val="00830843"/>
    <w:rsid w:val="008601A8"/>
    <w:rsid w:val="0089581F"/>
    <w:rsid w:val="008A397B"/>
    <w:rsid w:val="008C5ED9"/>
    <w:rsid w:val="008E2D46"/>
    <w:rsid w:val="008F6916"/>
    <w:rsid w:val="0090670C"/>
    <w:rsid w:val="00923462"/>
    <w:rsid w:val="00930768"/>
    <w:rsid w:val="009470AF"/>
    <w:rsid w:val="00984614"/>
    <w:rsid w:val="009919BD"/>
    <w:rsid w:val="009A1515"/>
    <w:rsid w:val="00A02024"/>
    <w:rsid w:val="00A2528A"/>
    <w:rsid w:val="00A549FF"/>
    <w:rsid w:val="00A73AF1"/>
    <w:rsid w:val="00AB40F7"/>
    <w:rsid w:val="00AC17DD"/>
    <w:rsid w:val="00AC4594"/>
    <w:rsid w:val="00B352A1"/>
    <w:rsid w:val="00B36724"/>
    <w:rsid w:val="00B630A3"/>
    <w:rsid w:val="00B84209"/>
    <w:rsid w:val="00BC04DA"/>
    <w:rsid w:val="00C2075F"/>
    <w:rsid w:val="00C35363"/>
    <w:rsid w:val="00C51807"/>
    <w:rsid w:val="00C7399D"/>
    <w:rsid w:val="00C87967"/>
    <w:rsid w:val="00C908AD"/>
    <w:rsid w:val="00C94354"/>
    <w:rsid w:val="00CC6763"/>
    <w:rsid w:val="00CE1B47"/>
    <w:rsid w:val="00D37CDE"/>
    <w:rsid w:val="00D964B7"/>
    <w:rsid w:val="00DC2D92"/>
    <w:rsid w:val="00DE0298"/>
    <w:rsid w:val="00DF585C"/>
    <w:rsid w:val="00E23EAB"/>
    <w:rsid w:val="00E414D0"/>
    <w:rsid w:val="00E65A15"/>
    <w:rsid w:val="00E769AC"/>
    <w:rsid w:val="00EC5481"/>
    <w:rsid w:val="00F01B7F"/>
    <w:rsid w:val="00F051EC"/>
    <w:rsid w:val="00F25796"/>
    <w:rsid w:val="00F27417"/>
    <w:rsid w:val="00F5708E"/>
    <w:rsid w:val="00F82F2D"/>
    <w:rsid w:val="00FC033E"/>
    <w:rsid w:val="00FF6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D5C7BD"/>
  <w15:docId w15:val="{68E04659-CDED-42C7-BFA4-A5BC2D70C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4</Pages>
  <Words>1986</Words>
  <Characters>11322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hp</cp:lastModifiedBy>
  <cp:revision>82</cp:revision>
  <dcterms:created xsi:type="dcterms:W3CDTF">2017-02-17T16:53:00Z</dcterms:created>
  <dcterms:modified xsi:type="dcterms:W3CDTF">2025-01-21T09:06:00Z</dcterms:modified>
</cp:coreProperties>
</file>