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ČS.LM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Revolučná 1183/11B,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47365366          DIČ:  2023840676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466541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346193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812734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30928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30928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466541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377121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843662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173895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252576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426470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23382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31596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54978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197276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284172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481448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292646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93617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386263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269265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92949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362213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124924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134674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203339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203339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326927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336677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11514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12416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12416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23930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24650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17546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13315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30860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411287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411287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411287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8798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8798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259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136816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1957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138773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286040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314590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96697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411287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96697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10735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96697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10735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47365366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2023840676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LibreOffice/7.0.1.2$Windows_X86_64 LibreOffice_project/7cbcfc562f6eb6708b5ff7d7397325de9e764452</Application>
  <Pages>24</Pages>
  <Words>4175</Words>
  <Characters>23437</Characters>
  <CharactersWithSpaces>27608</CharactersWithSpaces>
  <Paragraphs>1489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2025-01-21T14:03:23Z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