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2CB083CE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A651C9">
        <w:t>4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16313973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FC033E">
        <w:t>1</w:t>
      </w:r>
      <w:r w:rsidR="00A651C9">
        <w:t>1</w:t>
      </w:r>
      <w:r w:rsidR="0090670C">
        <w:t>.</w:t>
      </w:r>
      <w:r w:rsidR="00A651C9">
        <w:t>627</w:t>
      </w:r>
      <w:r w:rsidR="004834C0">
        <w:t>,</w:t>
      </w:r>
      <w:r w:rsidR="00BC0C6D">
        <w:t>3</w:t>
      </w:r>
      <w:r w:rsidR="00A651C9">
        <w:t>8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661818E7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174612">
        <w:t>21</w:t>
      </w:r>
      <w:r>
        <w:t xml:space="preserve">. </w:t>
      </w:r>
      <w:r w:rsidR="00FC033E">
        <w:t>januára</w:t>
      </w:r>
      <w:r w:rsidR="00A73AF1">
        <w:t xml:space="preserve"> 20</w:t>
      </w:r>
      <w:r w:rsidR="0090670C">
        <w:t>2</w:t>
      </w:r>
      <w:r w:rsidR="00174612">
        <w:t>5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1F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74612"/>
    <w:rsid w:val="001A5B3A"/>
    <w:rsid w:val="001B4A56"/>
    <w:rsid w:val="001E5D27"/>
    <w:rsid w:val="001F5643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46A50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651C9"/>
    <w:rsid w:val="00A73AF1"/>
    <w:rsid w:val="00AB40F7"/>
    <w:rsid w:val="00AC17DD"/>
    <w:rsid w:val="00AC4594"/>
    <w:rsid w:val="00B352A1"/>
    <w:rsid w:val="00B36724"/>
    <w:rsid w:val="00B630A3"/>
    <w:rsid w:val="00B84209"/>
    <w:rsid w:val="00BC0C6D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83</cp:revision>
  <dcterms:created xsi:type="dcterms:W3CDTF">2017-02-17T16:53:00Z</dcterms:created>
  <dcterms:modified xsi:type="dcterms:W3CDTF">2025-01-21T11:54:00Z</dcterms:modified>
</cp:coreProperties>
</file>