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5E0605" w14:textId="4F69DC64" w:rsidR="004056C8" w:rsidRDefault="00352FB0">
      <w:r>
        <w:t>Poznámky nie sú</w:t>
      </w:r>
    </w:p>
    <w:p w14:paraId="3B443FE1" w14:textId="2C4B94C9" w:rsidR="00352FB0" w:rsidRDefault="00352FB0">
      <w:r>
        <w:t xml:space="preserve">Firma LTP </w:t>
      </w:r>
      <w:proofErr w:type="spellStart"/>
      <w:r>
        <w:t>s.r.o</w:t>
      </w:r>
      <w:proofErr w:type="spellEnd"/>
      <w:r>
        <w:t xml:space="preserve">.   </w:t>
      </w:r>
    </w:p>
    <w:sectPr w:rsidR="00352F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2FB0"/>
    <w:rsid w:val="003434B4"/>
    <w:rsid w:val="00352FB0"/>
    <w:rsid w:val="004056C8"/>
    <w:rsid w:val="00CE1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532AE"/>
  <w15:chartTrackingRefBased/>
  <w15:docId w15:val="{00CE6BCC-9338-4F6E-ABFD-3982628D22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52FB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52FB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52FB0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52FB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52FB0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52FB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52FB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52FB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52FB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52FB0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52FB0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52FB0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52FB0"/>
    <w:rPr>
      <w:rFonts w:eastAsiaTheme="majorEastAsia" w:cstheme="majorBidi"/>
      <w:i/>
      <w:iCs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52FB0"/>
    <w:rPr>
      <w:rFonts w:eastAsiaTheme="majorEastAsia" w:cstheme="majorBidi"/>
      <w:color w:val="365F9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52FB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52FB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52FB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52FB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52FB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52FB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52FB0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52FB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352FB0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52FB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352FB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352FB0"/>
    <w:rPr>
      <w:i/>
      <w:iCs/>
      <w:color w:val="365F9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52FB0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52FB0"/>
    <w:rPr>
      <w:i/>
      <w:iCs/>
      <w:color w:val="365F9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52FB0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</Words>
  <Characters>31</Characters>
  <Application>Microsoft Office Word</Application>
  <DocSecurity>0</DocSecurity>
  <Lines>1</Lines>
  <Paragraphs>1</Paragraphs>
  <ScaleCrop>false</ScaleCrop>
  <Company/>
  <LinksUpToDate>false</LinksUpToDate>
  <CharactersWithSpaces>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Uživatel</dc:creator>
  <cp:keywords/>
  <dc:description/>
  <cp:lastModifiedBy>Uživatel</cp:lastModifiedBy>
  <cp:revision>1</cp:revision>
  <dcterms:created xsi:type="dcterms:W3CDTF">2025-01-22T19:10:00Z</dcterms:created>
  <dcterms:modified xsi:type="dcterms:W3CDTF">2025-01-22T19:11:00Z</dcterms:modified>
</cp:coreProperties>
</file>