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 - PRESS,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Pekárska 29, Trnava</w:t>
            </w:r>
          </w:p>
        </w:tc>
      </w:tr>
      <w:tr w:rsidR="004534D4" w:rsidRPr="003E7910" w:rsidTr="00D238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38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36247081          DIČ:  2020166918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33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33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2386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386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386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386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386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38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336D" w:rsidP="00D23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336D" w:rsidP="00D23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2386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38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336D" w:rsidP="00D23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336D" w:rsidP="00D23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2386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386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336D" w:rsidP="00D2386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336D" w:rsidP="00D23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336D">
        <w:rPr>
          <w:rFonts w:cs="Arial"/>
          <w:szCs w:val="22"/>
        </w:rPr>
        <w:t>24.1.2025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33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Repčíková Lucia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33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386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3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386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3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336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68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19678</w:t>
            </w:r>
          </w:p>
        </w:tc>
        <w:tc>
          <w:tcPr>
            <w:tcW w:w="2405" w:type="dxa"/>
            <w:vAlign w:val="center"/>
          </w:tcPr>
          <w:p w:rsidR="0003344F" w:rsidRPr="003F477D" w:rsidRDefault="005D68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30639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68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D68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68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68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D68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8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8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8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8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8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8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8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38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866" w:rsidP="00315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315616">
              <w:rPr>
                <w:szCs w:val="22"/>
              </w:rPr>
              <w:t>8167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8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+791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23866">
        <w:trPr>
          <w:trHeight w:val="566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238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8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</w:t>
            </w:r>
            <w:r w:rsidR="00315616"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8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8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8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8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8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408423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39353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147776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100260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87935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12326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5754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-13118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5754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616">
              <w:rPr>
                <w:szCs w:val="22"/>
              </w:rPr>
              <w:t>-13118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019B" w:rsidRDefault="00E6019B" w:rsidP="00107589">
      <w:pPr>
        <w:spacing w:after="0" w:line="240" w:lineRule="auto"/>
      </w:pPr>
      <w:r>
        <w:separator/>
      </w:r>
    </w:p>
  </w:endnote>
  <w:endnote w:type="continuationSeparator" w:id="1">
    <w:p w:rsidR="00E6019B" w:rsidRDefault="00E601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866" w:rsidRPr="00981468" w:rsidRDefault="00D238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5616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019B" w:rsidRDefault="00E6019B" w:rsidP="00107589">
      <w:pPr>
        <w:spacing w:after="0" w:line="240" w:lineRule="auto"/>
      </w:pPr>
      <w:r>
        <w:separator/>
      </w:r>
    </w:p>
  </w:footnote>
  <w:footnote w:type="continuationSeparator" w:id="1">
    <w:p w:rsidR="00E6019B" w:rsidRDefault="00E601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238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3866" w:rsidRPr="003F477D" w:rsidRDefault="00D238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3866" w:rsidRPr="003F477D" w:rsidRDefault="00D2386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36247081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23866" w:rsidRPr="004268D2" w:rsidRDefault="00D2386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866" w:rsidRPr="004268D2" w:rsidRDefault="00D2386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616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99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689B"/>
    <w:rsid w:val="005D7209"/>
    <w:rsid w:val="005E3B59"/>
    <w:rsid w:val="00600751"/>
    <w:rsid w:val="00613360"/>
    <w:rsid w:val="00645466"/>
    <w:rsid w:val="00646CDF"/>
    <w:rsid w:val="006627AF"/>
    <w:rsid w:val="0067336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866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19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4668</Words>
  <Characters>26611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PC-1</cp:lastModifiedBy>
  <cp:revision>4</cp:revision>
  <cp:lastPrinted>2025-01-24T09:33:00Z</cp:lastPrinted>
  <dcterms:created xsi:type="dcterms:W3CDTF">2025-01-24T09:28:00Z</dcterms:created>
  <dcterms:modified xsi:type="dcterms:W3CDTF">2025-01-24T09:40:00Z</dcterms:modified>
</cp:coreProperties>
</file>