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4E3002">
        <w:t>36381853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</w:t>
      </w:r>
      <w:r w:rsidR="004E3002">
        <w:rPr>
          <w:sz w:val="24"/>
          <w:szCs w:val="24"/>
        </w:rPr>
        <w:t>020102755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3D388C">
        <w:t>31.12.202</w:t>
      </w:r>
      <w:r w:rsidR="004B010E">
        <w:t>4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</w:t>
      </w:r>
      <w:r w:rsidR="004E3002">
        <w:rPr>
          <w:b w:val="0"/>
          <w:sz w:val="24"/>
          <w:szCs w:val="24"/>
        </w:rPr>
        <w:t>TOPRON, s. r. 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4E3002">
        <w:rPr>
          <w:b w:val="0"/>
          <w:sz w:val="24"/>
          <w:szCs w:val="24"/>
        </w:rPr>
        <w:t>Terchová-Štefanová 1355, 013 06 Terchová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2407C2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zamestnávala </w:t>
      </w:r>
      <w:r w:rsidR="00D53361">
        <w:rPr>
          <w:rStyle w:val="ZkladntextTun"/>
          <w:b w:val="0"/>
          <w:sz w:val="24"/>
          <w:szCs w:val="24"/>
        </w:rPr>
        <w:t>3</w:t>
      </w:r>
      <w:r>
        <w:rPr>
          <w:rStyle w:val="ZkladntextTun"/>
          <w:b w:val="0"/>
          <w:sz w:val="24"/>
          <w:szCs w:val="24"/>
        </w:rPr>
        <w:t xml:space="preserve"> zamestnanc</w:t>
      </w:r>
      <w:r w:rsidR="00D53361">
        <w:rPr>
          <w:rStyle w:val="ZkladntextTun"/>
          <w:b w:val="0"/>
          <w:sz w:val="24"/>
          <w:szCs w:val="24"/>
        </w:rPr>
        <w:t>ov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4E3002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</w:t>
            </w:r>
            <w:r w:rsidR="004E3002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3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4E3002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</w:t>
            </w:r>
            <w:r w:rsidR="004E3002">
              <w:rPr>
                <w:rFonts w:asciiTheme="majorHAnsi" w:eastAsiaTheme="majorEastAsia" w:hAnsiTheme="majorHAnsi" w:cstheme="majorBidi"/>
                <w:b w:val="0"/>
              </w:rPr>
              <w:t>3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 xml:space="preserve">a účtovnú závierku </w:t>
      </w:r>
      <w:r w:rsidR="00F14472">
        <w:t xml:space="preserve">ako </w:t>
      </w:r>
      <w:r w:rsidR="001E4FA0">
        <w:t xml:space="preserve">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</w:t>
      </w:r>
      <w:r w:rsidR="00F14472">
        <w:t>je žiadne významné povinnosti</w:t>
      </w:r>
      <w:r>
        <w:t xml:space="preserve">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3D388C" w:rsidP="006303CE">
      <w:r>
        <w:t xml:space="preserve">     v celkovej hodnote </w:t>
      </w:r>
      <w:r w:rsidR="004B010E">
        <w:t>50663,97 Eur,  521+524+527 v celkovej hodnote 53806,56 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</w:t>
      </w:r>
      <w:r w:rsidR="002407C2">
        <w:t xml:space="preserve">tív súvahy je najväčšou položkou  dlhodobý investičný majetok v hodnote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4E3002">
        <w:t>11</w:t>
      </w:r>
      <w:r w:rsidR="004B010E">
        <w:t xml:space="preserve">9666 </w:t>
      </w:r>
      <w:r w:rsidR="002407C2">
        <w:t xml:space="preserve"> Eur.</w:t>
      </w:r>
    </w:p>
    <w:p w:rsidR="00CE3B57" w:rsidRDefault="00CE3B57" w:rsidP="006303CE"/>
    <w:p w:rsidR="00A25060" w:rsidRDefault="00CE3B57" w:rsidP="006303CE">
      <w:r>
        <w:t>9.   Na strane pasív súvahy</w:t>
      </w:r>
      <w:r w:rsidR="00A25060">
        <w:t xml:space="preserve"> </w:t>
      </w:r>
      <w:r w:rsidR="002407C2">
        <w:t xml:space="preserve">je </w:t>
      </w:r>
      <w:r w:rsidR="00A25060">
        <w:t xml:space="preserve"> najväčšou položkou </w:t>
      </w:r>
      <w:r w:rsidR="004E3002">
        <w:t xml:space="preserve">na účte 428 – Nerozdelený zisk vo výške </w:t>
      </w:r>
    </w:p>
    <w:p w:rsidR="003D388C" w:rsidRDefault="004B010E" w:rsidP="006303CE">
      <w:r>
        <w:t xml:space="preserve">      85061</w:t>
      </w:r>
      <w:r w:rsidR="003D388C">
        <w:t xml:space="preserve"> Eur.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4E3002" w:rsidP="006303CE">
      <w:r>
        <w:t>Štefanova</w:t>
      </w:r>
      <w:r w:rsidR="00637ABB">
        <w:t xml:space="preserve"> </w:t>
      </w:r>
      <w:r w:rsidR="004B010E">
        <w:t>29.1.2025</w:t>
      </w:r>
      <w:r w:rsidR="00A25060">
        <w:t xml:space="preserve">                                      </w:t>
      </w:r>
      <w:r>
        <w:t>Miroslav Ursík</w:t>
      </w:r>
    </w:p>
    <w:p w:rsidR="00637ABB" w:rsidRDefault="00637ABB" w:rsidP="006303CE">
      <w:r>
        <w:t xml:space="preserve">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5897" w:rsidRDefault="00DF5897" w:rsidP="00621BC2">
      <w:r>
        <w:separator/>
      </w:r>
    </w:p>
  </w:endnote>
  <w:endnote w:type="continuationSeparator" w:id="1">
    <w:p w:rsidR="00DF5897" w:rsidRDefault="00DF5897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5897" w:rsidRDefault="00DF5897"/>
  </w:footnote>
  <w:footnote w:type="continuationSeparator" w:id="1">
    <w:p w:rsidR="00DF5897" w:rsidRDefault="00DF5897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122AC"/>
    <w:rsid w:val="000C6CDA"/>
    <w:rsid w:val="00130F42"/>
    <w:rsid w:val="001375ED"/>
    <w:rsid w:val="001532ED"/>
    <w:rsid w:val="001E3479"/>
    <w:rsid w:val="001E4FA0"/>
    <w:rsid w:val="00212167"/>
    <w:rsid w:val="002407C2"/>
    <w:rsid w:val="00267BEC"/>
    <w:rsid w:val="0031533B"/>
    <w:rsid w:val="003D388C"/>
    <w:rsid w:val="00403EA6"/>
    <w:rsid w:val="00435AD4"/>
    <w:rsid w:val="004746AA"/>
    <w:rsid w:val="00474DA8"/>
    <w:rsid w:val="00477F6B"/>
    <w:rsid w:val="004B010E"/>
    <w:rsid w:val="004E3002"/>
    <w:rsid w:val="005122EB"/>
    <w:rsid w:val="005B5CA0"/>
    <w:rsid w:val="00611AAF"/>
    <w:rsid w:val="00621BC2"/>
    <w:rsid w:val="006303CE"/>
    <w:rsid w:val="00637ABB"/>
    <w:rsid w:val="00656EFA"/>
    <w:rsid w:val="006978C1"/>
    <w:rsid w:val="006A4E13"/>
    <w:rsid w:val="006A6D9F"/>
    <w:rsid w:val="00720EE3"/>
    <w:rsid w:val="00773A23"/>
    <w:rsid w:val="007A1AB1"/>
    <w:rsid w:val="007C096B"/>
    <w:rsid w:val="008138FD"/>
    <w:rsid w:val="00860F74"/>
    <w:rsid w:val="00896D6B"/>
    <w:rsid w:val="008B590A"/>
    <w:rsid w:val="008D5F8E"/>
    <w:rsid w:val="008F6F08"/>
    <w:rsid w:val="0092014A"/>
    <w:rsid w:val="00933293"/>
    <w:rsid w:val="009F4328"/>
    <w:rsid w:val="00A25060"/>
    <w:rsid w:val="00A8364A"/>
    <w:rsid w:val="00AD127B"/>
    <w:rsid w:val="00AD3173"/>
    <w:rsid w:val="00BB2399"/>
    <w:rsid w:val="00C904F1"/>
    <w:rsid w:val="00CA68EC"/>
    <w:rsid w:val="00CD58F1"/>
    <w:rsid w:val="00CE3953"/>
    <w:rsid w:val="00CE3B57"/>
    <w:rsid w:val="00CE672E"/>
    <w:rsid w:val="00CF62F6"/>
    <w:rsid w:val="00D453E9"/>
    <w:rsid w:val="00D53361"/>
    <w:rsid w:val="00D550B7"/>
    <w:rsid w:val="00D64E1A"/>
    <w:rsid w:val="00DF5897"/>
    <w:rsid w:val="00E328CB"/>
    <w:rsid w:val="00EA409B"/>
    <w:rsid w:val="00EB341B"/>
    <w:rsid w:val="00EB4B9B"/>
    <w:rsid w:val="00EC5EA5"/>
    <w:rsid w:val="00ED18F9"/>
    <w:rsid w:val="00F11E9F"/>
    <w:rsid w:val="00F14472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527</Words>
  <Characters>3008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6</cp:revision>
  <cp:lastPrinted>2025-01-29T14:33:00Z</cp:lastPrinted>
  <dcterms:created xsi:type="dcterms:W3CDTF">2023-03-14T15:36:00Z</dcterms:created>
  <dcterms:modified xsi:type="dcterms:W3CDTF">2025-01-29T14:33:00Z</dcterms:modified>
</cp:coreProperties>
</file>