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BBX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 Karlove 25, Banská Bystrica</w:t>
            </w:r>
          </w:p>
        </w:tc>
      </w:tr>
      <w:tr w:rsidR="004534D4" w:rsidRPr="003E7910" w:rsidTr="00A92E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92E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36816221          DIČ:  2022425988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92E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92E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92E9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2E9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2E9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92E9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92E9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2E9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D62DD" w:rsidP="00A92E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92E9F" w:rsidP="00A92E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A92E9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2E9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D62DD" w:rsidP="00A92E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92E9F" w:rsidP="00A92E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A92E9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92E9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92E9F" w:rsidP="00A92E9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92E9F" w:rsidP="00A92E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92E9F">
        <w:rPr>
          <w:rFonts w:cs="Arial"/>
          <w:szCs w:val="22"/>
        </w:rPr>
        <w:t xml:space="preserve">06.02.2024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50B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Rudolf Kubík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50B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92E9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2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2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2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2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2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2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2E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2E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2E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2E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2E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2E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92E9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2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2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2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2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2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92E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50B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123580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525791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778154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9190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9190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322041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628687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9190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285826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C91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91905">
              <w:rPr>
                <w:szCs w:val="22"/>
              </w:rPr>
              <w:t>100194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328631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372688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408501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416289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87767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C91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91905">
              <w:rPr>
                <w:szCs w:val="22"/>
              </w:rPr>
              <w:t>85826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649130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479980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40548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701288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123580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525791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778154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28810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290458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319268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42597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328631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361865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89849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189522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40548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382019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90346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197160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416289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950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950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950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950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950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950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950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950B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5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225500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950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LANDOM s. r. 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950B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98,69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B950B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57000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B950B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57000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B950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Spojári s. r. o.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B950B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99,54</w:t>
            </w: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B950B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163889</w:t>
            </w: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B950B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163889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50813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50813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53768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21198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57876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70867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101978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950B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88773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100564</w:t>
            </w:r>
          </w:p>
        </w:tc>
        <w:tc>
          <w:tcPr>
            <w:tcW w:w="2405" w:type="dxa"/>
            <w:vAlign w:val="center"/>
          </w:tcPr>
          <w:p w:rsidR="0003344F" w:rsidRPr="003F477D" w:rsidRDefault="00B950B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202542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950B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88878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950B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127019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950B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950B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950B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127019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950B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4676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7206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4676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8435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7206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8435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2767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4676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2767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4676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23162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8435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8435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88748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8435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88748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8435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92051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435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435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435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435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TB splátkový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€</w:t>
            </w:r>
            <w:r w:rsidR="00984356"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3,5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31.08.2025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23312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58316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TB serverovňa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3,5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30.04.2028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1000000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130000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TB splátkový 2024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98435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356">
              <w:rPr>
                <w:szCs w:val="22"/>
              </w:rPr>
              <w:t>2,25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2DD">
              <w:rPr>
                <w:szCs w:val="22"/>
              </w:rPr>
              <w:t>31.03.2028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2DD">
              <w:rPr>
                <w:szCs w:val="22"/>
              </w:rPr>
              <w:t>179996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D62D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2D62DD" w:rsidRPr="003F477D" w:rsidRDefault="002D6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TB splátkový nový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2D62DD" w:rsidRPr="003F477D" w:rsidRDefault="002D6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:rsidR="002D62DD" w:rsidRPr="003F477D" w:rsidRDefault="002D6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2,25</w:t>
            </w:r>
          </w:p>
        </w:tc>
        <w:tc>
          <w:tcPr>
            <w:tcW w:w="1268" w:type="dxa"/>
            <w:noWrap/>
            <w:vAlign w:val="center"/>
            <w:hideMark/>
          </w:tcPr>
          <w:p w:rsidR="002D62DD" w:rsidRPr="003F477D" w:rsidRDefault="002D6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2D62DD" w:rsidRPr="003F477D" w:rsidRDefault="002D6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1118" w:type="dxa"/>
          </w:tcPr>
          <w:p w:rsidR="002D62DD" w:rsidRPr="003F477D" w:rsidRDefault="002D6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2D62DD" w:rsidRPr="003F477D" w:rsidRDefault="002D6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98435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98435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98435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9843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98435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98435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8435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84356" w:rsidRPr="003F477D" w:rsidRDefault="0098435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984356" w:rsidRPr="003F477D" w:rsidRDefault="0098435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984356" w:rsidRPr="003F477D" w:rsidRDefault="0098435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984356" w:rsidRPr="003F477D" w:rsidRDefault="0098435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984356" w:rsidRPr="003F477D" w:rsidRDefault="0098435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984356" w:rsidRPr="003F477D" w:rsidRDefault="0098435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984356" w:rsidRPr="003F477D" w:rsidRDefault="00984356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2DD">
              <w:rPr>
                <w:szCs w:val="22"/>
              </w:rPr>
              <w:t>11282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2DD">
              <w:rPr>
                <w:szCs w:val="22"/>
              </w:rPr>
              <w:t>19978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2DD"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D62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2DD">
              <w:rPr>
                <w:szCs w:val="22"/>
              </w:rPr>
              <w:t>1180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61D">
              <w:rPr>
                <w:szCs w:val="22"/>
              </w:rPr>
              <w:t>1927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2DD"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2DD">
              <w:rPr>
                <w:szCs w:val="22"/>
              </w:rPr>
              <w:t>12462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61D">
              <w:rPr>
                <w:szCs w:val="22"/>
              </w:rPr>
              <w:t>21905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62DD"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61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1088377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61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947465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61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1101485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9561D" w:rsidP="00C919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91905">
              <w:rPr>
                <w:szCs w:val="22"/>
              </w:rPr>
              <w:t>48744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956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162630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919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956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956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956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6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+10654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6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+7142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2956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2956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19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158313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19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6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6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169575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6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6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19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6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6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6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19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6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6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56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54347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421747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61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235266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561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190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190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61D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61D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61D">
              <w:rPr>
                <w:szCs w:val="22"/>
              </w:rPr>
              <w:t>128000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61D" w:rsidRPr="003F477D">
              <w:rPr>
                <w:szCs w:val="22"/>
              </w:rPr>
              <w:t> </w:t>
            </w:r>
            <w:r w:rsidR="0029561D">
              <w:rPr>
                <w:szCs w:val="22"/>
              </w:rPr>
              <w:t>128000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61D">
              <w:rPr>
                <w:szCs w:val="22"/>
              </w:rPr>
              <w:t>19514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61D">
              <w:rPr>
                <w:szCs w:val="22"/>
              </w:rPr>
              <w:t>22131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61D">
              <w:rPr>
                <w:szCs w:val="22"/>
              </w:rPr>
              <w:t>41645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61D">
              <w:rPr>
                <w:szCs w:val="22"/>
              </w:rPr>
              <w:t>222564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61D">
              <w:rPr>
                <w:szCs w:val="22"/>
              </w:rPr>
              <w:t>199183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61D">
              <w:rPr>
                <w:szCs w:val="22"/>
              </w:rPr>
              <w:t>421747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61D">
              <w:rPr>
                <w:szCs w:val="22"/>
              </w:rPr>
              <w:t>221314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919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1905">
              <w:rPr>
                <w:szCs w:val="22"/>
              </w:rPr>
              <w:t>127018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561D">
              <w:rPr>
                <w:szCs w:val="22"/>
              </w:rPr>
              <w:t>221314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919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1905">
              <w:rPr>
                <w:szCs w:val="22"/>
              </w:rPr>
              <w:t>127018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3D1" w:rsidRDefault="00C203D1" w:rsidP="00107589">
      <w:pPr>
        <w:spacing w:after="0" w:line="240" w:lineRule="auto"/>
      </w:pPr>
      <w:r>
        <w:separator/>
      </w:r>
    </w:p>
  </w:endnote>
  <w:endnote w:type="continuationSeparator" w:id="1">
    <w:p w:rsidR="00C203D1" w:rsidRDefault="00C203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E9F" w:rsidRPr="00981468" w:rsidRDefault="00A92E9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69626B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69626B">
      <w:rPr>
        <w:szCs w:val="22"/>
      </w:rPr>
      <w:fldChar w:fldCharType="separate"/>
    </w:r>
    <w:r w:rsidR="00C91905">
      <w:rPr>
        <w:noProof/>
        <w:szCs w:val="22"/>
      </w:rPr>
      <w:t>25</w:t>
    </w:r>
    <w:r w:rsidR="0069626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3D1" w:rsidRDefault="00C203D1" w:rsidP="00107589">
      <w:pPr>
        <w:spacing w:after="0" w:line="240" w:lineRule="auto"/>
      </w:pPr>
      <w:r>
        <w:separator/>
      </w:r>
    </w:p>
  </w:footnote>
  <w:footnote w:type="continuationSeparator" w:id="1">
    <w:p w:rsidR="00C203D1" w:rsidRDefault="00C203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92E9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92E9F" w:rsidRPr="003F477D" w:rsidRDefault="00A92E9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92E9F" w:rsidRPr="003F477D" w:rsidRDefault="00A92E9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36816221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2022425988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92E9F" w:rsidRPr="004268D2" w:rsidRDefault="00A92E9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E9F" w:rsidRPr="004268D2" w:rsidRDefault="00A92E9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1281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561D"/>
    <w:rsid w:val="002A30A7"/>
    <w:rsid w:val="002A416F"/>
    <w:rsid w:val="002A4D76"/>
    <w:rsid w:val="002B61EE"/>
    <w:rsid w:val="002B7B1D"/>
    <w:rsid w:val="002C1A6D"/>
    <w:rsid w:val="002D0376"/>
    <w:rsid w:val="002D372A"/>
    <w:rsid w:val="002D62DD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03E0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626B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4356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731C"/>
    <w:rsid w:val="00A8025E"/>
    <w:rsid w:val="00A92E9F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50B9"/>
    <w:rsid w:val="00BA33DA"/>
    <w:rsid w:val="00BE042D"/>
    <w:rsid w:val="00C04782"/>
    <w:rsid w:val="00C13B7E"/>
    <w:rsid w:val="00C203D1"/>
    <w:rsid w:val="00C222FC"/>
    <w:rsid w:val="00C245CC"/>
    <w:rsid w:val="00C270D3"/>
    <w:rsid w:val="00C43449"/>
    <w:rsid w:val="00C56862"/>
    <w:rsid w:val="00C6795C"/>
    <w:rsid w:val="00C87B5E"/>
    <w:rsid w:val="00C91905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65A5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4788</Words>
  <Characters>27298</Characters>
  <Application>Microsoft Office Word</Application>
  <DocSecurity>0</DocSecurity>
  <Lines>227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 I</cp:lastModifiedBy>
  <cp:revision>2</cp:revision>
  <cp:lastPrinted>2025-01-30T14:48:00Z</cp:lastPrinted>
  <dcterms:created xsi:type="dcterms:W3CDTF">2025-01-30T14:49:00Z</dcterms:created>
  <dcterms:modified xsi:type="dcterms:W3CDTF">2025-01-30T14:49:00Z</dcterms:modified>
</cp:coreProperties>
</file>