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548F4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5128D7">
        <w:rPr>
          <w:b/>
          <w:sz w:val="24"/>
        </w:rPr>
        <w:t>4</w:t>
      </w:r>
    </w:p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03.02.2025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5128D7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80010334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5128D7">
        <w:t xml:space="preserve">4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DC270B">
        <w:t>2</w:t>
      </w:r>
      <w:r w:rsidR="005128D7">
        <w:t>4</w:t>
      </w:r>
      <w:r>
        <w:t xml:space="preserve"> do 31. decembra 20</w:t>
      </w:r>
      <w:r w:rsidR="0008345A">
        <w:t>2</w:t>
      </w:r>
      <w:r w:rsidR="005128D7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5128D7">
        <w:t>06</w:t>
      </w:r>
      <w:r w:rsidR="0008345A">
        <w:t>.202</w:t>
      </w:r>
      <w:r w:rsidR="005128D7">
        <w:t>4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0946"/>
    <w:bookmarkEnd w:id="8"/>
    <w:p w:rsidR="002A7CDF" w:rsidRDefault="005128D7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800103348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5128D7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0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1" w:name="_GoBack"/>
      <w:bookmarkEnd w:id="10"/>
      <w:bookmarkEnd w:id="11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AA7" w:rsidRDefault="00215AA7" w:rsidP="00E95128">
      <w:r>
        <w:separator/>
      </w:r>
    </w:p>
  </w:endnote>
  <w:endnote w:type="continuationSeparator" w:id="0">
    <w:p w:rsidR="00215AA7" w:rsidRDefault="00215AA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AA7" w:rsidRDefault="00215AA7" w:rsidP="00E95128">
      <w:r>
        <w:separator/>
      </w:r>
    </w:p>
  </w:footnote>
  <w:footnote w:type="continuationSeparator" w:id="0">
    <w:p w:rsidR="00215AA7" w:rsidRDefault="00215AA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5AA7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49A0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28D7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24E7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70B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48F4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551F0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A7DDE-70F6-4283-A057-A4A534ABC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2025-02-03T14:56:00Z</dcterms:created>
  <dcterms:modified xsi:type="dcterms:W3CDTF">2025-02-03T14:56:00Z</dcterms:modified>
</cp:coreProperties>
</file>