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4793DF" w14:textId="074A8216"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Úč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E76F60">
        <w:rPr>
          <w:sz w:val="24"/>
          <w:szCs w:val="24"/>
        </w:rPr>
        <w:t>51851091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2</w:t>
      </w:r>
      <w:r w:rsidR="00477AEC">
        <w:rPr>
          <w:sz w:val="24"/>
          <w:szCs w:val="24"/>
        </w:rPr>
        <w:t>1</w:t>
      </w:r>
      <w:r w:rsidR="00832E3E">
        <w:rPr>
          <w:sz w:val="24"/>
          <w:szCs w:val="24"/>
        </w:rPr>
        <w:t>2</w:t>
      </w:r>
      <w:r w:rsidR="00E76F60">
        <w:rPr>
          <w:sz w:val="24"/>
          <w:szCs w:val="24"/>
        </w:rPr>
        <w:t>0823969</w:t>
      </w:r>
    </w:p>
    <w:p w14:paraId="0600C4E1" w14:textId="77777777"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14:paraId="668DB0AC" w14:textId="77777777"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14:paraId="64BF9484" w14:textId="77777777"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14:paraId="24B18A95" w14:textId="77777777" w:rsidR="00E769AC" w:rsidRDefault="00E769AC" w:rsidP="00E769AC">
      <w:pPr>
        <w:ind w:left="0"/>
        <w:jc w:val="center"/>
      </w:pPr>
      <w:r>
        <w:t>individuálnej účtovnej závierky mikro účtovnej jednotky</w:t>
      </w:r>
    </w:p>
    <w:p w14:paraId="4A1E4EEB" w14:textId="4C627F93" w:rsidR="00E769AC" w:rsidRDefault="00E769AC" w:rsidP="00E769AC">
      <w:pPr>
        <w:ind w:left="0"/>
        <w:jc w:val="center"/>
      </w:pPr>
      <w:r>
        <w:t>zostavenej k</w:t>
      </w:r>
      <w:r w:rsidR="003E61CB">
        <w:t> </w:t>
      </w:r>
      <w:r w:rsidR="00E76F60">
        <w:t>2</w:t>
      </w:r>
      <w:r w:rsidR="003E61CB">
        <w:t xml:space="preserve">1. </w:t>
      </w:r>
      <w:r w:rsidR="00E76F60">
        <w:t>novembru</w:t>
      </w:r>
      <w:r w:rsidR="003E61CB">
        <w:t xml:space="preserve"> </w:t>
      </w:r>
      <w:r>
        <w:t>20</w:t>
      </w:r>
      <w:r w:rsidR="00465F9C">
        <w:t>2</w:t>
      </w:r>
      <w:r w:rsidR="00DB2D05">
        <w:t>4</w:t>
      </w:r>
    </w:p>
    <w:p w14:paraId="07C67094" w14:textId="77777777" w:rsidR="00E65A15" w:rsidRDefault="00E65A15" w:rsidP="00E769AC">
      <w:pPr>
        <w:ind w:left="0"/>
        <w:jc w:val="center"/>
      </w:pPr>
    </w:p>
    <w:p w14:paraId="62D9A41F" w14:textId="77777777" w:rsidR="00E65A15" w:rsidRDefault="00E65A15" w:rsidP="00E769AC">
      <w:pPr>
        <w:ind w:left="0"/>
        <w:jc w:val="center"/>
      </w:pPr>
    </w:p>
    <w:p w14:paraId="527A289B" w14:textId="77777777"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14:paraId="33749900" w14:textId="77777777"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14:paraId="1B1E74E9" w14:textId="77777777" w:rsidR="00180378" w:rsidRPr="003B23C4" w:rsidRDefault="00180378" w:rsidP="003B23C4">
      <w:pPr>
        <w:ind w:left="0"/>
        <w:jc w:val="center"/>
        <w:rPr>
          <w:b/>
        </w:rPr>
      </w:pPr>
    </w:p>
    <w:p w14:paraId="7A77D54C" w14:textId="77777777"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14:paraId="623ECFD3" w14:textId="278FF433"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E76F60">
        <w:t>PEMON s.r.o. v likvidácii</w:t>
      </w:r>
    </w:p>
    <w:p w14:paraId="1EB7BE60" w14:textId="5FBE66D4"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</w:t>
      </w:r>
      <w:r w:rsidR="00E76F60">
        <w:t>Esterházyovcov 1554/27</w:t>
      </w:r>
      <w:r w:rsidR="00F91300">
        <w:t>, 924 01 Galanta</w:t>
      </w:r>
    </w:p>
    <w:p w14:paraId="0A0F31DC" w14:textId="420244E8"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B2D05">
        <w:t>0908997687</w:t>
      </w:r>
    </w:p>
    <w:p w14:paraId="03F87541" w14:textId="45CA7F39" w:rsidR="005A3E7C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DB2D05">
        <w:t xml:space="preserve"> galtronex@majtex.sk</w:t>
      </w:r>
      <w:r w:rsidR="009404A3">
        <w:t xml:space="preserve"> </w:t>
      </w:r>
    </w:p>
    <w:p w14:paraId="6DB6F828" w14:textId="77777777" w:rsidR="009404A3" w:rsidRDefault="009404A3" w:rsidP="00E769AC">
      <w:pPr>
        <w:ind w:left="-113"/>
        <w:jc w:val="left"/>
      </w:pPr>
    </w:p>
    <w:p w14:paraId="1F5B038E" w14:textId="77777777" w:rsidR="005A3E7C" w:rsidRDefault="005A3E7C" w:rsidP="005A3E7C">
      <w:pPr>
        <w:ind w:left="-113"/>
        <w:jc w:val="left"/>
      </w:pPr>
      <w:r>
        <w:rPr>
          <w:b/>
        </w:rPr>
        <w:t xml:space="preserve">2. </w:t>
      </w:r>
      <w:r>
        <w:t xml:space="preserve">Údaje o konsolidovanom </w:t>
      </w:r>
      <w:r w:rsidR="00C908AD">
        <w:t>celku</w:t>
      </w:r>
      <w:r w:rsidR="00183FC3">
        <w:t>:</w:t>
      </w:r>
    </w:p>
    <w:p w14:paraId="01A41D28" w14:textId="77777777"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14:paraId="0FFF2E59" w14:textId="77777777"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14:paraId="4BA1C341" w14:textId="77777777" w:rsidR="00E65A15" w:rsidRPr="009404A3" w:rsidRDefault="00E65A15" w:rsidP="00C908AD">
      <w:pPr>
        <w:ind w:left="-113"/>
        <w:jc w:val="left"/>
        <w:rPr>
          <w:b/>
        </w:rPr>
      </w:pPr>
    </w:p>
    <w:p w14:paraId="17CC7F6D" w14:textId="77777777"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14:paraId="1B413C7C" w14:textId="77777777" w:rsidR="00E65A15" w:rsidRPr="005A3E7C" w:rsidRDefault="00E65A15" w:rsidP="00C908AD">
      <w:pPr>
        <w:ind w:left="-113"/>
        <w:jc w:val="left"/>
      </w:pPr>
      <w:r>
        <w:t xml:space="preserve">      </w:t>
      </w:r>
    </w:p>
    <w:p w14:paraId="30BA2A41" w14:textId="77777777" w:rsidR="005A3E7C" w:rsidRDefault="005A3E7C" w:rsidP="00E769AC">
      <w:pPr>
        <w:ind w:left="-113"/>
        <w:jc w:val="left"/>
      </w:pPr>
    </w:p>
    <w:p w14:paraId="70F3C4D8" w14:textId="77777777"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14:paraId="52D38C60" w14:textId="77777777"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14:paraId="18BD2D19" w14:textId="77777777" w:rsidR="001643F0" w:rsidRDefault="001643F0" w:rsidP="00E65A15">
      <w:pPr>
        <w:ind w:left="0"/>
        <w:jc w:val="left"/>
        <w:rPr>
          <w:b/>
        </w:rPr>
      </w:pPr>
    </w:p>
    <w:p w14:paraId="2C77D2FA" w14:textId="77777777"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14:paraId="0BE591D2" w14:textId="77777777"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14:paraId="0117E655" w14:textId="77777777"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14:paraId="0CEBF178" w14:textId="77777777"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14:paraId="529B50FA" w14:textId="77777777"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14:paraId="2B7E57A2" w14:textId="77777777"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14:paraId="28F4A4B0" w14:textId="77777777" w:rsidR="00E65A15" w:rsidRDefault="00C97C72" w:rsidP="001E5D27">
      <w:pPr>
        <w:ind w:left="-113"/>
        <w:jc w:val="left"/>
      </w:pPr>
      <w:r>
        <w:t>2.4 Pohľadávok:  nominálnou hodnotou</w:t>
      </w:r>
    </w:p>
    <w:p w14:paraId="4C5ECEAD" w14:textId="77777777"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14:paraId="6C2B9B69" w14:textId="77777777"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14:paraId="5FF5FFCE" w14:textId="77777777"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14:paraId="7B637AFE" w14:textId="77777777" w:rsidR="00666B88" w:rsidRDefault="00666B88" w:rsidP="001E5D27">
      <w:pPr>
        <w:ind w:left="-113"/>
        <w:jc w:val="left"/>
      </w:pPr>
    </w:p>
    <w:p w14:paraId="32725776" w14:textId="77777777"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14:paraId="67922700" w14:textId="77777777" w:rsidR="008F6916" w:rsidRDefault="008F6916" w:rsidP="001E5D27">
      <w:pPr>
        <w:ind w:left="-113"/>
        <w:jc w:val="left"/>
      </w:pPr>
      <w:r>
        <w:t>3.1 Doba odpisovania</w:t>
      </w:r>
      <w:r w:rsidR="00034E53">
        <w:t>:  podľa ust. § 26 ods. 1 zákona DP</w:t>
      </w:r>
      <w:r>
        <w:t xml:space="preserve"> </w:t>
      </w:r>
    </w:p>
    <w:p w14:paraId="6CEF22BC" w14:textId="77777777" w:rsidR="00034E53" w:rsidRDefault="00034E53" w:rsidP="00034E53">
      <w:pPr>
        <w:ind w:left="-113"/>
        <w:jc w:val="left"/>
      </w:pPr>
      <w:r>
        <w:t xml:space="preserve">3.2 Odpisové sadzby:    podľa ust. § 27 ods. 1 zákona DP </w:t>
      </w:r>
    </w:p>
    <w:p w14:paraId="2D146A2E" w14:textId="77777777"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ust. § 27 ods. 1 zákona DP </w:t>
      </w:r>
    </w:p>
    <w:p w14:paraId="033A1F23" w14:textId="77777777" w:rsidR="00034E53" w:rsidRDefault="00034E53" w:rsidP="00034E53">
      <w:pPr>
        <w:ind w:left="-113"/>
        <w:jc w:val="left"/>
      </w:pPr>
    </w:p>
    <w:p w14:paraId="67C92C92" w14:textId="77777777"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14:paraId="2BBFD959" w14:textId="77777777"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14:paraId="7A0202EC" w14:textId="77777777"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A36FE89" w14:textId="77777777" w:rsidR="008F6916" w:rsidRDefault="00984614" w:rsidP="00F01B7F">
      <w:pPr>
        <w:ind w:left="-113"/>
        <w:jc w:val="left"/>
      </w:pPr>
      <w:r>
        <w:lastRenderedPageBreak/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14:paraId="6ACFAFB3" w14:textId="77777777"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C944F61" w14:textId="77777777" w:rsidR="00984614" w:rsidRDefault="00984614" w:rsidP="001E5D27">
      <w:pPr>
        <w:ind w:left="-113"/>
        <w:jc w:val="left"/>
      </w:pPr>
    </w:p>
    <w:p w14:paraId="20B5FEB4" w14:textId="77777777"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14:paraId="00F8F74B" w14:textId="77777777"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14:paraId="6A3398B0" w14:textId="77777777"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14:paraId="58758ABA" w14:textId="77777777"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14:paraId="3057F15D" w14:textId="77777777"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14:paraId="38D356ED" w14:textId="77777777" w:rsidR="00A2528A" w:rsidRDefault="00A2528A" w:rsidP="00984614">
      <w:pPr>
        <w:ind w:left="-113"/>
        <w:jc w:val="left"/>
      </w:pPr>
    </w:p>
    <w:p w14:paraId="1EBA8948" w14:textId="77777777"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14:paraId="7531580F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010C2D8A" w14:textId="77777777"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14:paraId="4B3BC4CC" w14:textId="77777777" w:rsidR="00A2528A" w:rsidRPr="00A2528A" w:rsidRDefault="00A2528A" w:rsidP="00984614">
      <w:pPr>
        <w:ind w:left="-113"/>
        <w:jc w:val="left"/>
      </w:pPr>
    </w:p>
    <w:p w14:paraId="4EF9B2C2" w14:textId="77777777"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14:paraId="5C4B89F3" w14:textId="77777777"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14:paraId="58F8286F" w14:textId="77777777"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14:paraId="43341F83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14:paraId="41A9C1BA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14:paraId="2879CDF2" w14:textId="77777777"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14:paraId="63DE7A6E" w14:textId="77777777" w:rsidR="00E65A15" w:rsidRPr="00C51807" w:rsidRDefault="00C2075F" w:rsidP="00E769AC">
      <w:pPr>
        <w:ind w:left="-113"/>
        <w:jc w:val="left"/>
      </w:pPr>
      <w:r>
        <w:t xml:space="preserve"> </w:t>
      </w:r>
    </w:p>
    <w:p w14:paraId="690BACAB" w14:textId="77777777" w:rsidR="00C51807" w:rsidRDefault="00C51807" w:rsidP="00E769AC">
      <w:pPr>
        <w:ind w:left="-113"/>
        <w:jc w:val="left"/>
      </w:pPr>
    </w:p>
    <w:p w14:paraId="7FEC0CBC" w14:textId="77777777"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14:paraId="1DB188BA" w14:textId="77777777"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14:paraId="3ED707EF" w14:textId="77777777" w:rsidR="00C51807" w:rsidRDefault="00C51807" w:rsidP="00E769AC">
      <w:pPr>
        <w:ind w:left="-113"/>
        <w:jc w:val="left"/>
      </w:pPr>
    </w:p>
    <w:p w14:paraId="5A5836C9" w14:textId="77777777" w:rsidR="00C51807" w:rsidRDefault="00C51807" w:rsidP="00E769AC">
      <w:pPr>
        <w:ind w:left="-113"/>
        <w:jc w:val="left"/>
      </w:pPr>
    </w:p>
    <w:p w14:paraId="053AAA7E" w14:textId="77777777" w:rsidR="00C51807" w:rsidRDefault="00B630A3" w:rsidP="007B32AF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14:paraId="36AB65B6" w14:textId="77777777" w:rsidR="00D964B7" w:rsidRPr="00D964B7" w:rsidRDefault="00D964B7" w:rsidP="00D964B7">
      <w:pPr>
        <w:pStyle w:val="Odsekzoznamu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14:paraId="6869CAF6" w14:textId="77777777" w:rsidR="007B32AF" w:rsidRDefault="007B32AF" w:rsidP="00434326">
      <w:pPr>
        <w:pStyle w:val="Odsekzoznamu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14:paraId="3D9C2306" w14:textId="77777777" w:rsidR="007B32AF" w:rsidRDefault="007B32AF" w:rsidP="007B32AF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9F866FC" w14:textId="77777777" w:rsidR="007B32AF" w:rsidRDefault="00434326" w:rsidP="00434326">
      <w:pPr>
        <w:pStyle w:val="Odsekzoznamu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14:paraId="3993A82A" w14:textId="77777777" w:rsidR="00434326" w:rsidRDefault="00434326" w:rsidP="00434326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14:paraId="70A72C32" w14:textId="77777777" w:rsidR="00434326" w:rsidRDefault="00434326" w:rsidP="00566FEB">
      <w:pPr>
        <w:pStyle w:val="Odsekzoznamu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14:paraId="58576B4E" w14:textId="77777777" w:rsidR="00566FEB" w:rsidRDefault="00566FEB" w:rsidP="00566FEB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2CBC73F7" w14:textId="77777777" w:rsidR="006D6BF9" w:rsidRDefault="006D6BF9" w:rsidP="006D6BF9">
      <w:pPr>
        <w:pStyle w:val="Odsekzoznamu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14:paraId="54B9A265" w14:textId="77777777" w:rsidR="006D6BF9" w:rsidRPr="006D6BF9" w:rsidRDefault="006D6BF9" w:rsidP="006D6BF9">
      <w:pPr>
        <w:pStyle w:val="Odsekzoznamu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097EA75" w14:textId="77777777" w:rsidR="00C51807" w:rsidRDefault="00C51807" w:rsidP="00E769AC">
      <w:pPr>
        <w:ind w:left="-113"/>
        <w:jc w:val="left"/>
      </w:pPr>
    </w:p>
    <w:p w14:paraId="0F0A8EAE" w14:textId="77777777" w:rsidR="007B32AF" w:rsidRDefault="007B32AF" w:rsidP="00E769AC">
      <w:pPr>
        <w:ind w:left="-113"/>
        <w:jc w:val="left"/>
      </w:pPr>
    </w:p>
    <w:p w14:paraId="23106C93" w14:textId="77777777" w:rsidR="003D6FCA" w:rsidRPr="003D6FCA" w:rsidRDefault="003D6FCA" w:rsidP="003D6FCA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14:paraId="48220231" w14:textId="77777777" w:rsidR="003D6FCA" w:rsidRDefault="003D6FCA" w:rsidP="003D6FCA">
      <w:pPr>
        <w:pStyle w:val="Odsekzoznamu"/>
        <w:numPr>
          <w:ilvl w:val="1"/>
          <w:numId w:val="3"/>
        </w:numPr>
        <w:jc w:val="left"/>
      </w:pPr>
      <w:r>
        <w:t>Celková suma záväzkov so zostatkovou dobou splatnosti dlhšou ako 5 rokov: ...................................</w:t>
      </w:r>
    </w:p>
    <w:p w14:paraId="5BBAF3E1" w14:textId="77777777" w:rsidR="00CE1B47" w:rsidRDefault="003D6FCA" w:rsidP="00CE1B47">
      <w:pPr>
        <w:pStyle w:val="Odsekzoznamu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14:paraId="2E2AF607" w14:textId="77777777" w:rsidR="003D6FCA" w:rsidRDefault="003D6FCA" w:rsidP="00CE1B47">
      <w:pPr>
        <w:pStyle w:val="Odsekzoznamu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14:paraId="412D249D" w14:textId="77777777" w:rsidR="003D6FCA" w:rsidRDefault="003D6FCA" w:rsidP="003D6FCA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7BE26C1B" w14:textId="77777777" w:rsidR="003D6FCA" w:rsidRDefault="003D6FCA" w:rsidP="003D6FCA">
      <w:pPr>
        <w:pStyle w:val="Odsekzoznamu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85A362E" w14:textId="77777777" w:rsidR="00CE1B47" w:rsidRDefault="00AB40F7" w:rsidP="00AB40F7">
      <w:pPr>
        <w:pStyle w:val="Odsekzoznamu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14:paraId="77DD4B9D" w14:textId="77777777" w:rsidR="00AB40F7" w:rsidRDefault="00AB40F7" w:rsidP="00AB40F7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FAABC1E" w14:textId="77777777" w:rsidR="00D37CDE" w:rsidRDefault="00D37CDE" w:rsidP="00AB40F7">
      <w:pPr>
        <w:pStyle w:val="Odsekzoznamu"/>
        <w:ind w:left="607"/>
        <w:jc w:val="left"/>
      </w:pPr>
    </w:p>
    <w:p w14:paraId="53FFD54A" w14:textId="77777777" w:rsidR="00D37CDE" w:rsidRDefault="00D37CDE" w:rsidP="00AB40F7">
      <w:pPr>
        <w:pStyle w:val="Odsekzoznamu"/>
        <w:ind w:left="607"/>
        <w:jc w:val="left"/>
      </w:pPr>
    </w:p>
    <w:p w14:paraId="18A6649B" w14:textId="77777777" w:rsidR="00D37CDE" w:rsidRPr="00D37CDE" w:rsidRDefault="00D37CDE" w:rsidP="00D37CDE">
      <w:pPr>
        <w:pStyle w:val="Odsekzoznamu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14:paraId="426E574A" w14:textId="77777777" w:rsidR="00D37CDE" w:rsidRDefault="00D37CDE" w:rsidP="00D37CDE">
      <w:pPr>
        <w:pStyle w:val="Odsekzoznamu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14:paraId="1E178894" w14:textId="77777777" w:rsidR="00D37CDE" w:rsidRPr="00D37CDE" w:rsidRDefault="00D37CDE" w:rsidP="00D37CDE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7DF4F50" w14:textId="77777777" w:rsidR="003D6FCA" w:rsidRDefault="0032795B" w:rsidP="00C35363">
      <w:pPr>
        <w:pStyle w:val="Odsekzoznamu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14:paraId="1CF276B9" w14:textId="77777777" w:rsidR="00F27417" w:rsidRPr="00F27417" w:rsidRDefault="00F27417" w:rsidP="00F27417">
      <w:pPr>
        <w:pStyle w:val="Odsekzoznamu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14:paraId="1CC155B3" w14:textId="77777777" w:rsidR="00C35363" w:rsidRDefault="00C35363" w:rsidP="00C35363">
      <w:pPr>
        <w:pStyle w:val="Odsekzoznamu"/>
        <w:numPr>
          <w:ilvl w:val="2"/>
          <w:numId w:val="3"/>
        </w:numPr>
        <w:jc w:val="left"/>
      </w:pPr>
      <w:r>
        <w:t>Celková suma poskytnutých pôžičiek k závierkovému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14:paraId="40017A3C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14:paraId="13BB3135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F5B76D4" w14:textId="77777777" w:rsidR="00C35363" w:rsidRDefault="00693EE9" w:rsidP="00693EE9">
      <w:pPr>
        <w:pStyle w:val="Odsekzoznamu"/>
        <w:numPr>
          <w:ilvl w:val="2"/>
          <w:numId w:val="3"/>
        </w:numPr>
        <w:jc w:val="left"/>
      </w:pPr>
      <w:r>
        <w:t>Celková suma splatených pôžičiek k závierkovému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14:paraId="42EA5BD0" w14:textId="77777777" w:rsidR="00EC5481" w:rsidRDefault="00EC5481" w:rsidP="00EC5481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33D10844" w14:textId="77777777" w:rsidR="00EC5481" w:rsidRDefault="00EC5481" w:rsidP="00EC5481">
      <w:pPr>
        <w:pStyle w:val="Odsekzoznamu"/>
        <w:numPr>
          <w:ilvl w:val="2"/>
          <w:numId w:val="3"/>
        </w:numPr>
        <w:jc w:val="left"/>
      </w:pPr>
      <w:r>
        <w:t>Celková suma odpustených či odpísaných pôžičiek k závierkovému dňu za jednotlivé orgány:</w:t>
      </w:r>
    </w:p>
    <w:p w14:paraId="7536DA0A" w14:textId="77777777" w:rsidR="00707FDB" w:rsidRDefault="00EC5481" w:rsidP="00222B40">
      <w:pPr>
        <w:pStyle w:val="Odsekzoznamu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4579A75" w14:textId="77777777" w:rsidR="008C5ED9" w:rsidRDefault="00222B40" w:rsidP="008C5ED9">
      <w:pPr>
        <w:pStyle w:val="Odsekzoznamu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14:paraId="3FCD58D7" w14:textId="77777777" w:rsidR="00AC17DD" w:rsidRDefault="008C5ED9" w:rsidP="008C5ED9">
      <w:pPr>
        <w:pStyle w:val="Odsekzoznamu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14:paraId="43D5FDE2" w14:textId="77777777"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14:paraId="03798F69" w14:textId="77777777" w:rsidR="00AC17DD" w:rsidRDefault="000771BB" w:rsidP="000771BB">
      <w:pPr>
        <w:pStyle w:val="Odsekzoznamu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14:paraId="697F6D7C" w14:textId="77777777" w:rsidR="005443A6" w:rsidRDefault="008C5ED9" w:rsidP="008C5ED9">
      <w:pPr>
        <w:pStyle w:val="Odsekzoznamu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14:paraId="58980CAE" w14:textId="77777777"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14:paraId="5C2B58DC" w14:textId="77777777" w:rsidR="00AC17DD" w:rsidRPr="00222B40" w:rsidRDefault="00AC17DD" w:rsidP="00AC17DD">
      <w:pPr>
        <w:pStyle w:val="Odsekzoznamu"/>
        <w:ind w:left="607"/>
        <w:jc w:val="left"/>
      </w:pPr>
    </w:p>
    <w:p w14:paraId="05FCCE1C" w14:textId="77777777" w:rsidR="00693EE9" w:rsidRPr="00693EE9" w:rsidRDefault="00693EE9" w:rsidP="00EC5481">
      <w:pPr>
        <w:pStyle w:val="Odsekzoznamu"/>
        <w:ind w:left="607"/>
        <w:jc w:val="left"/>
      </w:pPr>
    </w:p>
    <w:p w14:paraId="4E7BC803" w14:textId="77777777" w:rsidR="003D6FCA" w:rsidRDefault="00930768" w:rsidP="004126CA">
      <w:pPr>
        <w:pStyle w:val="Odsekzoznamu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14:paraId="7DB4EBA2" w14:textId="77777777" w:rsidR="001B4A56" w:rsidRPr="001B4A56" w:rsidRDefault="001B4A56" w:rsidP="001B4A56">
      <w:pPr>
        <w:pStyle w:val="Odsekzoznamu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14:paraId="20C0B02C" w14:textId="77777777" w:rsidR="003B5A47" w:rsidRDefault="003B5A47" w:rsidP="003B5A47">
      <w:pPr>
        <w:pStyle w:val="Odsekzoznamu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14:paraId="1B334774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14:paraId="1948DAD9" w14:textId="77777777" w:rsidR="000B3A34" w:rsidRDefault="000B3A34" w:rsidP="003B5A47">
      <w:pPr>
        <w:pStyle w:val="Odsekzoznamu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14:paraId="1B008908" w14:textId="77777777" w:rsidR="000B3A34" w:rsidRDefault="000B3A34" w:rsidP="000B3A34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7E95B558" w14:textId="77777777" w:rsidR="003B5A47" w:rsidRDefault="00AC4594" w:rsidP="00AC4594">
      <w:pPr>
        <w:pStyle w:val="Odsekzoznamu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14:paraId="505AEF13" w14:textId="77777777" w:rsidR="00923462" w:rsidRDefault="00AC4594" w:rsidP="00923462">
      <w:pPr>
        <w:pStyle w:val="Odsekzoznamu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14:paraId="4B927A5A" w14:textId="77777777" w:rsidR="00923462" w:rsidRDefault="00923462" w:rsidP="00923462">
      <w:pPr>
        <w:pStyle w:val="Odsekzoznamu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14:paraId="4D6CAF5A" w14:textId="77777777" w:rsidR="00923462" w:rsidRDefault="00923462" w:rsidP="00923462">
      <w:pPr>
        <w:pStyle w:val="Odsekzoznamu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5D8FF5AC" w14:textId="77777777" w:rsidR="00923462" w:rsidRDefault="00923462" w:rsidP="00923462">
      <w:pPr>
        <w:pStyle w:val="Odsekzoznamu"/>
        <w:ind w:left="247"/>
        <w:jc w:val="left"/>
      </w:pPr>
    </w:p>
    <w:p w14:paraId="76D0A97D" w14:textId="77777777" w:rsidR="00923462" w:rsidRDefault="00923462" w:rsidP="00923462">
      <w:pPr>
        <w:pStyle w:val="Odsekzoznamu"/>
        <w:ind w:left="247"/>
        <w:jc w:val="left"/>
      </w:pPr>
    </w:p>
    <w:p w14:paraId="3E0310BA" w14:textId="77777777" w:rsidR="00AC4594" w:rsidRPr="003B5A47" w:rsidRDefault="00AC4594" w:rsidP="00AC4594">
      <w:pPr>
        <w:pStyle w:val="Odsekzoznamu"/>
        <w:ind w:left="247"/>
        <w:jc w:val="left"/>
      </w:pPr>
    </w:p>
    <w:p w14:paraId="16A59434" w14:textId="77777777" w:rsidR="004126CA" w:rsidRPr="004126CA" w:rsidRDefault="004126CA" w:rsidP="004126CA">
      <w:pPr>
        <w:pStyle w:val="Odsekzoznamu"/>
        <w:ind w:left="247"/>
        <w:jc w:val="left"/>
        <w:rPr>
          <w:b/>
        </w:rPr>
      </w:pPr>
    </w:p>
    <w:p w14:paraId="69334031" w14:textId="77777777" w:rsidR="003D6FCA" w:rsidRDefault="003D6FCA" w:rsidP="00E769AC">
      <w:pPr>
        <w:ind w:left="-113"/>
        <w:jc w:val="left"/>
      </w:pPr>
    </w:p>
    <w:p w14:paraId="6E328591" w14:textId="5C1F0364" w:rsidR="003D6FCA" w:rsidRPr="005A3E7C" w:rsidRDefault="00341E1C" w:rsidP="00E769AC">
      <w:pPr>
        <w:ind w:left="-113"/>
        <w:jc w:val="left"/>
      </w:pPr>
      <w:r>
        <w:t xml:space="preserve">Zostavené dňa: </w:t>
      </w:r>
      <w:r w:rsidR="00FD5B46">
        <w:t>2</w:t>
      </w:r>
      <w:r w:rsidR="00E76F60">
        <w:t>1</w:t>
      </w:r>
      <w:r w:rsidR="00FD5B46">
        <w:t>. februára 20</w:t>
      </w:r>
      <w:r w:rsidR="00E76F60">
        <w:t>25</w:t>
      </w:r>
      <w:r>
        <w:t xml:space="preserve"> </w:t>
      </w:r>
    </w:p>
    <w:sectPr w:rsidR="003D6FC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93453">
    <w:abstractNumId w:val="2"/>
  </w:num>
  <w:num w:numId="2" w16cid:durableId="3170839">
    <w:abstractNumId w:val="3"/>
  </w:num>
  <w:num w:numId="3" w16cid:durableId="1496992173">
    <w:abstractNumId w:val="1"/>
  </w:num>
  <w:num w:numId="4" w16cid:durableId="189786222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771BB"/>
    <w:rsid w:val="000B3A34"/>
    <w:rsid w:val="000B46FA"/>
    <w:rsid w:val="00157131"/>
    <w:rsid w:val="001643F0"/>
    <w:rsid w:val="00180378"/>
    <w:rsid w:val="00183FC3"/>
    <w:rsid w:val="001B4A56"/>
    <w:rsid w:val="001E5D27"/>
    <w:rsid w:val="00222B40"/>
    <w:rsid w:val="002537EB"/>
    <w:rsid w:val="00260FAD"/>
    <w:rsid w:val="00273FA1"/>
    <w:rsid w:val="00301DFC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65F9C"/>
    <w:rsid w:val="004708CC"/>
    <w:rsid w:val="00477AEC"/>
    <w:rsid w:val="004E5E37"/>
    <w:rsid w:val="004F19DB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93EE9"/>
    <w:rsid w:val="006B7364"/>
    <w:rsid w:val="006D6BF9"/>
    <w:rsid w:val="006E61E7"/>
    <w:rsid w:val="00707FDB"/>
    <w:rsid w:val="007A15EF"/>
    <w:rsid w:val="007B32AF"/>
    <w:rsid w:val="007F3DB8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2528A"/>
    <w:rsid w:val="00AB40F7"/>
    <w:rsid w:val="00AC17DD"/>
    <w:rsid w:val="00AC4594"/>
    <w:rsid w:val="00B352A1"/>
    <w:rsid w:val="00B630A3"/>
    <w:rsid w:val="00B84209"/>
    <w:rsid w:val="00C2075F"/>
    <w:rsid w:val="00C25B3D"/>
    <w:rsid w:val="00C35363"/>
    <w:rsid w:val="00C51807"/>
    <w:rsid w:val="00C61C80"/>
    <w:rsid w:val="00C7399D"/>
    <w:rsid w:val="00C908AD"/>
    <w:rsid w:val="00C94354"/>
    <w:rsid w:val="00C97C72"/>
    <w:rsid w:val="00CB6D2B"/>
    <w:rsid w:val="00CD5B80"/>
    <w:rsid w:val="00CE1B47"/>
    <w:rsid w:val="00D01398"/>
    <w:rsid w:val="00D37CDE"/>
    <w:rsid w:val="00D964B7"/>
    <w:rsid w:val="00DB2D05"/>
    <w:rsid w:val="00DC5F89"/>
    <w:rsid w:val="00E05C10"/>
    <w:rsid w:val="00E270F2"/>
    <w:rsid w:val="00E414D0"/>
    <w:rsid w:val="00E65A15"/>
    <w:rsid w:val="00E769AC"/>
    <w:rsid w:val="00E76F60"/>
    <w:rsid w:val="00EC5481"/>
    <w:rsid w:val="00F01B7F"/>
    <w:rsid w:val="00F27417"/>
    <w:rsid w:val="00F5708E"/>
    <w:rsid w:val="00F65A0E"/>
    <w:rsid w:val="00F76823"/>
    <w:rsid w:val="00F82F2D"/>
    <w:rsid w:val="00F91300"/>
    <w:rsid w:val="00FD5B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68E9BE"/>
  <w15:docId w15:val="{7382636B-406C-4584-BAB4-803D30E04B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3E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65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2065</Words>
  <Characters>11771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nora</cp:lastModifiedBy>
  <cp:revision>6</cp:revision>
  <dcterms:created xsi:type="dcterms:W3CDTF">2025-01-30T09:21:00Z</dcterms:created>
  <dcterms:modified xsi:type="dcterms:W3CDTF">2025-01-30T13:09:00Z</dcterms:modified>
</cp:coreProperties>
</file>