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2AA16" w14:textId="77777777"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14:paraId="1EE3FEE9" w14:textId="77777777" w:rsidR="001B2A54" w:rsidRPr="006E1A4E" w:rsidRDefault="001B2A54" w:rsidP="00356882">
      <w:pPr>
        <w:pStyle w:val="Default"/>
        <w:rPr>
          <w:rFonts w:ascii="Arial" w:hAnsi="Arial" w:cs="Arial"/>
        </w:rPr>
      </w:pPr>
    </w:p>
    <w:p w14:paraId="2BB7004B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14:paraId="26931A4F" w14:textId="77777777"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7465131A" w14:textId="77777777" w:rsidR="001B2A54" w:rsidRDefault="0032614B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A&amp;R </w:t>
      </w:r>
      <w:proofErr w:type="spellStart"/>
      <w:r>
        <w:rPr>
          <w:rFonts w:ascii="Arial" w:hAnsi="Arial" w:cs="Arial"/>
          <w:sz w:val="28"/>
          <w:szCs w:val="28"/>
        </w:rPr>
        <w:t>glass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14:paraId="649AB472" w14:textId="77777777" w:rsidR="000C077C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Hlavná </w:t>
      </w:r>
      <w:r w:rsidR="0032614B">
        <w:rPr>
          <w:rFonts w:ascii="Arial" w:hAnsi="Arial" w:cs="Arial"/>
          <w:sz w:val="28"/>
          <w:szCs w:val="28"/>
        </w:rPr>
        <w:t>1131</w:t>
      </w:r>
    </w:p>
    <w:p w14:paraId="1E0957C0" w14:textId="77777777" w:rsidR="000C077C" w:rsidRPr="006E1A4E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Vrakúň</w:t>
      </w:r>
    </w:p>
    <w:p w14:paraId="67782E86" w14:textId="77777777"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089DB95A" w14:textId="77777777"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32614B" w:rsidRPr="0032614B">
        <w:rPr>
          <w:rFonts w:ascii="Arial" w:hAnsi="Arial" w:cs="Arial"/>
          <w:sz w:val="28"/>
          <w:szCs w:val="28"/>
        </w:rPr>
        <w:t>2121137898</w:t>
      </w:r>
      <w:r w:rsidR="0032614B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2614B" w:rsidRPr="0032614B">
        <w:rPr>
          <w:rFonts w:ascii="Arial" w:hAnsi="Arial" w:cs="Arial"/>
          <w:sz w:val="28"/>
          <w:szCs w:val="28"/>
        </w:rPr>
        <w:t>52730085</w:t>
      </w:r>
    </w:p>
    <w:p w14:paraId="25DC700A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14:paraId="14C2E7E8" w14:textId="77777777"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225E5"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14:paraId="14477292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40302DD" w14:textId="77777777"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14:paraId="52919820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3685D42C" w14:textId="59DECEE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225E5">
        <w:rPr>
          <w:rFonts w:ascii="Arial" w:hAnsi="Arial" w:cs="Arial"/>
          <w:color w:val="auto"/>
          <w:sz w:val="28"/>
          <w:szCs w:val="28"/>
        </w:rPr>
        <w:t>202</w:t>
      </w:r>
      <w:r w:rsidR="008C3BE1">
        <w:rPr>
          <w:rFonts w:ascii="Arial" w:hAnsi="Arial" w:cs="Arial"/>
          <w:color w:val="auto"/>
          <w:sz w:val="28"/>
          <w:szCs w:val="28"/>
        </w:rPr>
        <w:t>3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</w:t>
      </w:r>
      <w:r w:rsidR="009225E5">
        <w:rPr>
          <w:rFonts w:ascii="Arial" w:hAnsi="Arial" w:cs="Arial"/>
          <w:color w:val="auto"/>
          <w:sz w:val="28"/>
          <w:szCs w:val="28"/>
        </w:rPr>
        <w:t>2</w:t>
      </w:r>
      <w:r w:rsidR="008C3BE1">
        <w:rPr>
          <w:rFonts w:ascii="Arial" w:hAnsi="Arial" w:cs="Arial"/>
          <w:color w:val="auto"/>
          <w:sz w:val="28"/>
          <w:szCs w:val="28"/>
        </w:rPr>
        <w:t>3</w:t>
      </w:r>
    </w:p>
    <w:p w14:paraId="47297FF0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14:paraId="1E1DFFDE" w14:textId="77777777"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14:paraId="7FEDADC7" w14:textId="77777777"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14:paraId="5C30AC18" w14:textId="77777777"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32614B">
        <w:rPr>
          <w:rFonts w:ascii="Arial" w:hAnsi="Arial" w:cs="Arial"/>
          <w:color w:val="auto"/>
        </w:rPr>
        <w:t xml:space="preserve">A. </w:t>
      </w:r>
      <w:r w:rsidR="009225E5">
        <w:rPr>
          <w:rFonts w:ascii="Arial" w:hAnsi="Arial" w:cs="Arial"/>
          <w:color w:val="auto"/>
        </w:rPr>
        <w:t>Szabó</w:t>
      </w:r>
      <w:r w:rsidR="0032614B">
        <w:rPr>
          <w:rFonts w:ascii="Arial" w:hAnsi="Arial" w:cs="Arial"/>
          <w:color w:val="auto"/>
        </w:rPr>
        <w:t xml:space="preserve">, R. </w:t>
      </w:r>
      <w:proofErr w:type="spellStart"/>
      <w:r w:rsidR="0032614B">
        <w:rPr>
          <w:rFonts w:ascii="Arial" w:hAnsi="Arial" w:cs="Arial"/>
          <w:color w:val="auto"/>
        </w:rPr>
        <w:t>Šipula</w:t>
      </w:r>
      <w:proofErr w:type="spellEnd"/>
      <w:r w:rsidR="00935F9F">
        <w:rPr>
          <w:rFonts w:ascii="Arial" w:hAnsi="Arial" w:cs="Arial"/>
          <w:color w:val="auto"/>
        </w:rPr>
        <w:t xml:space="preserve"> </w:t>
      </w:r>
    </w:p>
    <w:p w14:paraId="5246F7D9" w14:textId="77777777" w:rsidR="0032614B" w:rsidRDefault="0032614B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14:paraId="079F2597" w14:textId="77777777"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14:paraId="7F71B897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14:paraId="48C37589" w14:textId="77777777"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14:paraId="0D80EC34" w14:textId="77777777"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14:paraId="25F23BC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EC975D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777A29B" w14:textId="77777777"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3A5C34B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14:paraId="5941C373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14:paraId="4AF3FD40" w14:textId="77777777"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14:paraId="0D475E5D" w14:textId="77777777"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08"/>
      </w:tblGrid>
      <w:tr w:rsidR="00C83E6C" w:rsidRPr="00C83E6C" w14:paraId="2833D7B4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BCEA9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14:paraId="1D04108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6D19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14:paraId="7A8F4D4B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A25F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039BFF72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2AE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20C84E83" w14:textId="77777777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360E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14:paraId="17C26940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C8F6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14:paraId="4821DBD6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C749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2BA3176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7A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14:paraId="29F7DB7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0A89" w14:textId="77777777"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14:paraId="0A8EF91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14:paraId="41A25143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AA5AB" w14:textId="77777777"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14:paraId="22844587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3D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14:paraId="17360BF9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C0CD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14:paraId="3C97E54A" w14:textId="77777777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FDD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14:paraId="290EB6D9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42CF6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DB47C" w14:textId="77777777"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1A7B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6AA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377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C3D3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3A7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5B0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7B77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735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5E1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E03A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FFF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6007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8EB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9752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0FFA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BE43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66086758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9646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15DD4E1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FAE02A1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1894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DABB7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4768B233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7A2F2" w14:textId="77777777"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14:paraId="6722EA3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417F303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C8DC09D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25A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676F47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0A835DB7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2E23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CC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DF36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53D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12D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A26D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0197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8F2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A53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2C2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0F0C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2ACE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F2DB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9E0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7ED3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5665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443B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6A61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755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8018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FE5D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2749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F201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DFEE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856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2EE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B6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2E7E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7A29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8F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0BC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AA62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4DA7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DFF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3CD3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4D60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ADE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14AF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E45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8503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54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3C20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8296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A64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5C7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13D8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297B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1BE5DF86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EF04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E45840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10928A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E44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58D83E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5856F6B1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967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31AD16F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1EE0CF0B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D2E6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178ED" w14:textId="77777777"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14:paraId="66A8FED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C45DA9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48898F58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3A559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B24B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B809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854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FAF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AA1F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4435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84C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7396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1F19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E318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E012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FD09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3433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6A4E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A2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74D33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14:paraId="0FFC4153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F96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40A08B2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380241DA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CA8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780021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EAD6F99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219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5F0645B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08F381E7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F0C9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26B1AAD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14:paraId="6D90614C" w14:textId="77777777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2A3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14:paraId="0D1EB1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14:paraId="77B38D92" w14:textId="77777777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18BB8" w14:textId="77777777"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9F1A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5FE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0E38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59E3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46F1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69289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048B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8D9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275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3728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E31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85A06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2828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55F0A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BC3C0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4A4F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C7CF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2AF0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5CDC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16DA4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80105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C11DB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5CDC1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36517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A067D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A8CE" w14:textId="77777777"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14:paraId="3E4B16B8" w14:textId="77777777"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14:paraId="61B37446" w14:textId="77777777"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14:paraId="3C807CB1" w14:textId="77777777"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14:paraId="283C7548" w14:textId="77777777"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14:paraId="326C22F9" w14:textId="77777777"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14:paraId="79867FCC" w14:textId="77777777"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14:paraId="37E1B10B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14:paraId="6851B741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21F024A9" w14:textId="77777777"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14:paraId="14BB3E64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6E553161" w14:textId="77777777"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14:paraId="55545923" w14:textId="77777777"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1FEC7A25" w14:textId="77777777"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14:paraId="4E169C88" w14:textId="77777777"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14:paraId="547FE4FF" w14:textId="77777777"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108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882"/>
    <w:rsid w:val="000C077C"/>
    <w:rsid w:val="001B2A54"/>
    <w:rsid w:val="0032614B"/>
    <w:rsid w:val="00356882"/>
    <w:rsid w:val="003F73BF"/>
    <w:rsid w:val="00410548"/>
    <w:rsid w:val="00496867"/>
    <w:rsid w:val="004D5FFA"/>
    <w:rsid w:val="00531B30"/>
    <w:rsid w:val="005A2811"/>
    <w:rsid w:val="006E1A4E"/>
    <w:rsid w:val="006E62B1"/>
    <w:rsid w:val="0078157C"/>
    <w:rsid w:val="00784911"/>
    <w:rsid w:val="008C3BE1"/>
    <w:rsid w:val="009225E5"/>
    <w:rsid w:val="00935F9F"/>
    <w:rsid w:val="00C83E6C"/>
    <w:rsid w:val="00C96CBB"/>
    <w:rsid w:val="00D06BE1"/>
    <w:rsid w:val="00FB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191C0"/>
  <w15:docId w15:val="{5BC18B11-CD5C-4DEE-805A-5827DEAF2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Peter Stanko</cp:lastModifiedBy>
  <cp:revision>2</cp:revision>
  <dcterms:created xsi:type="dcterms:W3CDTF">2025-02-03T04:47:00Z</dcterms:created>
  <dcterms:modified xsi:type="dcterms:W3CDTF">2025-02-03T04:47:00Z</dcterms:modified>
</cp:coreProperties>
</file>