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3993E" w14:textId="77777777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93AAEF2" w14:textId="77777777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14:paraId="0B566870" w14:textId="39EC75B6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5316C2">
        <w:rPr>
          <w:b/>
          <w:sz w:val="24"/>
        </w:rPr>
        <w:t>2</w:t>
      </w:r>
      <w:r w:rsidR="001262F9">
        <w:rPr>
          <w:b/>
          <w:sz w:val="24"/>
        </w:rPr>
        <w:t>4</w:t>
      </w:r>
    </w:p>
    <w:p w14:paraId="0CF14118" w14:textId="77777777" w:rsidR="00E777BE" w:rsidRPr="00D72087" w:rsidRDefault="00E777BE" w:rsidP="00E777B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78"/>
        <w:gridCol w:w="331"/>
        <w:gridCol w:w="236"/>
        <w:gridCol w:w="277"/>
        <w:gridCol w:w="242"/>
        <w:gridCol w:w="250"/>
        <w:gridCol w:w="244"/>
        <w:gridCol w:w="248"/>
        <w:gridCol w:w="277"/>
        <w:gridCol w:w="279"/>
        <w:gridCol w:w="248"/>
        <w:gridCol w:w="244"/>
        <w:gridCol w:w="264"/>
        <w:gridCol w:w="231"/>
        <w:gridCol w:w="292"/>
        <w:gridCol w:w="235"/>
        <w:gridCol w:w="235"/>
        <w:gridCol w:w="225"/>
        <w:gridCol w:w="11"/>
        <w:gridCol w:w="272"/>
        <w:gridCol w:w="292"/>
        <w:gridCol w:w="248"/>
        <w:gridCol w:w="30"/>
        <w:gridCol w:w="285"/>
        <w:gridCol w:w="220"/>
        <w:gridCol w:w="110"/>
        <w:gridCol w:w="130"/>
        <w:gridCol w:w="169"/>
        <w:gridCol w:w="69"/>
        <w:gridCol w:w="250"/>
        <w:gridCol w:w="9"/>
        <w:gridCol w:w="263"/>
        <w:gridCol w:w="279"/>
        <w:gridCol w:w="261"/>
        <w:gridCol w:w="69"/>
        <w:gridCol w:w="181"/>
        <w:gridCol w:w="128"/>
        <w:gridCol w:w="175"/>
        <w:gridCol w:w="74"/>
        <w:gridCol w:w="184"/>
        <w:gridCol w:w="69"/>
        <w:gridCol w:w="175"/>
        <w:gridCol w:w="251"/>
        <w:gridCol w:w="166"/>
      </w:tblGrid>
      <w:tr w:rsidR="00E777BE" w:rsidRPr="00FA79EE" w14:paraId="0F9E0936" w14:textId="77777777" w:rsidTr="00796E52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AF63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51E56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9881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5CD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F230B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440A0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41090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34522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FCDB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2DCC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DE56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6E2C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6F363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409E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D0D8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CE4B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6FE1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2435F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2375F0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1144A97E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14:paraId="122711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7FD652D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34833A" w14:textId="77777777" w:rsidR="00E777BE" w:rsidRPr="00FA79EE" w:rsidRDefault="006A241D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14:paraId="659B3DC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E777BE" w:rsidRPr="00FA79EE" w14:paraId="30E84F95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CD411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EA278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29F8B23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44D8AE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7BAE1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76823E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1369C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7285C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269B4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C459F0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5F38A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B1F61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DE31C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B93C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9466F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2D83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14:paraId="3322B22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5519AF0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right w:val="nil"/>
            </w:tcBorders>
            <w:noWrap/>
          </w:tcPr>
          <w:p w14:paraId="555C7B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14:paraId="57EB93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14:paraId="037EB84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2F715F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B5D2F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4D2E8D0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5B41C6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563E9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6508706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FCD287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C96192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55092D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F1D09A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8075E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DAFD6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DBAC0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085F5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E1F0B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81344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64279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F45DDC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14:paraId="465A982D" w14:textId="77777777" w:rsidR="00E777BE" w:rsidRPr="00FA79EE" w:rsidRDefault="00E777BE" w:rsidP="00796E5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1C8CD1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615230A7" w14:textId="77777777" w:rsidR="00E777BE" w:rsidRPr="00FA79EE" w:rsidRDefault="00E777BE" w:rsidP="00796E5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9214E7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14:paraId="7DCCC063" w14:textId="77777777" w:rsidR="00E777BE" w:rsidRPr="00FA79EE" w:rsidRDefault="00E777BE" w:rsidP="00796E5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14:paraId="32FD91E6" w14:textId="77777777" w:rsidR="00E777BE" w:rsidRPr="00FA79EE" w:rsidRDefault="00E777BE" w:rsidP="00796E5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E777BE" w:rsidRPr="00FA79EE" w14:paraId="4DDFAAD3" w14:textId="77777777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6A3A5F9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C72BA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386FE12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71E57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221E5F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240C3A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99DAC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14:paraId="00FC742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700192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4D7BD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293866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97B4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443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14:paraId="23DCDD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6B1B7B3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5323C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1777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10413" w14:textId="77777777"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5F956" w14:textId="0DF01E9F" w:rsidR="00E777BE" w:rsidRPr="00FA79EE" w:rsidRDefault="007236C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EDB27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694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4927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4E12903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932F9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9E53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EAA5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F7896" w14:textId="77777777"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1C717" w14:textId="7D716A90" w:rsidR="00E777BE" w:rsidRPr="00FA79EE" w:rsidRDefault="007236C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  <w:tr w:rsidR="00E777BE" w:rsidRPr="00FA79EE" w14:paraId="76C557AC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14:paraId="18A9490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1636C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4E40BE9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24DC976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3DA8F7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14:paraId="161E57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0FBC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14:paraId="67BFE6D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80702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4FF5A86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E4B55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B23E11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A7FDF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14:paraId="56B362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14:paraId="3ADE82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05361DE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0825B09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8F42E8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3AA9C82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E71966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6A4CE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7B897A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43595E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913EB08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14:paraId="0BC152A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128BA8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12D5CB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2EF77F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2669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B7CB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14:paraId="5F0639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0CCD3B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74A0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41C7A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9522BE" w14:textId="77777777"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29B2D" w14:textId="76826D2C" w:rsidR="00E777BE" w:rsidRPr="00FA79EE" w:rsidRDefault="007236C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CE80A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6D1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F454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6149CF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7989B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9955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6D24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251B21" w14:textId="77777777"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E7463" w14:textId="0135EC1F" w:rsidR="00E777BE" w:rsidRPr="00FA79EE" w:rsidRDefault="007236C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E777BE" w:rsidRPr="00FA79EE" w14:paraId="16365879" w14:textId="77777777" w:rsidTr="00796E52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C2C6F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FBE09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882D7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D387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BC2F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70A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D459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4BB3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F91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B48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12B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E04D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94BBE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9E2FE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3F0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6E2E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6F5E4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524B00B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267A2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CB6AA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73EF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0C864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BBAE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27A1E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7B942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E95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AD9C0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BFF2A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CD98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70EA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E517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CBDE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DAE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88EE9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5892C6CE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DECDB3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2D5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9E7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29C1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4A7B3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5BFA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4754460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1CCFC67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BD9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62E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32E55A0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1B2A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FF7D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3523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5C5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397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A20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1F7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E50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CB2E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D23B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7F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0C4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36FE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E8E4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9419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9439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287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11574C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0C0A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31FB8A32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F174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191316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FE20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2A77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346C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3A58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61378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C35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B81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351873B8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97C5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45C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4D18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4749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DC11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A50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4A56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F30AF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F885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316A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3E1D58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8AA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470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948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341B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C05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EB7C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070413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14:paraId="426F3E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B5D24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14:paraId="1A510AD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19CF8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3AECF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6A2B7A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6C19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C2D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971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17AE8082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C32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2B855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A53A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01C911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14:paraId="19B37E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609EA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14:paraId="156C3E4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D86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324803" w14:textId="77777777" w:rsidR="00E777BE" w:rsidRPr="00FA79EE" w:rsidRDefault="00477954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60194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B6A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4B244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AC8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757750B6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1C84B66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A5713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699D36F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4F518A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14:paraId="062802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FACD0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4" w:space="0" w:color="auto"/>
            </w:tcBorders>
            <w:noWrap/>
          </w:tcPr>
          <w:p w14:paraId="7B97A7B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14:paraId="040AA14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14:paraId="26D8F8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14:paraId="6CD0A7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BB3083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3E4DF75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14:paraId="5015F5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9284589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7D605E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7526EA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14:paraId="71082E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1ECB6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51186F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14:paraId="31736DD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14:paraId="344A7F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noWrap/>
          </w:tcPr>
          <w:p w14:paraId="2902291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14:paraId="52EEAD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14:paraId="297080F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14:paraId="5C1070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14:paraId="7DA59BE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555A8F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14:paraId="0E44316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52F2440F" w14:textId="77777777" w:rsidTr="00796E52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00820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3389C1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6D8EA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AB5E26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EBBF2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4276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FBB994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AF4DE5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0362E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FF574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68E00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0A627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13CCB9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45B5E0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303354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3C41E0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6525E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60FD0C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6E7D8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6766558A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EC72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8F999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7B93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C98AD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DF8E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A7BF95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A2CA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42F70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14:paraId="3B0892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3C520476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29E6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6B5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100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892F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BB7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E36B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568F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984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A6833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0513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7F2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A65C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776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75EC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BE4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F34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CDCE8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7A485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656A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A7E43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EBFD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D10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B2B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56AB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0541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7E4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F3B45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A600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287A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BB7B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7E73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1B71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98AD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0D53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7F865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07EC6F3B" w14:textId="77777777" w:rsidTr="00796E52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181ED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6083D78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3CF10A13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C4A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5680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D097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8126B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750C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317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B9D9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C784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3FCE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E1C64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0CAC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F0934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4EFA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E1C74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A6CA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67D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441B959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73DC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D288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9768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65C4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2030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F8F90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7740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E465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147B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C00F8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21C94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3270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032C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CA28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8771D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26AA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943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2A34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EEC8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6480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B329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560EF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997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C1E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A71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029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5512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6C8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425E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00B8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8163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B9D8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13A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76A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038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E47A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5DA8C11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068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355B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D30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7D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E738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247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D7F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5907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93E45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AF5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471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C16E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BB73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103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F99D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E82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AE8E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966A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9E00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440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279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CBA2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D5C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06228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7A2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ACC4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BB2A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1C2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6BCE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AD96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237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729F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02097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172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FD68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E78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18EDFCE3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E054B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1C2D6E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15EC3CF0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14:paraId="22EA7DE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E777BE" w:rsidRPr="00FA79EE" w14:paraId="4E32372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0B59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EC09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F30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DEE22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7F7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735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CBF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8BF2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ACE5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9B4A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2FE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173F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B59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20F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1963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CEA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5386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2DEE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4D2E6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B4A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DDD4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FF22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0E7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60DF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F225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594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5C22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F9A4E4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B91A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9DF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3039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3A8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7DD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85C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C6CC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5AD9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2B0ACB6A" w14:textId="77777777" w:rsidTr="00796E52">
        <w:trPr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77B9CB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5C3779A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415C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345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10A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81F9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5792E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AC1C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D961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3D06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5F47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378D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B3F6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C532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7E8E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2EB3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BA421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879F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EF0A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A4A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C93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1C51A5E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2A5A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A0F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11AD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53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486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1D46ED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070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C63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1BB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9B6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C0F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DD4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07C9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7A2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37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F4E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CC23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449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1B9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FF8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1856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8DF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6AF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60F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1A72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ADA9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EAB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4E32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AA3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6E06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F53C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2D22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3ED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DD39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0AB0E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25E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645ACD4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35746D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058374CA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40B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14:paraId="082B7065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E777BE" w:rsidRPr="00FA79EE" w14:paraId="5249DAE3" w14:textId="77777777" w:rsidTr="00FF03F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0F4D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BAD00" w14:textId="77777777" w:rsidR="00E777BE" w:rsidRPr="00FA79EE" w:rsidRDefault="00FF03FC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8C366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CF732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341C86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6EEC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27D83" w14:textId="77777777" w:rsidR="00E777BE" w:rsidRPr="00FA79EE" w:rsidRDefault="006A241D" w:rsidP="006A241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60028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0C02A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90FF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6036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D07EA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8E1F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A2D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72DC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33DC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721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ED402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326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B2AD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B13D7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0146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AF4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2377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9B97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E99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2A9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435A9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9B41B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7E1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F1B2E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6948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065EB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6DC3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FFE68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3AA7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D33F70C" w14:textId="77777777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65F1D7D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B3B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CBD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C608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E54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7B4E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39D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F65E4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8CB4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9186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80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3D50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43E13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386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3D5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85124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B68F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969B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DF34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8BC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75383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F968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2473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78D64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C139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ECA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4A37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4FD0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E4C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456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2F479B78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97FB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49E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99E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2FC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D9FC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8C31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0D24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F92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73F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AEEA5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14C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126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16B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466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0D5E9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1DC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ABF0B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EF0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126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B0AD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AE61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ADFD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A3E3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232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192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354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C52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912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D08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7778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1C58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357B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7987A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639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345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4F4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92404A9" w14:textId="77777777" w:rsidR="00E777BE" w:rsidRDefault="00E777BE" w:rsidP="00E777BE">
      <w:pPr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6"/>
        <w:gridCol w:w="2276"/>
        <w:gridCol w:w="2291"/>
        <w:gridCol w:w="2328"/>
      </w:tblGrid>
      <w:tr w:rsidR="00E777BE" w:rsidRPr="00FA79EE" w14:paraId="4584694A" w14:textId="77777777" w:rsidTr="00796E52">
        <w:trPr>
          <w:trHeight w:val="850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5D3BED5" w14:textId="77777777"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14:paraId="474CB963" w14:textId="77777777"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6570D3CB" w14:textId="05A96A40" w:rsidR="00E777BE" w:rsidRPr="008C7347" w:rsidRDefault="00FF03FC" w:rsidP="001833B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               </w:t>
            </w:r>
            <w:r w:rsidR="001E0131">
              <w:rPr>
                <w:rFonts w:ascii="Times New Roman" w:hAnsi="Times New Roman"/>
                <w:sz w:val="18"/>
                <w:szCs w:val="18"/>
                <w:lang w:val="en-US" w:eastAsia="sk-SK"/>
              </w:rPr>
              <w:t>15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1833B0"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1E0131">
              <w:rPr>
                <w:rFonts w:ascii="Times New Roman" w:hAnsi="Times New Roman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47A01D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14:paraId="47A6636F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55418598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DAF041D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E3DBBF4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1605D4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Donoval</w:t>
            </w:r>
          </w:p>
        </w:tc>
        <w:tc>
          <w:tcPr>
            <w:tcW w:w="123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8E82EC2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14:paraId="5E56B5DF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F8C0D58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AE8C0E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E3E741B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CF8FD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Donoval</w:t>
            </w:r>
          </w:p>
        </w:tc>
        <w:tc>
          <w:tcPr>
            <w:tcW w:w="12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716CC73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14:paraId="10AE045D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EEA1A2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5FB51F7" w14:textId="77777777" w:rsidR="00E777BE" w:rsidRPr="00FA79EE" w:rsidRDefault="00E777B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   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Korčoková</w:t>
            </w:r>
          </w:p>
        </w:tc>
      </w:tr>
      <w:tr w:rsidR="00E777BE" w:rsidRPr="00FA79EE" w14:paraId="3DFD0C02" w14:textId="77777777" w:rsidTr="00796E52">
        <w:trPr>
          <w:trHeight w:val="848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3C81FC4" w14:textId="77777777"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14:paraId="2F775A8D" w14:textId="77777777"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10D99D7B" w14:textId="52733C9B" w:rsidR="00E777BE" w:rsidRPr="008C7347" w:rsidRDefault="001E0131" w:rsidP="001833B0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15</w:t>
            </w:r>
            <w:r w:rsidR="006A241D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1833B0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BF0337"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7B2B6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B3C35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D0F2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2FC2905B" w14:textId="77777777" w:rsidR="00E777BE" w:rsidRDefault="00E777BE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5628AE8D" w14:textId="77777777" w:rsidR="00796E52" w:rsidRDefault="00796E52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71BD399A" w14:textId="77777777" w:rsidR="00E777BE" w:rsidRDefault="00E777BE" w:rsidP="001A460A">
      <w:pPr>
        <w:pStyle w:val="odstavec"/>
        <w:rPr>
          <w:rFonts w:eastAsiaTheme="minorHAnsi"/>
        </w:rPr>
      </w:pPr>
    </w:p>
    <w:p w14:paraId="0357B5BF" w14:textId="77777777" w:rsidR="004E6E5D" w:rsidRPr="00E63C40" w:rsidRDefault="004E6E5D" w:rsidP="001A460A">
      <w:pPr>
        <w:pStyle w:val="odstavec"/>
      </w:pPr>
    </w:p>
    <w:p w14:paraId="56E409F9" w14:textId="77777777" w:rsidR="00E777BE" w:rsidRPr="004F412B" w:rsidRDefault="00E777BE" w:rsidP="00E777BE">
      <w:pPr>
        <w:pStyle w:val="Nadpis1"/>
      </w:pPr>
      <w:bookmarkStart w:id="0" w:name="_Toc530739894"/>
      <w:r w:rsidRPr="004F412B">
        <w:lastRenderedPageBreak/>
        <w:t>INFORMÁCIE O ÚČTOVNEJ JEDNOTKE</w:t>
      </w:r>
      <w:bookmarkEnd w:id="0"/>
    </w:p>
    <w:p w14:paraId="055F6808" w14:textId="77777777" w:rsidR="00E777BE" w:rsidRPr="00546286" w:rsidRDefault="00E777BE" w:rsidP="00AB6333">
      <w:pPr>
        <w:pStyle w:val="Nadpis2"/>
      </w:pPr>
      <w:r w:rsidRPr="004F412B">
        <w:t xml:space="preserve">a) </w:t>
      </w:r>
      <w:r w:rsidRPr="00546286">
        <w:t>Obchodné meno a sídlo</w:t>
      </w:r>
    </w:p>
    <w:p w14:paraId="3826B4D4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546286">
        <w:rPr>
          <w:rFonts w:ascii="Times New Roman" w:hAnsi="Times New Roman" w:cs="Times New Roman"/>
          <w:sz w:val="24"/>
          <w:szCs w:val="24"/>
        </w:rPr>
        <w:t>Obchodno</w:t>
      </w:r>
      <w:proofErr w:type="spellEnd"/>
      <w:r w:rsidRPr="00546286">
        <w:rPr>
          <w:rFonts w:ascii="Times New Roman" w:hAnsi="Times New Roman" w:cs="Times New Roman"/>
          <w:bCs/>
          <w:sz w:val="24"/>
          <w:szCs w:val="24"/>
        </w:rPr>
        <w:t xml:space="preserve"> - obstarávacia  </w:t>
      </w:r>
      <w:proofErr w:type="spellStart"/>
      <w:r w:rsidRPr="00546286">
        <w:rPr>
          <w:rFonts w:ascii="Times New Roman" w:hAnsi="Times New Roman" w:cs="Times New Roman"/>
          <w:bCs/>
          <w:sz w:val="24"/>
          <w:szCs w:val="24"/>
        </w:rPr>
        <w:t>s.r.o</w:t>
      </w:r>
      <w:proofErr w:type="spellEnd"/>
      <w:r w:rsidRPr="00546286">
        <w:rPr>
          <w:rFonts w:ascii="Times New Roman" w:hAnsi="Times New Roman" w:cs="Times New Roman"/>
          <w:bCs/>
          <w:sz w:val="24"/>
          <w:szCs w:val="24"/>
        </w:rPr>
        <w:t>.</w:t>
      </w:r>
    </w:p>
    <w:p w14:paraId="3FF3EC27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Kollárova 1928/12</w:t>
      </w:r>
    </w:p>
    <w:p w14:paraId="0BB7646B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031 01 Liptovský Mikuláš (ďalej len "Spoločnosť")</w:t>
      </w:r>
    </w:p>
    <w:p w14:paraId="159424F4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IČO 45 685 487</w:t>
      </w:r>
    </w:p>
    <w:p w14:paraId="6F5A7470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DIČ 2023089112</w:t>
      </w:r>
    </w:p>
    <w:p w14:paraId="7C31D7AF" w14:textId="77777777" w:rsidR="00E777BE" w:rsidRPr="00546286" w:rsidRDefault="00546286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založen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28.07.2010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bola zapísaná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 xml:space="preserve">10.augusta 2010.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 Okresného súdu Žilina, oddiel </w:t>
      </w:r>
      <w:proofErr w:type="spellStart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vl</w:t>
      </w:r>
      <w:proofErr w:type="spellEnd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53368/L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>10.08.2010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777BE" w:rsidRPr="0054628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C3D1A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7F30D0E7" w14:textId="77777777"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b) Hlavné činnosti Spoločnosti podľa výpisu z Obchodného registra</w:t>
      </w:r>
    </w:p>
    <w:p w14:paraId="0ECB328B" w14:textId="77777777"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a) v</w:t>
      </w:r>
      <w:r w:rsidRPr="004A7CF6">
        <w:rPr>
          <w:rFonts w:ascii="Times New Roman" w:hAnsi="Times New Roman" w:cs="Times New Roman"/>
          <w:sz w:val="24"/>
          <w:szCs w:val="24"/>
        </w:rPr>
        <w:t>erejné obstarávanie,</w:t>
      </w:r>
    </w:p>
    <w:p w14:paraId="245EC575" w14:textId="77777777"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b) k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úpa tovaru na účely jeho predaja konečnému  spotrebiteľovi (maloobchod) alebo iným prevádzkovateľom živnosti (veľkoobchod), </w:t>
      </w:r>
    </w:p>
    <w:p w14:paraId="62C9CD81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c)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 sprostredkovateľská činnosť v oblasti obchodu, </w:t>
      </w:r>
    </w:p>
    <w:p w14:paraId="72DDA9F3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d) </w:t>
      </w:r>
      <w:r w:rsidRPr="004A7CF6">
        <w:rPr>
          <w:rFonts w:ascii="Times New Roman" w:hAnsi="Times New Roman" w:cs="Times New Roman"/>
          <w:bCs/>
          <w:sz w:val="24"/>
          <w:szCs w:val="24"/>
        </w:rPr>
        <w:t>sprostredkovateľská činnosť v oblasti služieb,</w:t>
      </w:r>
    </w:p>
    <w:p w14:paraId="3CCDB22F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e) 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služby súvisiace s počítačovým spracovaním údajov,  </w:t>
      </w:r>
    </w:p>
    <w:p w14:paraId="3A3985EC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f) administratívne služby,</w:t>
      </w:r>
    </w:p>
    <w:p w14:paraId="4BD38833" w14:textId="77777777" w:rsidR="00E777BE" w:rsidRPr="004A7CF6" w:rsidRDefault="00E777BE" w:rsidP="00E777BE">
      <w:pPr>
        <w:tabs>
          <w:tab w:val="num" w:pos="1440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g) správa registratúrnych záznamov bez  trvalej dokumentárnej hodnoty,</w:t>
      </w:r>
    </w:p>
    <w:p w14:paraId="0D1CE1B9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h) prieskum trhu a verejnej mienky.</w:t>
      </w:r>
    </w:p>
    <w:p w14:paraId="280C3DD7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78AD2D74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c)  Informácie o počte zamestnancov</w:t>
      </w:r>
    </w:p>
    <w:p w14:paraId="26B5BEDE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4"/>
        <w:gridCol w:w="1549"/>
        <w:gridCol w:w="3053"/>
      </w:tblGrid>
      <w:tr w:rsidR="00E777BE" w:rsidRPr="004A7CF6" w14:paraId="6E32D44A" w14:textId="77777777" w:rsidTr="00796E52">
        <w:trPr>
          <w:trHeight w:val="735"/>
        </w:trPr>
        <w:tc>
          <w:tcPr>
            <w:tcW w:w="0" w:type="auto"/>
            <w:noWrap/>
            <w:vAlign w:val="center"/>
          </w:tcPr>
          <w:p w14:paraId="25680AB7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vAlign w:val="center"/>
          </w:tcPr>
          <w:p w14:paraId="236FCD92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14:paraId="132E31A2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777BE" w:rsidRPr="004A7CF6" w14:paraId="6373CB00" w14:textId="77777777" w:rsidTr="00796E52">
        <w:trPr>
          <w:trHeight w:val="572"/>
        </w:trPr>
        <w:tc>
          <w:tcPr>
            <w:tcW w:w="0" w:type="auto"/>
            <w:vAlign w:val="center"/>
          </w:tcPr>
          <w:p w14:paraId="2F06FCD1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0" w:type="auto"/>
            <w:vAlign w:val="center"/>
          </w:tcPr>
          <w:p w14:paraId="3A1DA0FD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1DB5D331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14:paraId="7E3BEB4C" w14:textId="77777777" w:rsidTr="00796E52">
        <w:trPr>
          <w:trHeight w:val="480"/>
        </w:trPr>
        <w:tc>
          <w:tcPr>
            <w:tcW w:w="0" w:type="auto"/>
            <w:vAlign w:val="center"/>
          </w:tcPr>
          <w:p w14:paraId="6C3FB4C9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0" w:type="auto"/>
            <w:vAlign w:val="center"/>
          </w:tcPr>
          <w:p w14:paraId="63077189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2F9B91FA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14:paraId="4A55B128" w14:textId="77777777" w:rsidTr="00796E52">
        <w:trPr>
          <w:trHeight w:val="563"/>
        </w:trPr>
        <w:tc>
          <w:tcPr>
            <w:tcW w:w="0" w:type="auto"/>
            <w:vAlign w:val="center"/>
          </w:tcPr>
          <w:p w14:paraId="5BBECDC0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4A7CF6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0" w:type="auto"/>
            <w:vAlign w:val="center"/>
          </w:tcPr>
          <w:p w14:paraId="41E8246E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01CA5619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</w:tbl>
    <w:p w14:paraId="547A2E96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6E5A2647" w14:textId="77777777"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d) Údaj či je spoločnosť neobmedzene ručiacim spoločníkom v iných účtovných jednotkách</w:t>
      </w:r>
      <w:r w:rsidRPr="004A7C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7B6051" w14:textId="77777777" w:rsidR="00E777BE" w:rsidRPr="00AB6333" w:rsidRDefault="00E777BE" w:rsidP="00E777BE">
      <w:pPr>
        <w:spacing w:after="0" w:line="240" w:lineRule="auto"/>
        <w:ind w:left="284" w:firstLine="142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iCs/>
          <w:sz w:val="24"/>
          <w:szCs w:val="24"/>
        </w:rPr>
        <w:t>Spoločnosť nie je neobmedzene ručiacim spoločníkom v iných účtovných jednotkách</w:t>
      </w:r>
      <w:r w:rsidR="00AB63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B6333" w:rsidRPr="00AB6333">
        <w:rPr>
          <w:rFonts w:ascii="Times New Roman" w:hAnsi="Times New Roman" w:cs="Times New Roman"/>
          <w:sz w:val="24"/>
          <w:szCs w:val="24"/>
        </w:rPr>
        <w:t>podľa § 56 ods. 5 Obchodného zákonníka</w:t>
      </w:r>
      <w:r w:rsidRPr="00AB6333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14:paraId="7F2AB3E7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244492C4" w14:textId="77777777" w:rsidR="00E777BE" w:rsidRPr="00AB6333" w:rsidRDefault="00E777BE" w:rsidP="00AB6333">
      <w:pPr>
        <w:pStyle w:val="Nadpis2"/>
      </w:pPr>
      <w:r w:rsidRPr="00AB6333">
        <w:t>e) Právny dôvod na zostavenie účtovnej závierky</w:t>
      </w:r>
    </w:p>
    <w:p w14:paraId="75BF27C4" w14:textId="066FC4BB"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Účtovná závierka Spoločnosti k 31. decembru 20</w:t>
      </w:r>
      <w:r w:rsidR="000B19F0">
        <w:rPr>
          <w:color w:val="auto"/>
        </w:rPr>
        <w:t>2</w:t>
      </w:r>
      <w:r w:rsidR="001262F9">
        <w:rPr>
          <w:color w:val="auto"/>
        </w:rPr>
        <w:t>4</w:t>
      </w:r>
      <w:r w:rsidR="00477954">
        <w:rPr>
          <w:color w:val="auto"/>
        </w:rPr>
        <w:t xml:space="preserve"> </w:t>
      </w:r>
      <w:r w:rsidRPr="008C7347">
        <w:rPr>
          <w:color w:val="auto"/>
        </w:rPr>
        <w:t xml:space="preserve">je zostavená ako riadna účtovná závierka podľa § 17 ods. 6 zákona NR SR č. 431/2002 </w:t>
      </w:r>
      <w:proofErr w:type="spellStart"/>
      <w:r w:rsidRPr="008C7347">
        <w:rPr>
          <w:color w:val="auto"/>
        </w:rPr>
        <w:t>Z.z</w:t>
      </w:r>
      <w:proofErr w:type="spellEnd"/>
      <w:r w:rsidRPr="008C7347">
        <w:rPr>
          <w:color w:val="auto"/>
        </w:rPr>
        <w:t>. o účtovníctve v znení neskorších predpisov (ďalej len „zákon o účtovníctve“) za účtovné obdobie od 1. januára 20</w:t>
      </w:r>
      <w:r w:rsidR="000B19F0">
        <w:rPr>
          <w:color w:val="auto"/>
        </w:rPr>
        <w:t>2</w:t>
      </w:r>
      <w:r w:rsidR="001262F9">
        <w:rPr>
          <w:color w:val="auto"/>
        </w:rPr>
        <w:t>4</w:t>
      </w:r>
      <w:r w:rsidRPr="008C7347">
        <w:rPr>
          <w:color w:val="auto"/>
        </w:rPr>
        <w:t xml:space="preserve"> do 31. decembra 20</w:t>
      </w:r>
      <w:r w:rsidR="000B19F0">
        <w:rPr>
          <w:color w:val="auto"/>
        </w:rPr>
        <w:t>2</w:t>
      </w:r>
      <w:r w:rsidR="001262F9">
        <w:rPr>
          <w:color w:val="auto"/>
        </w:rPr>
        <w:t>4</w:t>
      </w:r>
      <w:r w:rsidRPr="008C7347">
        <w:rPr>
          <w:color w:val="auto"/>
        </w:rPr>
        <w:t>.</w:t>
      </w:r>
    </w:p>
    <w:p w14:paraId="41657DBE" w14:textId="77777777" w:rsidR="00E777BE" w:rsidRPr="008C7347" w:rsidRDefault="00E777BE" w:rsidP="001A460A">
      <w:pPr>
        <w:pStyle w:val="odstavec"/>
        <w:rPr>
          <w:color w:val="auto"/>
        </w:rPr>
      </w:pPr>
    </w:p>
    <w:p w14:paraId="6D95BF75" w14:textId="77777777" w:rsidR="00E777BE" w:rsidRPr="004A7CF6" w:rsidRDefault="00E777BE" w:rsidP="00AB6333">
      <w:pPr>
        <w:pStyle w:val="Nadpis2"/>
      </w:pPr>
      <w:r w:rsidRPr="004A7CF6">
        <w:t>f) Dátum schválenia účtovnej závierky za predchádzajúce účtovné obdobie</w:t>
      </w:r>
    </w:p>
    <w:p w14:paraId="24DED8C0" w14:textId="113A0631" w:rsidR="00E777BE" w:rsidRPr="008C7347" w:rsidRDefault="001A460A" w:rsidP="001A46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460A">
        <w:rPr>
          <w:rFonts w:ascii="Times New Roman" w:hAnsi="Times New Roman" w:cs="Times New Roman"/>
          <w:sz w:val="24"/>
          <w:szCs w:val="24"/>
        </w:rPr>
        <w:t>Účtovná závierka Spoločnosti k 31. decembru 20</w:t>
      </w:r>
      <w:r w:rsidR="000B19F0">
        <w:rPr>
          <w:rFonts w:ascii="Times New Roman" w:hAnsi="Times New Roman" w:cs="Times New Roman"/>
          <w:sz w:val="24"/>
          <w:szCs w:val="24"/>
        </w:rPr>
        <w:t>2</w:t>
      </w:r>
      <w:r w:rsidR="001262F9">
        <w:rPr>
          <w:rFonts w:ascii="Times New Roman" w:hAnsi="Times New Roman" w:cs="Times New Roman"/>
          <w:sz w:val="24"/>
          <w:szCs w:val="24"/>
        </w:rPr>
        <w:t>4</w:t>
      </w:r>
      <w:r w:rsidRPr="001A460A">
        <w:rPr>
          <w:rFonts w:ascii="Times New Roman" w:hAnsi="Times New Roman" w:cs="Times New Roman"/>
          <w:sz w:val="24"/>
          <w:szCs w:val="24"/>
        </w:rPr>
        <w:t>, za predchádzajúce účtovné obdobie, bola schválená valným zhromaždením Spoločnosti</w:t>
      </w:r>
      <w:r w:rsidRPr="008C7347">
        <w:rPr>
          <w:rFonts w:ascii="Times New Roman" w:hAnsi="Times New Roman" w:cs="Times New Roman"/>
          <w:sz w:val="24"/>
          <w:szCs w:val="24"/>
        </w:rPr>
        <w:t xml:space="preserve"> </w:t>
      </w:r>
      <w:r w:rsidR="000B19F0">
        <w:rPr>
          <w:rFonts w:ascii="Times New Roman" w:hAnsi="Times New Roman" w:cs="Times New Roman"/>
          <w:sz w:val="24"/>
          <w:szCs w:val="24"/>
        </w:rPr>
        <w:t>31</w:t>
      </w:r>
      <w:r w:rsidR="00E777BE" w:rsidRPr="008C7347">
        <w:rPr>
          <w:rFonts w:ascii="Times New Roman" w:hAnsi="Times New Roman" w:cs="Times New Roman"/>
          <w:sz w:val="24"/>
          <w:szCs w:val="24"/>
        </w:rPr>
        <w:t>.</w:t>
      </w:r>
      <w:r w:rsidR="000B19F0">
        <w:rPr>
          <w:rFonts w:ascii="Times New Roman" w:hAnsi="Times New Roman" w:cs="Times New Roman"/>
          <w:sz w:val="24"/>
          <w:szCs w:val="24"/>
        </w:rPr>
        <w:t>01</w:t>
      </w:r>
      <w:r w:rsidR="00E777BE" w:rsidRPr="008C7347">
        <w:rPr>
          <w:rFonts w:ascii="Times New Roman" w:hAnsi="Times New Roman" w:cs="Times New Roman"/>
          <w:sz w:val="24"/>
          <w:szCs w:val="24"/>
        </w:rPr>
        <w:t>.20</w:t>
      </w:r>
      <w:r w:rsidR="005316C2">
        <w:rPr>
          <w:rFonts w:ascii="Times New Roman" w:hAnsi="Times New Roman" w:cs="Times New Roman"/>
          <w:sz w:val="24"/>
          <w:szCs w:val="24"/>
        </w:rPr>
        <w:t>2</w:t>
      </w:r>
      <w:r w:rsidR="001262F9">
        <w:rPr>
          <w:rFonts w:ascii="Times New Roman" w:hAnsi="Times New Roman" w:cs="Times New Roman"/>
          <w:sz w:val="24"/>
          <w:szCs w:val="24"/>
        </w:rPr>
        <w:t>4</w:t>
      </w:r>
      <w:r w:rsidRPr="008C7347">
        <w:rPr>
          <w:rFonts w:ascii="Times New Roman" w:hAnsi="Times New Roman" w:cs="Times New Roman"/>
          <w:sz w:val="24"/>
          <w:szCs w:val="24"/>
        </w:rPr>
        <w:t>.</w:t>
      </w:r>
    </w:p>
    <w:p w14:paraId="142E114C" w14:textId="77777777" w:rsidR="00E777BE" w:rsidRPr="001A460A" w:rsidRDefault="00E777BE" w:rsidP="00AB6333">
      <w:pPr>
        <w:pStyle w:val="Nadpis2"/>
      </w:pPr>
    </w:p>
    <w:p w14:paraId="465A5864" w14:textId="77777777" w:rsidR="00E777BE" w:rsidRDefault="00E777BE" w:rsidP="00AB6333">
      <w:pPr>
        <w:pStyle w:val="Nadpis2"/>
      </w:pPr>
    </w:p>
    <w:p w14:paraId="12FDCE9F" w14:textId="77777777" w:rsidR="00E777BE" w:rsidRPr="004A7CF6" w:rsidRDefault="003A387B" w:rsidP="003A387B">
      <w:pPr>
        <w:pStyle w:val="Nadpis1"/>
        <w:numPr>
          <w:ilvl w:val="0"/>
          <w:numId w:val="0"/>
        </w:numPr>
        <w:ind w:left="-3"/>
      </w:pPr>
      <w:r>
        <w:lastRenderedPageBreak/>
        <w:t xml:space="preserve">C. </w:t>
      </w:r>
      <w:r w:rsidR="00E777BE" w:rsidRPr="004A7CF6">
        <w:t>KONSOLIDOVANÝ CELOK</w:t>
      </w:r>
    </w:p>
    <w:p w14:paraId="2DEC5885" w14:textId="77777777" w:rsidR="00E777BE" w:rsidRPr="008C7347" w:rsidRDefault="00E777BE" w:rsidP="00E777BE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8C7347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celku.</w:t>
      </w:r>
    </w:p>
    <w:p w14:paraId="5F0CA6FA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036EBBA9" w14:textId="77777777" w:rsidR="00E777BE" w:rsidRPr="004A7CF6" w:rsidRDefault="008C44C5" w:rsidP="008C44C5">
      <w:pPr>
        <w:pStyle w:val="Nadpis1"/>
        <w:numPr>
          <w:ilvl w:val="0"/>
          <w:numId w:val="0"/>
        </w:numPr>
        <w:ind w:left="-3"/>
      </w:pPr>
      <w:r>
        <w:t xml:space="preserve">D. </w:t>
      </w:r>
      <w:r w:rsidR="00E777BE" w:rsidRPr="004A7CF6">
        <w:t>ÚČTOVNÉ METÓDY A VŠEOBECNÉ ÚČTOVNÉ ZÁSADY A ĎAĽŠIE INFORMÁCIE</w:t>
      </w:r>
    </w:p>
    <w:p w14:paraId="4A21F904" w14:textId="45486493" w:rsidR="00E777BE" w:rsidRPr="004A7CF6" w:rsidRDefault="00E777BE" w:rsidP="00E777BE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Zhrnutie hlavných účtovných zásad, ktoré spoločnosť uplatňovala v účtovnom období od 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>1. januára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262F9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36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145AF841" w14:textId="77777777" w:rsidR="00E777BE" w:rsidRPr="004A7CF6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0F29B60" w14:textId="77777777" w:rsidR="00E777BE" w:rsidRPr="00785ED7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785E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Informácie o účtovných metódach a všeobecných účtovných zásadách</w:t>
      </w:r>
    </w:p>
    <w:p w14:paraId="763F6978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bola zostavená na základe princípu nepretržitého trvania činnosti spoločnosti v súlade so zákonom o účtovníctve platným v Slovenskej republike a   s nadväzujúcimi postupmi účtovania.</w:t>
      </w:r>
    </w:p>
    <w:p w14:paraId="79BE1841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0CB55E24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4E94D8B" w14:textId="77777777" w:rsidR="00E777BE" w:rsidRPr="004A7CF6" w:rsidRDefault="00E777BE" w:rsidP="001A460A">
      <w:pPr>
        <w:pStyle w:val="odstavec"/>
      </w:pPr>
    </w:p>
    <w:p w14:paraId="25508565" w14:textId="77777777"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Peňažné údaje v účtovnej závierke sú uvedené v  EUR, pokiaľ nie je určené inak.</w:t>
      </w:r>
    </w:p>
    <w:p w14:paraId="1D1A3A80" w14:textId="77777777" w:rsidR="00E777BE" w:rsidRPr="008C7347" w:rsidRDefault="00E777BE" w:rsidP="001A460A">
      <w:pPr>
        <w:pStyle w:val="odstavec"/>
        <w:rPr>
          <w:color w:val="auto"/>
        </w:rPr>
      </w:pPr>
    </w:p>
    <w:p w14:paraId="12430CEE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Účtovné metódy a všeobecné účtovné zásady Spoločnosť aplikovala konzistentne s predchádzajúcim účtovným obdobím.</w:t>
      </w:r>
    </w:p>
    <w:p w14:paraId="3153C46E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A36BC0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Túto účtovnú závierku pripravil štatutárny organ spoločnosti a v zmysle platnej slovenskej legislatívy o riadnej účtovnej závierke bude navrhnutá na schválenie riadnemu valnému zhromaždeniu spoločnosti.</w:t>
      </w:r>
    </w:p>
    <w:p w14:paraId="1969A302" w14:textId="77777777" w:rsidR="00E777BE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priebežne aplikované.</w:t>
      </w:r>
    </w:p>
    <w:p w14:paraId="049F39C1" w14:textId="77777777" w:rsidR="008331B2" w:rsidRDefault="008331B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77532A" w14:textId="77777777" w:rsidR="001815E2" w:rsidRPr="0082730F" w:rsidRDefault="008331B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z w:val="24"/>
          <w:szCs w:val="24"/>
          <w:lang w:eastAsia="sk-SK"/>
        </w:rPr>
        <w:t>b</w:t>
      </w:r>
      <w:r w:rsidR="002D71ED" w:rsidRPr="0082730F">
        <w:rPr>
          <w:b/>
          <w:sz w:val="24"/>
          <w:szCs w:val="24"/>
          <w:lang w:eastAsia="sk-SK"/>
        </w:rPr>
        <w:t xml:space="preserve">) </w:t>
      </w:r>
      <w:r w:rsidR="002D71ED" w:rsidRPr="0082730F">
        <w:rPr>
          <w:b/>
          <w:spacing w:val="-1"/>
          <w:sz w:val="24"/>
          <w:szCs w:val="24"/>
        </w:rPr>
        <w:t xml:space="preserve">údaje vykázané </w:t>
      </w:r>
      <w:r w:rsidR="002D71ED" w:rsidRPr="0082730F">
        <w:rPr>
          <w:b/>
          <w:sz w:val="24"/>
          <w:szCs w:val="24"/>
        </w:rPr>
        <w:t>na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strane</w:t>
      </w:r>
      <w:r w:rsidR="002D71ED" w:rsidRPr="0082730F">
        <w:rPr>
          <w:b/>
          <w:spacing w:val="-3"/>
          <w:sz w:val="24"/>
          <w:szCs w:val="24"/>
        </w:rPr>
        <w:t xml:space="preserve"> </w:t>
      </w:r>
      <w:r w:rsidR="002D71ED" w:rsidRPr="0082730F">
        <w:rPr>
          <w:b/>
          <w:sz w:val="24"/>
          <w:szCs w:val="24"/>
        </w:rPr>
        <w:t>aktív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5BBE58FC" w14:textId="59EAC588" w:rsidR="00F651DB" w:rsidRPr="00477954" w:rsidRDefault="001815E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F651DB" w:rsidRPr="0082730F">
        <w:rPr>
          <w:spacing w:val="-1"/>
          <w:sz w:val="24"/>
          <w:szCs w:val="24"/>
        </w:rPr>
        <w:t xml:space="preserve">- </w:t>
      </w:r>
      <w:r w:rsidR="00F651DB" w:rsidRPr="00477954">
        <w:rPr>
          <w:spacing w:val="-1"/>
          <w:sz w:val="24"/>
          <w:szCs w:val="24"/>
        </w:rPr>
        <w:t>s</w:t>
      </w:r>
      <w:r w:rsidR="00402ED1" w:rsidRPr="00477954">
        <w:rPr>
          <w:spacing w:val="-1"/>
          <w:sz w:val="24"/>
          <w:szCs w:val="24"/>
        </w:rPr>
        <w:t xml:space="preserve">polu majetok </w:t>
      </w:r>
      <w:r w:rsidR="00AA0DA9">
        <w:rPr>
          <w:spacing w:val="-1"/>
          <w:sz w:val="24"/>
          <w:szCs w:val="24"/>
        </w:rPr>
        <w:t>21020</w:t>
      </w:r>
      <w:r w:rsidR="00477954">
        <w:rPr>
          <w:sz w:val="24"/>
          <w:szCs w:val="24"/>
        </w:rPr>
        <w:t xml:space="preserve"> </w:t>
      </w:r>
      <w:r w:rsidR="005C2590" w:rsidRPr="00477954">
        <w:rPr>
          <w:spacing w:val="-1"/>
          <w:sz w:val="24"/>
          <w:szCs w:val="24"/>
        </w:rPr>
        <w:t>EUR</w:t>
      </w:r>
      <w:r w:rsidR="00F651DB" w:rsidRPr="00477954">
        <w:rPr>
          <w:spacing w:val="-1"/>
          <w:sz w:val="24"/>
          <w:szCs w:val="24"/>
        </w:rPr>
        <w:t>,</w:t>
      </w:r>
    </w:p>
    <w:p w14:paraId="30689696" w14:textId="27DD37FB" w:rsidR="005C2590" w:rsidRPr="0082730F" w:rsidRDefault="008C7347" w:rsidP="001833B0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 </w:t>
      </w:r>
      <w:r w:rsidR="00F651DB" w:rsidRPr="00477954">
        <w:rPr>
          <w:spacing w:val="-1"/>
          <w:sz w:val="24"/>
          <w:szCs w:val="24"/>
        </w:rPr>
        <w:t xml:space="preserve">- </w:t>
      </w:r>
      <w:r w:rsidR="005C2590" w:rsidRPr="00477954">
        <w:rPr>
          <w:spacing w:val="-1"/>
          <w:sz w:val="24"/>
          <w:szCs w:val="24"/>
        </w:rPr>
        <w:t xml:space="preserve"> z toho finančný majetok v banke </w:t>
      </w:r>
      <w:r w:rsidR="00AA0DA9">
        <w:rPr>
          <w:sz w:val="24"/>
          <w:szCs w:val="24"/>
        </w:rPr>
        <w:t>21020</w:t>
      </w:r>
    </w:p>
    <w:p w14:paraId="3765C691" w14:textId="77777777" w:rsidR="002D71ED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spolu vlastné imanie a záväzky </w:t>
      </w:r>
      <w:r w:rsidR="00895AEA">
        <w:rPr>
          <w:spacing w:val="-1"/>
          <w:sz w:val="24"/>
          <w:szCs w:val="24"/>
        </w:rPr>
        <w:t>5300</w:t>
      </w:r>
      <w:r w:rsidRPr="0082730F">
        <w:rPr>
          <w:spacing w:val="-1"/>
          <w:sz w:val="24"/>
          <w:szCs w:val="24"/>
        </w:rPr>
        <w:t xml:space="preserve"> EUR,</w:t>
      </w:r>
    </w:p>
    <w:p w14:paraId="567F8CDB" w14:textId="77777777"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>- základné imanie 5000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EUR,</w:t>
      </w:r>
    </w:p>
    <w:p w14:paraId="764B81C6" w14:textId="77777777"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zákonný rezervný fond 300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 xml:space="preserve">EUR, </w:t>
      </w:r>
    </w:p>
    <w:p w14:paraId="49BE8F6D" w14:textId="77777777" w:rsidR="005610F6" w:rsidRPr="0082730F" w:rsidRDefault="008C7347" w:rsidP="008C7347">
      <w:pPr>
        <w:pStyle w:val="Zkladntext"/>
        <w:widowControl w:val="0"/>
        <w:tabs>
          <w:tab w:val="left" w:pos="2550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ab/>
      </w:r>
      <w:r w:rsidRPr="0082730F">
        <w:rPr>
          <w:b/>
          <w:spacing w:val="-1"/>
          <w:sz w:val="24"/>
          <w:szCs w:val="24"/>
        </w:rPr>
        <w:tab/>
      </w:r>
    </w:p>
    <w:p w14:paraId="2E91243D" w14:textId="77777777" w:rsidR="002D71ED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d) </w:t>
      </w:r>
      <w:r w:rsidR="005610F6" w:rsidRPr="0082730F">
        <w:rPr>
          <w:b/>
          <w:spacing w:val="-1"/>
          <w:sz w:val="24"/>
          <w:szCs w:val="24"/>
        </w:rPr>
        <w:t xml:space="preserve">informácia </w:t>
      </w:r>
      <w:r w:rsidR="006A658A" w:rsidRPr="0082730F">
        <w:rPr>
          <w:b/>
          <w:spacing w:val="-1"/>
          <w:sz w:val="24"/>
          <w:szCs w:val="24"/>
        </w:rPr>
        <w:t xml:space="preserve">o </w:t>
      </w:r>
      <w:r w:rsidRPr="0082730F">
        <w:rPr>
          <w:b/>
          <w:spacing w:val="-1"/>
          <w:sz w:val="24"/>
          <w:szCs w:val="24"/>
        </w:rPr>
        <w:t>výnosoch</w:t>
      </w:r>
    </w:p>
    <w:p w14:paraId="1127F142" w14:textId="77777777"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výnosy z hospodárskej činnosti spolu </w:t>
      </w:r>
      <w:r w:rsidR="001833B0">
        <w:rPr>
          <w:spacing w:val="-1"/>
          <w:sz w:val="24"/>
          <w:szCs w:val="24"/>
        </w:rPr>
        <w:t>6447</w:t>
      </w:r>
      <w:r w:rsidRPr="0082730F">
        <w:rPr>
          <w:spacing w:val="-1"/>
          <w:sz w:val="24"/>
          <w:szCs w:val="24"/>
        </w:rPr>
        <w:t xml:space="preserve"> EUR,</w:t>
      </w:r>
    </w:p>
    <w:p w14:paraId="445F3430" w14:textId="77777777"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</w:p>
    <w:p w14:paraId="1361ECA8" w14:textId="77777777" w:rsidR="00505285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e)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nákladoch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2EC0ACFE" w14:textId="4B9C4394" w:rsidR="00BB2937" w:rsidRPr="0082730F" w:rsidRDefault="00505285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- </w:t>
      </w:r>
      <w:r w:rsidR="003A4CFB" w:rsidRPr="0082730F">
        <w:rPr>
          <w:spacing w:val="-1"/>
          <w:sz w:val="24"/>
          <w:szCs w:val="24"/>
        </w:rPr>
        <w:t xml:space="preserve">náklady na hospodársku činnosť spolu </w:t>
      </w:r>
      <w:r w:rsidR="00AA0DA9">
        <w:rPr>
          <w:spacing w:val="-1"/>
          <w:sz w:val="24"/>
          <w:szCs w:val="24"/>
        </w:rPr>
        <w:t xml:space="preserve">6295 </w:t>
      </w:r>
      <w:r w:rsidR="00BB2937" w:rsidRPr="0082730F">
        <w:rPr>
          <w:spacing w:val="-1"/>
          <w:sz w:val="24"/>
          <w:szCs w:val="24"/>
        </w:rPr>
        <w:t>EUR</w:t>
      </w:r>
      <w:r w:rsidR="008C7347" w:rsidRPr="0082730F">
        <w:rPr>
          <w:spacing w:val="-1"/>
          <w:sz w:val="24"/>
          <w:szCs w:val="24"/>
        </w:rPr>
        <w:t>.</w:t>
      </w:r>
    </w:p>
    <w:p w14:paraId="30B95C73" w14:textId="77777777"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521C68E4" w14:textId="77777777" w:rsidR="003A4CFB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f)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daniach</w:t>
      </w:r>
      <w:r w:rsidRPr="0082730F">
        <w:rPr>
          <w:b/>
          <w:sz w:val="24"/>
          <w:szCs w:val="24"/>
        </w:rPr>
        <w:t xml:space="preserve"> z </w:t>
      </w:r>
      <w:r w:rsidRPr="0082730F">
        <w:rPr>
          <w:b/>
          <w:spacing w:val="-1"/>
          <w:sz w:val="24"/>
          <w:szCs w:val="24"/>
        </w:rPr>
        <w:t>príjmov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26F0C6C0" w14:textId="734F5992" w:rsidR="002D71ED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daň po úľavách </w:t>
      </w:r>
      <w:r w:rsidR="00AA0DA9">
        <w:rPr>
          <w:spacing w:val="-1"/>
          <w:sz w:val="24"/>
          <w:szCs w:val="24"/>
        </w:rPr>
        <w:t xml:space="preserve">1459 </w:t>
      </w:r>
      <w:r w:rsidRPr="0082730F">
        <w:rPr>
          <w:spacing w:val="-1"/>
          <w:sz w:val="24"/>
          <w:szCs w:val="24"/>
        </w:rPr>
        <w:t>EUR</w:t>
      </w:r>
      <w:r w:rsidR="002D71ED" w:rsidRPr="0082730F">
        <w:rPr>
          <w:spacing w:val="-1"/>
          <w:sz w:val="24"/>
          <w:szCs w:val="24"/>
        </w:rPr>
        <w:t>,</w:t>
      </w:r>
    </w:p>
    <w:p w14:paraId="7E057802" w14:textId="77777777" w:rsidR="003A4CFB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uhradená daňová licencia </w:t>
      </w:r>
      <w:r w:rsidR="00895AEA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EUR, </w:t>
      </w:r>
    </w:p>
    <w:p w14:paraId="32D9D0C6" w14:textId="77777777"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692B1312" w14:textId="77777777" w:rsidR="00CC695B" w:rsidRPr="0082730F" w:rsidRDefault="002D71ED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g)</w:t>
      </w:r>
      <w:r w:rsidR="006A658A" w:rsidRPr="0082730F">
        <w:rPr>
          <w:b/>
          <w:spacing w:val="-1"/>
          <w:sz w:val="24"/>
          <w:szCs w:val="24"/>
        </w:rPr>
        <w:t xml:space="preserve"> informácia o </w:t>
      </w:r>
      <w:r w:rsidRPr="0082730F">
        <w:rPr>
          <w:b/>
          <w:spacing w:val="-1"/>
          <w:sz w:val="24"/>
          <w:szCs w:val="24"/>
        </w:rPr>
        <w:t>údajoch</w:t>
      </w:r>
      <w:r w:rsidRPr="0082730F">
        <w:rPr>
          <w:b/>
          <w:sz w:val="24"/>
          <w:szCs w:val="24"/>
        </w:rPr>
        <w:t xml:space="preserve"> na </w:t>
      </w:r>
      <w:r w:rsidRPr="0082730F">
        <w:rPr>
          <w:b/>
          <w:spacing w:val="-1"/>
          <w:sz w:val="24"/>
          <w:szCs w:val="24"/>
        </w:rPr>
        <w:t>podsúvahových</w:t>
      </w:r>
      <w:r w:rsidRPr="0082730F">
        <w:rPr>
          <w:b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účtoch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34877CE5" w14:textId="77777777" w:rsidR="00CC695B" w:rsidRPr="0082730F" w:rsidRDefault="00CC695B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spoločnosť nemá,</w:t>
      </w:r>
    </w:p>
    <w:p w14:paraId="4CCF317C" w14:textId="77777777" w:rsidR="00662BBF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CC695B">
        <w:rPr>
          <w:b/>
          <w:sz w:val="24"/>
          <w:szCs w:val="24"/>
        </w:rPr>
        <w:t>h)</w:t>
      </w:r>
      <w:r w:rsidR="006A658A" w:rsidRPr="00CC695B">
        <w:rPr>
          <w:b/>
          <w:sz w:val="24"/>
          <w:szCs w:val="24"/>
        </w:rPr>
        <w:t xml:space="preserve"> </w:t>
      </w:r>
      <w:r w:rsidR="006A658A" w:rsidRPr="00CC695B">
        <w:rPr>
          <w:b/>
          <w:spacing w:val="-1"/>
          <w:sz w:val="24"/>
          <w:szCs w:val="24"/>
        </w:rPr>
        <w:t>informácia o</w:t>
      </w:r>
      <w:r w:rsidRPr="00CC695B">
        <w:rPr>
          <w:b/>
          <w:sz w:val="24"/>
          <w:szCs w:val="24"/>
        </w:rPr>
        <w:t xml:space="preserve"> iných</w:t>
      </w:r>
      <w:r w:rsidRPr="00CC695B">
        <w:rPr>
          <w:b/>
          <w:spacing w:val="-3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aktívach</w:t>
      </w:r>
      <w:r w:rsidRPr="00CC695B">
        <w:rPr>
          <w:b/>
          <w:sz w:val="24"/>
          <w:szCs w:val="24"/>
        </w:rPr>
        <w:t xml:space="preserve"> a</w:t>
      </w:r>
      <w:r w:rsidRPr="00CC695B">
        <w:rPr>
          <w:b/>
          <w:spacing w:val="50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iných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pasívach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14:paraId="43AA4926" w14:textId="77777777" w:rsidR="002D71ED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</w:t>
      </w:r>
      <w:r w:rsidR="002D71ED" w:rsidRPr="00CC695B">
        <w:rPr>
          <w:spacing w:val="-1"/>
          <w:sz w:val="24"/>
          <w:szCs w:val="24"/>
        </w:rPr>
        <w:t>,</w:t>
      </w:r>
    </w:p>
    <w:p w14:paraId="76C50E3E" w14:textId="77777777" w:rsidR="005610F6" w:rsidRPr="00CC695B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00C05FC2" w14:textId="77777777" w:rsidR="002D71ED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i) </w:t>
      </w:r>
      <w:r w:rsidR="006A658A" w:rsidRPr="00CC695B">
        <w:rPr>
          <w:b/>
          <w:spacing w:val="-1"/>
          <w:sz w:val="24"/>
          <w:szCs w:val="24"/>
        </w:rPr>
        <w:t xml:space="preserve">informácia o </w:t>
      </w:r>
      <w:r w:rsidRPr="00CC695B">
        <w:rPr>
          <w:b/>
          <w:spacing w:val="-1"/>
          <w:sz w:val="24"/>
          <w:szCs w:val="24"/>
        </w:rPr>
        <w:t>spriaznených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osobách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14:paraId="6F263312" w14:textId="77777777" w:rsidR="00662BBF" w:rsidRPr="00CC695B" w:rsidRDefault="00662BBF" w:rsidP="00662BBF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nemá,</w:t>
      </w:r>
    </w:p>
    <w:p w14:paraId="27823014" w14:textId="77777777" w:rsidR="005610F6" w:rsidRDefault="005610F6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b/>
          <w:spacing w:val="-1"/>
          <w:sz w:val="24"/>
          <w:szCs w:val="24"/>
        </w:rPr>
      </w:pPr>
    </w:p>
    <w:p w14:paraId="487B3BEB" w14:textId="77777777" w:rsidR="002D71ED" w:rsidRPr="005610F6" w:rsidRDefault="002D71ED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rFonts w:cs="Arial Narrow"/>
          <w:b/>
          <w:sz w:val="24"/>
          <w:szCs w:val="24"/>
        </w:rPr>
      </w:pPr>
      <w:r w:rsidRPr="005610F6">
        <w:rPr>
          <w:b/>
          <w:spacing w:val="-1"/>
          <w:sz w:val="24"/>
          <w:szCs w:val="24"/>
        </w:rPr>
        <w:t xml:space="preserve">j) </w:t>
      </w:r>
      <w:r w:rsidR="006A658A">
        <w:rPr>
          <w:b/>
          <w:spacing w:val="-1"/>
          <w:sz w:val="24"/>
          <w:szCs w:val="24"/>
        </w:rPr>
        <w:t xml:space="preserve">informácia o </w:t>
      </w:r>
      <w:r w:rsidRPr="005610F6">
        <w:rPr>
          <w:b/>
          <w:spacing w:val="-1"/>
          <w:sz w:val="24"/>
          <w:szCs w:val="24"/>
        </w:rPr>
        <w:t>skutočnostiach,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ktoré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nastali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medzi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dňom,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ku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ktorému</w:t>
      </w:r>
      <w:r w:rsidRPr="005610F6">
        <w:rPr>
          <w:b/>
          <w:spacing w:val="34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sa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zostavuje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účtovná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závierka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dňom</w:t>
      </w:r>
      <w:r w:rsidRPr="005610F6">
        <w:rPr>
          <w:b/>
          <w:spacing w:val="32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jej</w:t>
      </w:r>
      <w:r w:rsidRPr="005610F6">
        <w:rPr>
          <w:b/>
          <w:spacing w:val="69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zostavenia</w:t>
      </w:r>
      <w:r w:rsidR="00FF03FC">
        <w:rPr>
          <w:b/>
          <w:spacing w:val="-1"/>
          <w:sz w:val="24"/>
          <w:szCs w:val="24"/>
        </w:rPr>
        <w:t xml:space="preserve"> </w:t>
      </w:r>
    </w:p>
    <w:p w14:paraId="3AB6793E" w14:textId="77777777"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z w:val="24"/>
          <w:szCs w:val="24"/>
        </w:rPr>
        <w:t xml:space="preserve">-  žiadne </w:t>
      </w:r>
      <w:r w:rsidRPr="00CC695B">
        <w:rPr>
          <w:spacing w:val="-1"/>
          <w:sz w:val="24"/>
          <w:szCs w:val="24"/>
        </w:rPr>
        <w:t xml:space="preserve">skutočnosti 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medzi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dňom,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ku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ktorému</w:t>
      </w:r>
      <w:r w:rsidRPr="00CC695B">
        <w:rPr>
          <w:spacing w:val="34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zostavuje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účtovná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závierka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dňom</w:t>
      </w:r>
      <w:r w:rsidRPr="00CC695B">
        <w:rPr>
          <w:spacing w:val="32"/>
          <w:sz w:val="24"/>
          <w:szCs w:val="24"/>
        </w:rPr>
        <w:t xml:space="preserve"> </w:t>
      </w:r>
      <w:r w:rsidRPr="00CC695B">
        <w:rPr>
          <w:sz w:val="24"/>
          <w:szCs w:val="24"/>
        </w:rPr>
        <w:t>jej</w:t>
      </w:r>
      <w:r w:rsidRPr="00CC695B">
        <w:rPr>
          <w:spacing w:val="69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 xml:space="preserve">zostavenia nastali, </w:t>
      </w:r>
    </w:p>
    <w:p w14:paraId="05561552" w14:textId="77777777" w:rsidR="00662BBF" w:rsidRP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14:paraId="527C9D71" w14:textId="77777777" w:rsidR="00662BB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k)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zmien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vlastného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imania</w:t>
      </w:r>
    </w:p>
    <w:p w14:paraId="11B0C9CD" w14:textId="77777777"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pacing w:val="-1"/>
          <w:sz w:val="24"/>
          <w:szCs w:val="24"/>
        </w:rPr>
        <w:t xml:space="preserve">- zmeny vo vlastnom imaní neboli, </w:t>
      </w:r>
      <w:r w:rsidR="001E5222" w:rsidRPr="00CC695B">
        <w:rPr>
          <w:spacing w:val="-1"/>
          <w:sz w:val="24"/>
          <w:szCs w:val="24"/>
        </w:rPr>
        <w:t xml:space="preserve"> </w:t>
      </w:r>
    </w:p>
    <w:p w14:paraId="463A7778" w14:textId="77777777" w:rsid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</w:p>
    <w:p w14:paraId="4C0600B3" w14:textId="77777777" w:rsidR="00BB2937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l)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peňažných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tokov</w:t>
      </w:r>
      <w:r w:rsidR="001E5222">
        <w:rPr>
          <w:b/>
          <w:spacing w:val="-1"/>
          <w:sz w:val="24"/>
          <w:szCs w:val="24"/>
        </w:rPr>
        <w:t xml:space="preserve"> </w:t>
      </w:r>
    </w:p>
    <w:p w14:paraId="1D559F28" w14:textId="5CD0AD84" w:rsidR="002D71ED" w:rsidRPr="0082730F" w:rsidRDefault="00BB2937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- </w:t>
      </w:r>
      <w:r w:rsidRPr="00CC695B">
        <w:rPr>
          <w:spacing w:val="-1"/>
          <w:sz w:val="24"/>
          <w:szCs w:val="24"/>
        </w:rPr>
        <w:t xml:space="preserve">výsledok hospodárenia pred </w:t>
      </w:r>
      <w:r w:rsidRPr="0082730F">
        <w:rPr>
          <w:spacing w:val="-1"/>
          <w:sz w:val="24"/>
          <w:szCs w:val="24"/>
        </w:rPr>
        <w:t xml:space="preserve">zdanením </w:t>
      </w:r>
      <w:r w:rsidR="002226B1">
        <w:rPr>
          <w:spacing w:val="-1"/>
          <w:sz w:val="24"/>
          <w:szCs w:val="24"/>
        </w:rPr>
        <w:t>9725</w:t>
      </w:r>
      <w:r w:rsidR="00924F47" w:rsidRPr="0082730F">
        <w:rPr>
          <w:spacing w:val="-1"/>
          <w:sz w:val="24"/>
          <w:szCs w:val="24"/>
        </w:rPr>
        <w:t xml:space="preserve"> EUR.</w:t>
      </w:r>
    </w:p>
    <w:p w14:paraId="78C789FC" w14:textId="77777777" w:rsidR="005056D6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</w:t>
      </w:r>
      <w:r w:rsidR="00924F47" w:rsidRPr="0082730F">
        <w:rPr>
          <w:spacing w:val="-1"/>
          <w:sz w:val="24"/>
          <w:szCs w:val="24"/>
        </w:rPr>
        <w:t>odpisy dlhodobého nehmotného</w:t>
      </w:r>
      <w:r w:rsidRPr="0082730F">
        <w:rPr>
          <w:spacing w:val="-1"/>
          <w:sz w:val="24"/>
          <w:szCs w:val="24"/>
        </w:rPr>
        <w:t xml:space="preserve"> majetku</w:t>
      </w:r>
      <w:r w:rsidR="00924F47" w:rsidRPr="0082730F">
        <w:rPr>
          <w:spacing w:val="-1"/>
          <w:sz w:val="24"/>
          <w:szCs w:val="24"/>
        </w:rPr>
        <w:t xml:space="preserve"> a</w:t>
      </w:r>
      <w:r w:rsidRPr="0082730F">
        <w:rPr>
          <w:spacing w:val="-1"/>
          <w:sz w:val="24"/>
          <w:szCs w:val="24"/>
        </w:rPr>
        <w:t xml:space="preserve"> dlhodobého</w:t>
      </w:r>
      <w:r w:rsidR="00924F47" w:rsidRPr="0082730F">
        <w:rPr>
          <w:spacing w:val="-1"/>
          <w:sz w:val="24"/>
          <w:szCs w:val="24"/>
        </w:rPr>
        <w:t xml:space="preserve"> hmotného majetku </w:t>
      </w:r>
      <w:r w:rsidR="005056D6" w:rsidRPr="0082730F">
        <w:rPr>
          <w:spacing w:val="-1"/>
          <w:sz w:val="24"/>
          <w:szCs w:val="24"/>
        </w:rPr>
        <w:t xml:space="preserve">celkom </w:t>
      </w:r>
    </w:p>
    <w:p w14:paraId="1A057B31" w14:textId="77777777" w:rsidR="00924F47" w:rsidRPr="0082730F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E82116">
        <w:rPr>
          <w:spacing w:val="-1"/>
          <w:sz w:val="24"/>
          <w:szCs w:val="24"/>
        </w:rPr>
        <w:t>0</w:t>
      </w:r>
      <w:r w:rsidR="0055253E" w:rsidRPr="0082730F">
        <w:rPr>
          <w:spacing w:val="-1"/>
          <w:sz w:val="24"/>
          <w:szCs w:val="24"/>
        </w:rPr>
        <w:t>,00</w:t>
      </w:r>
      <w:r w:rsidR="0039424D" w:rsidRPr="0082730F">
        <w:rPr>
          <w:spacing w:val="-1"/>
          <w:sz w:val="24"/>
          <w:szCs w:val="24"/>
        </w:rPr>
        <w:t xml:space="preserve"> EUR,</w:t>
      </w:r>
    </w:p>
    <w:p w14:paraId="5F53B6FA" w14:textId="77777777" w:rsidR="0039424D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z w:val="24"/>
          <w:szCs w:val="24"/>
        </w:rPr>
        <w:t xml:space="preserve">- zostatková hodnota </w:t>
      </w:r>
      <w:r w:rsidRPr="0082730F">
        <w:rPr>
          <w:spacing w:val="-1"/>
          <w:sz w:val="24"/>
          <w:szCs w:val="24"/>
        </w:rPr>
        <w:t xml:space="preserve">dlhodobého nehmotného majetku a dlhodobého hmotného majetku </w:t>
      </w:r>
      <w:r w:rsidR="0055253E" w:rsidRPr="0082730F">
        <w:rPr>
          <w:spacing w:val="-1"/>
          <w:sz w:val="24"/>
          <w:szCs w:val="24"/>
        </w:rPr>
        <w:t>0,00</w:t>
      </w:r>
      <w:r w:rsidRPr="0082730F">
        <w:rPr>
          <w:spacing w:val="-1"/>
          <w:sz w:val="24"/>
          <w:szCs w:val="24"/>
        </w:rPr>
        <w:t xml:space="preserve"> EUR,</w:t>
      </w:r>
    </w:p>
    <w:p w14:paraId="299F8D28" w14:textId="2C8F3C0E" w:rsidR="005056D6" w:rsidRPr="00477954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- konečný stav na účte v banke k 31. decembru </w:t>
      </w:r>
      <w:r w:rsidR="00895AEA">
        <w:rPr>
          <w:spacing w:val="-1"/>
          <w:sz w:val="24"/>
          <w:szCs w:val="24"/>
        </w:rPr>
        <w:t>20</w:t>
      </w:r>
      <w:r w:rsidR="008C5423">
        <w:rPr>
          <w:spacing w:val="-1"/>
          <w:sz w:val="24"/>
          <w:szCs w:val="24"/>
        </w:rPr>
        <w:t>2</w:t>
      </w:r>
      <w:r w:rsidR="007236CE">
        <w:rPr>
          <w:spacing w:val="-1"/>
          <w:sz w:val="24"/>
          <w:szCs w:val="24"/>
        </w:rPr>
        <w:t>4</w:t>
      </w:r>
      <w:r w:rsidR="00895AEA">
        <w:rPr>
          <w:spacing w:val="-1"/>
          <w:sz w:val="24"/>
          <w:szCs w:val="24"/>
        </w:rPr>
        <w:t xml:space="preserve">- </w:t>
      </w:r>
      <w:r w:rsidR="002226B1">
        <w:rPr>
          <w:spacing w:val="-1"/>
          <w:sz w:val="24"/>
          <w:szCs w:val="24"/>
        </w:rPr>
        <w:t>21020</w:t>
      </w:r>
      <w:r w:rsidR="00643B1E">
        <w:rPr>
          <w:spacing w:val="-1"/>
          <w:sz w:val="24"/>
          <w:szCs w:val="24"/>
        </w:rPr>
        <w:t xml:space="preserve"> </w:t>
      </w:r>
      <w:r w:rsidRPr="00477954">
        <w:rPr>
          <w:spacing w:val="-1"/>
          <w:sz w:val="24"/>
          <w:szCs w:val="24"/>
        </w:rPr>
        <w:t>EUR,</w:t>
      </w:r>
    </w:p>
    <w:p w14:paraId="68F7066E" w14:textId="77777777" w:rsidR="0039424D" w:rsidRPr="0039424D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14:paraId="67BE8E10" w14:textId="77777777" w:rsidR="006A658A" w:rsidRDefault="006A658A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E.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použit</w:t>
      </w:r>
      <w:r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zásad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a</w:t>
      </w:r>
      <w:r w:rsidRPr="006A658A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é</w:t>
      </w:r>
      <w:r w:rsidRPr="006A658A">
        <w:rPr>
          <w:rFonts w:ascii="Times New Roman" w:hAnsi="Times New Roman" w:cs="Times New Roman"/>
          <w:caps/>
          <w:spacing w:val="-3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metód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</w:p>
    <w:p w14:paraId="145CEF6E" w14:textId="77777777" w:rsidR="00F10276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</w:p>
    <w:p w14:paraId="4C5A0CDA" w14:textId="77777777" w:rsidR="00F10276" w:rsidRPr="00CC695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účtovná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jednotka</w:t>
      </w:r>
      <w:r w:rsidRPr="00CC695B">
        <w:rPr>
          <w:spacing w:val="-3"/>
          <w:sz w:val="24"/>
          <w:szCs w:val="24"/>
        </w:rPr>
        <w:t xml:space="preserve"> </w:t>
      </w:r>
      <w:r w:rsidRPr="00CC695B">
        <w:rPr>
          <w:sz w:val="24"/>
          <w:szCs w:val="24"/>
        </w:rPr>
        <w:t xml:space="preserve">bude </w:t>
      </w:r>
      <w:r w:rsidRPr="00CC695B">
        <w:rPr>
          <w:spacing w:val="-1"/>
          <w:sz w:val="24"/>
          <w:szCs w:val="24"/>
        </w:rPr>
        <w:t>nepretržite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pokračovať</w:t>
      </w:r>
      <w:r w:rsidRPr="00CC695B">
        <w:rPr>
          <w:sz w:val="24"/>
          <w:szCs w:val="24"/>
        </w:rPr>
        <w:t xml:space="preserve"> vo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svojej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činnosti</w:t>
      </w:r>
      <w:r w:rsidR="00C808E9" w:rsidRPr="00CC695B">
        <w:rPr>
          <w:spacing w:val="-1"/>
          <w:sz w:val="24"/>
          <w:szCs w:val="24"/>
        </w:rPr>
        <w:t xml:space="preserve"> aj v </w:t>
      </w:r>
      <w:r w:rsidR="000E54C6" w:rsidRPr="00CC695B">
        <w:rPr>
          <w:spacing w:val="-1"/>
          <w:sz w:val="24"/>
          <w:szCs w:val="24"/>
        </w:rPr>
        <w:t>ďalšom</w:t>
      </w:r>
      <w:r w:rsidR="00C808E9" w:rsidRPr="00CC695B">
        <w:rPr>
          <w:spacing w:val="-1"/>
          <w:sz w:val="24"/>
          <w:szCs w:val="24"/>
        </w:rPr>
        <w:t xml:space="preserve"> období </w:t>
      </w:r>
      <w:r w:rsidRPr="00CC695B">
        <w:rPr>
          <w:spacing w:val="-1"/>
          <w:sz w:val="24"/>
          <w:szCs w:val="24"/>
        </w:rPr>
        <w:t>,</w:t>
      </w:r>
    </w:p>
    <w:p w14:paraId="35ABE262" w14:textId="77777777" w:rsidR="00F10276" w:rsidRPr="00CC695B" w:rsidRDefault="00F10276" w:rsidP="00F10276">
      <w:pPr>
        <w:pStyle w:val="Zkladntext"/>
        <w:widowControl w:val="0"/>
        <w:tabs>
          <w:tab w:val="left" w:pos="709"/>
        </w:tabs>
        <w:ind w:left="709"/>
        <w:jc w:val="left"/>
        <w:rPr>
          <w:sz w:val="24"/>
          <w:szCs w:val="24"/>
        </w:rPr>
      </w:pPr>
    </w:p>
    <w:p w14:paraId="1E18A59E" w14:textId="44FAEAAD" w:rsidR="00F10276" w:rsidRPr="00CC695B" w:rsidRDefault="000E54C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v účtovnom období 1.1.</w:t>
      </w:r>
      <w:r w:rsidR="008C5423">
        <w:rPr>
          <w:spacing w:val="-1"/>
          <w:sz w:val="24"/>
          <w:szCs w:val="24"/>
        </w:rPr>
        <w:t>202</w:t>
      </w:r>
      <w:r w:rsidR="007236CE">
        <w:rPr>
          <w:spacing w:val="-1"/>
          <w:sz w:val="24"/>
          <w:szCs w:val="24"/>
        </w:rPr>
        <w:t>4</w:t>
      </w:r>
      <w:r w:rsidRPr="00CC695B">
        <w:rPr>
          <w:spacing w:val="-1"/>
          <w:sz w:val="24"/>
          <w:szCs w:val="24"/>
        </w:rPr>
        <w:t xml:space="preserve"> - 31.12.</w:t>
      </w:r>
      <w:r w:rsidR="008C5423">
        <w:rPr>
          <w:spacing w:val="-1"/>
          <w:sz w:val="24"/>
          <w:szCs w:val="24"/>
        </w:rPr>
        <w:t>202</w:t>
      </w:r>
      <w:r w:rsidR="007236CE">
        <w:rPr>
          <w:spacing w:val="-1"/>
          <w:sz w:val="24"/>
          <w:szCs w:val="24"/>
        </w:rPr>
        <w:t>4</w:t>
      </w:r>
      <w:r w:rsidRPr="00CC695B">
        <w:rPr>
          <w:spacing w:val="-1"/>
          <w:sz w:val="24"/>
          <w:szCs w:val="24"/>
        </w:rPr>
        <w:t xml:space="preserve"> k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zásad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z w:val="24"/>
          <w:szCs w:val="24"/>
        </w:rPr>
        <w:t xml:space="preserve">a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metód</w:t>
      </w:r>
      <w:r w:rsidRPr="00CC695B">
        <w:rPr>
          <w:spacing w:val="-1"/>
          <w:sz w:val="24"/>
          <w:szCs w:val="24"/>
        </w:rPr>
        <w:t xml:space="preserve"> nedošlo</w:t>
      </w:r>
      <w:r w:rsidR="00F10276" w:rsidRPr="00CC695B">
        <w:rPr>
          <w:spacing w:val="-1"/>
          <w:sz w:val="24"/>
          <w:szCs w:val="24"/>
        </w:rPr>
        <w:t>,</w:t>
      </w:r>
      <w:r w:rsidR="00F10276" w:rsidRPr="00CC695B">
        <w:rPr>
          <w:spacing w:val="36"/>
          <w:sz w:val="24"/>
          <w:szCs w:val="24"/>
        </w:rPr>
        <w:t xml:space="preserve"> </w:t>
      </w:r>
    </w:p>
    <w:p w14:paraId="329653F9" w14:textId="77777777" w:rsidR="000E54C6" w:rsidRPr="00CC695B" w:rsidRDefault="000E54C6" w:rsidP="000E54C6">
      <w:pPr>
        <w:pStyle w:val="Zkladntext"/>
        <w:widowControl w:val="0"/>
        <w:tabs>
          <w:tab w:val="left" w:pos="709"/>
        </w:tabs>
        <w:spacing w:before="2" w:line="252" w:lineRule="exact"/>
        <w:ind w:left="838" w:right="120"/>
        <w:jc w:val="left"/>
        <w:rPr>
          <w:sz w:val="24"/>
          <w:szCs w:val="24"/>
        </w:rPr>
      </w:pPr>
    </w:p>
    <w:p w14:paraId="4C204C6D" w14:textId="77777777" w:rsidR="00F10276" w:rsidRPr="00F10276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b/>
          <w:sz w:val="24"/>
          <w:szCs w:val="24"/>
        </w:rPr>
      </w:pPr>
      <w:r w:rsidRPr="00F10276">
        <w:rPr>
          <w:b/>
          <w:spacing w:val="-1"/>
          <w:sz w:val="24"/>
          <w:szCs w:val="24"/>
        </w:rPr>
        <w:t>spôsob</w:t>
      </w:r>
      <w:r w:rsidRPr="00F10276">
        <w:rPr>
          <w:b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oceňovania</w:t>
      </w:r>
      <w:r w:rsidRPr="00F10276">
        <w:rPr>
          <w:b/>
          <w:spacing w:val="-3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jednotlivých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zložiek majetku</w:t>
      </w:r>
      <w:r w:rsidRPr="00F10276">
        <w:rPr>
          <w:b/>
          <w:sz w:val="24"/>
          <w:szCs w:val="24"/>
        </w:rPr>
        <w:t xml:space="preserve"> a</w:t>
      </w:r>
      <w:r w:rsidRPr="00F10276">
        <w:rPr>
          <w:b/>
          <w:spacing w:val="-2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záväzkov</w:t>
      </w:r>
      <w:r w:rsidRPr="00F10276">
        <w:rPr>
          <w:b/>
          <w:sz w:val="24"/>
          <w:szCs w:val="24"/>
        </w:rPr>
        <w:t xml:space="preserve"> v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členení</w:t>
      </w:r>
      <w:r w:rsidRPr="00F10276">
        <w:rPr>
          <w:b/>
          <w:sz w:val="24"/>
          <w:szCs w:val="24"/>
        </w:rPr>
        <w:t xml:space="preserve"> na</w:t>
      </w:r>
    </w:p>
    <w:p w14:paraId="0E20CAB1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1B0C9AA8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4D95D4E7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081592C4" w14:textId="77777777" w:rsidR="00F10276" w:rsidRPr="008E7C11" w:rsidRDefault="00F10276" w:rsidP="005056D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</w:t>
      </w:r>
      <w:r w:rsidR="005056D6" w:rsidRPr="008E7C11">
        <w:rPr>
          <w:spacing w:val="-1"/>
          <w:sz w:val="24"/>
          <w:szCs w:val="24"/>
        </w:rPr>
        <w:t>Spoločnosť nemá,</w:t>
      </w:r>
    </w:p>
    <w:p w14:paraId="3EAC0B72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693FEEA0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4B264A3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ACBAC5C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2A03BE2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vytvorené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68262D9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1BB091B7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rFonts w:cs="Arial Narrow"/>
          <w:sz w:val="24"/>
          <w:szCs w:val="24"/>
        </w:rPr>
      </w:pP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výrobu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výstavbu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nehnuteľnosti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určenej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na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predaj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FD2DD5D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pohľadávky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3783285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krátkodobý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CB5C25" w:rsidRPr="008E7C11">
        <w:rPr>
          <w:spacing w:val="-1"/>
          <w:sz w:val="24"/>
          <w:szCs w:val="24"/>
        </w:rPr>
        <w:t xml:space="preserve"> </w:t>
      </w:r>
      <w:r w:rsidR="00CC695B" w:rsidRPr="008E7C11">
        <w:rPr>
          <w:spacing w:val="-1"/>
          <w:sz w:val="24"/>
          <w:szCs w:val="24"/>
        </w:rPr>
        <w:t>Spoločnosť nemá</w:t>
      </w:r>
      <w:r w:rsidR="008E7C11" w:rsidRPr="008E7C11">
        <w:rPr>
          <w:spacing w:val="-1"/>
          <w:sz w:val="24"/>
          <w:szCs w:val="24"/>
        </w:rPr>
        <w:t>,</w:t>
      </w:r>
    </w:p>
    <w:p w14:paraId="3DAFF04B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aktív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14:paraId="21A240CB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záväzky,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vrátane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rezerv,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dlhopisov,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pôžičiek</w:t>
      </w:r>
      <w:r w:rsidRPr="0082730F">
        <w:rPr>
          <w:sz w:val="24"/>
          <w:szCs w:val="24"/>
        </w:rPr>
        <w:t xml:space="preserve"> a</w:t>
      </w:r>
      <w:r w:rsidRPr="0082730F">
        <w:rPr>
          <w:spacing w:val="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úverov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14:paraId="689C7386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pasív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8C5423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14:paraId="5508DC55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deriváty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14:paraId="4FF97DFF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</w:t>
      </w:r>
      <w:r w:rsidRPr="008E7C11">
        <w:rPr>
          <w:spacing w:val="-1"/>
          <w:sz w:val="24"/>
          <w:szCs w:val="24"/>
        </w:rPr>
        <w:t xml:space="preserve"> záväzky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zabezpečené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derivátmi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316386AA" w14:textId="77777777" w:rsidR="00F10276" w:rsidRPr="008E7C11" w:rsidRDefault="00F10276" w:rsidP="00B1204D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prenajatý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na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základe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zmluvy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o kúpe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prenajatej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veci</w:t>
      </w:r>
      <w:r w:rsidR="005056D6" w:rsidRPr="008E7C11">
        <w:rPr>
          <w:spacing w:val="-1"/>
          <w:sz w:val="24"/>
          <w:szCs w:val="24"/>
        </w:rPr>
        <w:t xml:space="preserve"> </w:t>
      </w:r>
      <w:r w:rsidR="00B1204D" w:rsidRPr="008E7C11">
        <w:rPr>
          <w:spacing w:val="-1"/>
          <w:sz w:val="24"/>
          <w:szCs w:val="24"/>
        </w:rPr>
        <w:t>Spoločnosť nemá,</w:t>
      </w:r>
      <w:r w:rsidRPr="008E7C11">
        <w:rPr>
          <w:spacing w:val="-1"/>
          <w:sz w:val="24"/>
          <w:szCs w:val="24"/>
        </w:rPr>
        <w:t>,</w:t>
      </w:r>
    </w:p>
    <w:p w14:paraId="5231F83B" w14:textId="77777777" w:rsidR="00F10276" w:rsidRPr="00F10276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F10276">
        <w:rPr>
          <w:spacing w:val="-1"/>
          <w:sz w:val="24"/>
          <w:szCs w:val="24"/>
        </w:rPr>
        <w:t>majetok</w:t>
      </w:r>
      <w:r w:rsidRPr="00F10276">
        <w:rPr>
          <w:sz w:val="24"/>
          <w:szCs w:val="24"/>
        </w:rPr>
        <w:t xml:space="preserve"> </w:t>
      </w:r>
      <w:r w:rsidRPr="00F10276">
        <w:rPr>
          <w:spacing w:val="-1"/>
          <w:sz w:val="24"/>
          <w:szCs w:val="24"/>
        </w:rPr>
        <w:t>obstaraný</w:t>
      </w:r>
      <w:r w:rsidRPr="00F10276">
        <w:rPr>
          <w:sz w:val="24"/>
          <w:szCs w:val="24"/>
        </w:rPr>
        <w:t xml:space="preserve"> v </w:t>
      </w:r>
      <w:r w:rsidRPr="00F10276">
        <w:rPr>
          <w:spacing w:val="-1"/>
          <w:sz w:val="24"/>
          <w:szCs w:val="24"/>
        </w:rPr>
        <w:t>privatizácii</w:t>
      </w:r>
      <w:r w:rsidR="00CB5C25">
        <w:rPr>
          <w:spacing w:val="-1"/>
          <w:sz w:val="24"/>
          <w:szCs w:val="24"/>
        </w:rPr>
        <w:t xml:space="preserve"> </w:t>
      </w:r>
      <w:r w:rsidR="00CB5C25" w:rsidRPr="0055253E">
        <w:rPr>
          <w:spacing w:val="-1"/>
          <w:sz w:val="24"/>
          <w:szCs w:val="24"/>
        </w:rPr>
        <w:t>Spoločnosť nemá</w:t>
      </w:r>
      <w:r w:rsidRPr="0055253E">
        <w:rPr>
          <w:spacing w:val="-1"/>
          <w:sz w:val="24"/>
          <w:szCs w:val="24"/>
        </w:rPr>
        <w:t>,</w:t>
      </w:r>
    </w:p>
    <w:p w14:paraId="620CCC6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 w:firstLine="0"/>
        <w:rPr>
          <w:sz w:val="24"/>
          <w:szCs w:val="24"/>
        </w:rPr>
      </w:pPr>
      <w:r w:rsidRPr="008E7C11">
        <w:rPr>
          <w:sz w:val="24"/>
          <w:szCs w:val="24"/>
        </w:rPr>
        <w:t>daň 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splatnú</w:t>
      </w:r>
      <w:r w:rsidRPr="008E7C11">
        <w:rPr>
          <w:sz w:val="24"/>
          <w:szCs w:val="24"/>
        </w:rPr>
        <w:t xml:space="preserve">  za  </w:t>
      </w:r>
      <w:r w:rsidRPr="008E7C11">
        <w:rPr>
          <w:spacing w:val="-2"/>
          <w:sz w:val="24"/>
          <w:szCs w:val="24"/>
        </w:rPr>
        <w:t>bežné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účtovné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a  za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zdaňovacie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2"/>
          <w:sz w:val="24"/>
          <w:szCs w:val="24"/>
        </w:rPr>
        <w:t xml:space="preserve">len </w:t>
      </w:r>
      <w:r w:rsidRPr="008E7C11">
        <w:rPr>
          <w:spacing w:val="-1"/>
          <w:sz w:val="24"/>
          <w:szCs w:val="24"/>
        </w:rPr>
        <w:t>„splatná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príjmov“)</w:t>
      </w:r>
      <w:r w:rsidRPr="008E7C11">
        <w:rPr>
          <w:sz w:val="24"/>
          <w:szCs w:val="24"/>
        </w:rPr>
        <w:t xml:space="preserve"> </w:t>
      </w:r>
      <w:r w:rsidRPr="008E7C11">
        <w:rPr>
          <w:spacing w:val="40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odloženú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do </w:t>
      </w:r>
      <w:r w:rsidRPr="008E7C11">
        <w:rPr>
          <w:spacing w:val="39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budúcich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lastRenderedPageBreak/>
        <w:t>účtovných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pacing w:val="65"/>
          <w:sz w:val="24"/>
          <w:szCs w:val="24"/>
        </w:rPr>
        <w:t xml:space="preserve"> </w:t>
      </w:r>
      <w:r w:rsidRPr="008E7C11">
        <w:rPr>
          <w:rFonts w:cs="Arial Narrow"/>
          <w:sz w:val="24"/>
          <w:szCs w:val="24"/>
        </w:rPr>
        <w:t xml:space="preserve">a </w:t>
      </w:r>
      <w:r w:rsidRPr="008E7C11">
        <w:rPr>
          <w:spacing w:val="-1"/>
          <w:sz w:val="24"/>
          <w:szCs w:val="24"/>
        </w:rPr>
        <w:t>zdaňovacích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len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„odložená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daň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2730F">
        <w:rPr>
          <w:spacing w:val="-1"/>
          <w:sz w:val="24"/>
          <w:szCs w:val="24"/>
        </w:rPr>
        <w:t>“)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B1204D" w:rsidRPr="008E7C11">
        <w:rPr>
          <w:spacing w:val="-1"/>
          <w:sz w:val="24"/>
          <w:szCs w:val="24"/>
        </w:rPr>
        <w:t xml:space="preserve"> EUR</w:t>
      </w:r>
      <w:r w:rsidRPr="008E7C11">
        <w:rPr>
          <w:spacing w:val="-1"/>
          <w:sz w:val="24"/>
          <w:szCs w:val="24"/>
        </w:rPr>
        <w:t>,</w:t>
      </w:r>
    </w:p>
    <w:p w14:paraId="200B0EAC" w14:textId="77777777" w:rsidR="000F0CBB" w:rsidRPr="00F10276" w:rsidRDefault="000F0CBB" w:rsidP="000F0CBB">
      <w:pPr>
        <w:pStyle w:val="Zkladntext"/>
        <w:widowControl w:val="0"/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/>
        <w:rPr>
          <w:sz w:val="24"/>
          <w:szCs w:val="24"/>
        </w:rPr>
      </w:pPr>
    </w:p>
    <w:p w14:paraId="633EA23E" w14:textId="77777777" w:rsidR="00F10276" w:rsidRPr="00244C6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right="120" w:hanging="283"/>
        <w:rPr>
          <w:b/>
          <w:sz w:val="24"/>
          <w:szCs w:val="24"/>
        </w:rPr>
      </w:pP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="00244C6B">
        <w:rPr>
          <w:b/>
          <w:spacing w:val="-1"/>
          <w:sz w:val="24"/>
          <w:szCs w:val="24"/>
        </w:rPr>
        <w:t>ý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>plán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pre </w:t>
      </w:r>
      <w:r w:rsidRPr="00C808E9">
        <w:rPr>
          <w:b/>
          <w:spacing w:val="-1"/>
          <w:sz w:val="24"/>
          <w:szCs w:val="24"/>
        </w:rPr>
        <w:t>dlhodobý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majetok,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pričom</w:t>
      </w:r>
      <w:r w:rsidRPr="00C808E9">
        <w:rPr>
          <w:b/>
          <w:sz w:val="24"/>
          <w:szCs w:val="24"/>
        </w:rPr>
        <w:t xml:space="preserve"> sa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uvádza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doba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odpisovania,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sadzby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Pr="00C808E9">
        <w:rPr>
          <w:b/>
          <w:spacing w:val="77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a </w:t>
      </w:r>
      <w:r w:rsidRPr="00C808E9">
        <w:rPr>
          <w:b/>
          <w:spacing w:val="-1"/>
          <w:sz w:val="24"/>
          <w:szCs w:val="24"/>
        </w:rPr>
        <w:t>odpisové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metódy</w:t>
      </w:r>
      <w:r w:rsidRPr="00C808E9">
        <w:rPr>
          <w:b/>
          <w:sz w:val="24"/>
          <w:szCs w:val="24"/>
        </w:rPr>
        <w:t xml:space="preserve"> pre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účtovné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odpisy</w:t>
      </w:r>
      <w:r w:rsidR="00244C6B">
        <w:rPr>
          <w:b/>
          <w:spacing w:val="-1"/>
          <w:sz w:val="24"/>
          <w:szCs w:val="24"/>
        </w:rPr>
        <w:t>:</w:t>
      </w:r>
    </w:p>
    <w:p w14:paraId="74E3027B" w14:textId="18EE92C2" w:rsidR="00244C6B" w:rsidRPr="008E7C11" w:rsidRDefault="00244C6B" w:rsidP="00244C6B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pacing w:val="-1"/>
          <w:sz w:val="24"/>
          <w:szCs w:val="24"/>
        </w:rPr>
        <w:t xml:space="preserve">1.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36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36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, Spoločnosť nevlastní</w:t>
      </w:r>
      <w:r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nehmotný majetok podliehajúci odpisom.</w:t>
      </w:r>
    </w:p>
    <w:p w14:paraId="43E32058" w14:textId="0EF25804" w:rsidR="00D61D13" w:rsidRPr="008E7C11" w:rsidRDefault="00244C6B" w:rsidP="00D61D13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36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36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D61D13"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</w:t>
      </w:r>
      <w:r w:rsidR="00D61D13"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61D13"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hmotný majetok podliehajúci odpisom.</w:t>
      </w:r>
    </w:p>
    <w:p w14:paraId="7B5CACF4" w14:textId="77777777" w:rsidR="00244C6B" w:rsidRPr="008E7C11" w:rsidRDefault="00244C6B" w:rsidP="00D61D1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63F671" w14:textId="77777777" w:rsidR="00F10276" w:rsidRPr="006A658A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</w:p>
    <w:p w14:paraId="6EF212CE" w14:textId="77777777" w:rsidR="008B7884" w:rsidRPr="001E5222" w:rsidRDefault="008B7884" w:rsidP="008B788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F.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údaje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vykázané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na </w:t>
      </w:r>
      <w:r w:rsidRPr="001E5222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strane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aktív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súvahy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sa</w:t>
      </w:r>
      <w:r w:rsidRPr="001E5222">
        <w:rPr>
          <w:rFonts w:ascii="Times New Roman" w:hAnsi="Times New Roman" w:cs="Times New Roman"/>
          <w:caps/>
          <w:spacing w:val="-2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uvádzajú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informácie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o</w:t>
      </w:r>
    </w:p>
    <w:p w14:paraId="57C86D28" w14:textId="77777777" w:rsidR="008B7884" w:rsidRPr="008B7884" w:rsidRDefault="008B7884" w:rsidP="008B7884">
      <w:pPr>
        <w:spacing w:before="11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3F108F58" w14:textId="77777777" w:rsidR="008B7884" w:rsidRDefault="008B7884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  <w:r w:rsidRPr="0006253E">
        <w:rPr>
          <w:spacing w:val="-1"/>
          <w:sz w:val="24"/>
          <w:szCs w:val="24"/>
        </w:rPr>
        <w:t>a) 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nehmotnom</w:t>
      </w:r>
      <w:r w:rsidRPr="0006253E">
        <w:rPr>
          <w:spacing w:val="-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z w:val="24"/>
          <w:szCs w:val="24"/>
        </w:rPr>
        <w:t xml:space="preserve">  a</w:t>
      </w:r>
      <w:r w:rsidRPr="0006253E">
        <w:rPr>
          <w:spacing w:val="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hmotnom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pacing w:val="-3"/>
          <w:sz w:val="24"/>
          <w:szCs w:val="24"/>
        </w:rPr>
        <w:t xml:space="preserve"> </w:t>
      </w:r>
      <w:r w:rsidRPr="0006253E">
        <w:rPr>
          <w:sz w:val="24"/>
          <w:szCs w:val="24"/>
        </w:rPr>
        <w:t xml:space="preserve">za </w:t>
      </w:r>
      <w:r w:rsidRPr="0006253E">
        <w:rPr>
          <w:spacing w:val="-1"/>
          <w:sz w:val="24"/>
          <w:szCs w:val="24"/>
        </w:rPr>
        <w:t>bežné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účtovné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obdobie,</w:t>
      </w:r>
      <w:r w:rsidRPr="0006253E">
        <w:rPr>
          <w:sz w:val="24"/>
          <w:szCs w:val="24"/>
        </w:rPr>
        <w:t xml:space="preserve"> a to</w:t>
      </w:r>
    </w:p>
    <w:p w14:paraId="7957E773" w14:textId="4336E37E" w:rsidR="0001305B" w:rsidRPr="00D61D13" w:rsidRDefault="0001305B" w:rsidP="00AB6333">
      <w:pPr>
        <w:pStyle w:val="Nadpis2"/>
        <w:rPr>
          <w:b w:val="0"/>
        </w:rPr>
      </w:pPr>
      <w:r>
        <w:tab/>
      </w:r>
      <w:proofErr w:type="spellStart"/>
      <w:r w:rsidRPr="00D61D13">
        <w:rPr>
          <w:b w:val="0"/>
        </w:rPr>
        <w:t>aa</w:t>
      </w:r>
      <w:proofErr w:type="spellEnd"/>
      <w:r w:rsidRPr="00D61D13">
        <w:rPr>
          <w:b w:val="0"/>
        </w:rPr>
        <w:t>) Dlhodobý nehmotný majetok Spoločnosť v účtovnom období od 1. januára 20</w:t>
      </w:r>
      <w:r w:rsidR="008C5423">
        <w:rPr>
          <w:b w:val="0"/>
        </w:rPr>
        <w:t>2</w:t>
      </w:r>
      <w:r w:rsidR="007236CE">
        <w:rPr>
          <w:b w:val="0"/>
        </w:rPr>
        <w:t xml:space="preserve">4 </w:t>
      </w:r>
      <w:r w:rsidRPr="00D61D13">
        <w:rPr>
          <w:b w:val="0"/>
        </w:rPr>
        <w:t xml:space="preserve">do 31. decembra </w:t>
      </w:r>
      <w:r w:rsidR="00895AEA">
        <w:rPr>
          <w:b w:val="0"/>
        </w:rPr>
        <w:t>20</w:t>
      </w:r>
      <w:r w:rsidR="008C5423">
        <w:rPr>
          <w:b w:val="0"/>
        </w:rPr>
        <w:t>2</w:t>
      </w:r>
      <w:r w:rsidR="007236CE">
        <w:rPr>
          <w:b w:val="0"/>
        </w:rPr>
        <w:t>4</w:t>
      </w:r>
      <w:r w:rsidRPr="00D61D13">
        <w:rPr>
          <w:b w:val="0"/>
        </w:rPr>
        <w:t xml:space="preserve"> nemala. </w:t>
      </w:r>
    </w:p>
    <w:p w14:paraId="3C5727BB" w14:textId="533C4CCB" w:rsidR="008C5423" w:rsidRDefault="0001305B" w:rsidP="0001305B">
      <w:pPr>
        <w:pStyle w:val="Nzov"/>
      </w:pPr>
      <w:r w:rsidRPr="00D61D13">
        <w:t xml:space="preserve">     </w:t>
      </w:r>
      <w:proofErr w:type="spellStart"/>
      <w:r w:rsidRPr="00D61D13">
        <w:t>ab</w:t>
      </w:r>
      <w:proofErr w:type="spellEnd"/>
      <w:r w:rsidRPr="00D61D13">
        <w:t xml:space="preserve">) </w:t>
      </w:r>
      <w:r w:rsidRPr="00D61D13">
        <w:tab/>
      </w:r>
      <w:r w:rsidR="00D61D13" w:rsidRPr="00D61D13">
        <w:t>Dlhodobý hmotný majetok Spoločnosť v účtovnom období od 1. januára 20</w:t>
      </w:r>
      <w:r w:rsidR="008C5423">
        <w:t>2</w:t>
      </w:r>
      <w:r w:rsidR="007236CE">
        <w:t>4</w:t>
      </w:r>
      <w:r w:rsidR="008C5423">
        <w:t xml:space="preserve">   </w:t>
      </w:r>
    </w:p>
    <w:p w14:paraId="769BFBA2" w14:textId="7AA970D9" w:rsidR="0001305B" w:rsidRPr="00D61D13" w:rsidRDefault="008C5423" w:rsidP="0001305B">
      <w:pPr>
        <w:pStyle w:val="Nzov"/>
      </w:pPr>
      <w:r>
        <w:t xml:space="preserve">     </w:t>
      </w:r>
      <w:r w:rsidR="00D61D13" w:rsidRPr="00D61D13">
        <w:t>do 31. decembra 20</w:t>
      </w:r>
      <w:r>
        <w:t>2</w:t>
      </w:r>
      <w:r w:rsidR="007236CE">
        <w:t>4</w:t>
      </w:r>
      <w:r w:rsidR="00D61D13" w:rsidRPr="00D61D13">
        <w:t xml:space="preserve"> nemala</w:t>
      </w:r>
    </w:p>
    <w:p w14:paraId="591179B9" w14:textId="77777777" w:rsidR="0001305B" w:rsidRPr="0006253E" w:rsidRDefault="0001305B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</w:p>
    <w:p w14:paraId="0E77A26D" w14:textId="77777777" w:rsidR="008B7884" w:rsidRPr="001C710E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567"/>
        </w:tabs>
        <w:spacing w:before="2"/>
        <w:ind w:left="709" w:right="117" w:hanging="283"/>
        <w:rPr>
          <w:sz w:val="24"/>
          <w:szCs w:val="24"/>
        </w:rPr>
      </w:pPr>
      <w:r w:rsidRPr="001C710E">
        <w:rPr>
          <w:sz w:val="24"/>
          <w:szCs w:val="24"/>
        </w:rPr>
        <w:t xml:space="preserve">prehľad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o</w:t>
      </w:r>
      <w:r w:rsidRPr="001C710E">
        <w:rPr>
          <w:spacing w:val="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pohybe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dlhodobého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podľa 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zložiek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v </w:t>
      </w:r>
      <w:r w:rsidRPr="001C710E">
        <w:rPr>
          <w:spacing w:val="-1"/>
          <w:sz w:val="24"/>
          <w:szCs w:val="24"/>
        </w:rPr>
        <w:t>členení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podľa</w:t>
      </w:r>
      <w:r w:rsidRPr="001C710E">
        <w:rPr>
          <w:spacing w:val="5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jednotlivých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položiek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súvahy;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uvádza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z w:val="24"/>
          <w:szCs w:val="24"/>
        </w:rPr>
        <w:t>sa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ocenenie</w:t>
      </w:r>
      <w:r w:rsidRPr="001C710E">
        <w:rPr>
          <w:sz w:val="24"/>
          <w:szCs w:val="24"/>
        </w:rPr>
        <w:t xml:space="preserve">  tohto</w:t>
      </w:r>
      <w:r w:rsidRPr="001C710E">
        <w:rPr>
          <w:spacing w:val="4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46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začiatku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="001C710E" w:rsidRPr="001C710E">
        <w:rPr>
          <w:spacing w:val="-1"/>
          <w:sz w:val="24"/>
          <w:szCs w:val="24"/>
        </w:rPr>
        <w:t xml:space="preserve"> </w:t>
      </w:r>
      <w:r w:rsidR="001C710E"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prírastky,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úbytky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presuny</w:t>
      </w:r>
      <w:r w:rsidRPr="001C710E">
        <w:rPr>
          <w:sz w:val="24"/>
          <w:szCs w:val="24"/>
        </w:rPr>
        <w:t xml:space="preserve">  </w:t>
      </w:r>
      <w:r w:rsidRPr="001C710E">
        <w:rPr>
          <w:spacing w:val="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29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-3"/>
          <w:sz w:val="24"/>
          <w:szCs w:val="24"/>
        </w:rPr>
        <w:t xml:space="preserve"> </w:t>
      </w:r>
      <w:r w:rsidRPr="001C710E">
        <w:rPr>
          <w:sz w:val="24"/>
          <w:szCs w:val="24"/>
        </w:rPr>
        <w:t>stav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konci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Pr="001C710E">
        <w:rPr>
          <w:spacing w:val="7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</w:p>
    <w:p w14:paraId="1E9ED883" w14:textId="77777777"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2" w:hanging="283"/>
        <w:rPr>
          <w:sz w:val="24"/>
          <w:szCs w:val="24"/>
        </w:rPr>
      </w:pPr>
      <w:r w:rsidRPr="008B7884">
        <w:rPr>
          <w:sz w:val="24"/>
          <w:szCs w:val="24"/>
        </w:rPr>
        <w:t xml:space="preserve">prehľad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oprávok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</w:t>
      </w:r>
      <w:r w:rsidRPr="008B7884">
        <w:rPr>
          <w:spacing w:val="-1"/>
          <w:sz w:val="24"/>
          <w:szCs w:val="24"/>
        </w:rPr>
        <w:t>opravných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podľa </w:t>
      </w:r>
      <w:r w:rsidRPr="008B7884">
        <w:rPr>
          <w:spacing w:val="7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67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v </w:t>
      </w:r>
      <w:r w:rsidRPr="008B7884">
        <w:rPr>
          <w:spacing w:val="-1"/>
          <w:sz w:val="24"/>
          <w:szCs w:val="24"/>
        </w:rPr>
        <w:t>členení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podľa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súvahy;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uvádza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sa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stav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z w:val="24"/>
          <w:szCs w:val="24"/>
        </w:rPr>
        <w:t>oprávok</w:t>
      </w:r>
      <w:r w:rsidRPr="008B7884">
        <w:rPr>
          <w:spacing w:val="27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opravných</w:t>
      </w:r>
      <w:r w:rsidRPr="008B7884">
        <w:rPr>
          <w:spacing w:val="59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pacing w:val="2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ich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prírastky,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úbytky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presuny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počas</w:t>
      </w:r>
      <w:r w:rsidRPr="008B7884">
        <w:rPr>
          <w:spacing w:val="8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-3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stav </w:t>
      </w:r>
      <w:r w:rsidRPr="008B7884">
        <w:rPr>
          <w:spacing w:val="-2"/>
          <w:sz w:val="24"/>
          <w:szCs w:val="24"/>
        </w:rPr>
        <w:t>na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14:paraId="4EE4D3CF" w14:textId="77777777"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6" w:hanging="283"/>
        <w:rPr>
          <w:sz w:val="24"/>
          <w:szCs w:val="24"/>
        </w:rPr>
      </w:pPr>
      <w:r w:rsidRPr="008B7884">
        <w:rPr>
          <w:sz w:val="24"/>
          <w:szCs w:val="24"/>
        </w:rPr>
        <w:t>prehľad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z w:val="24"/>
          <w:szCs w:val="24"/>
        </w:rPr>
        <w:t>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zostatkových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hodnotách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3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69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na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14:paraId="3B9E8B35" w14:textId="77777777" w:rsidR="008B7884" w:rsidRPr="008B7884" w:rsidRDefault="001C710E" w:rsidP="00AD54A7">
      <w:pPr>
        <w:pStyle w:val="Zkladntext"/>
        <w:widowControl w:val="0"/>
        <w:tabs>
          <w:tab w:val="left" w:pos="709"/>
        </w:tabs>
        <w:spacing w:line="252" w:lineRule="exact"/>
        <w:ind w:left="709" w:hanging="425"/>
        <w:jc w:val="left"/>
        <w:rPr>
          <w:sz w:val="24"/>
          <w:szCs w:val="24"/>
        </w:rPr>
      </w:pPr>
      <w:r w:rsidRPr="001C710E">
        <w:rPr>
          <w:b/>
          <w:spacing w:val="-1"/>
          <w:sz w:val="24"/>
          <w:szCs w:val="24"/>
        </w:rPr>
        <w:t>b)</w:t>
      </w:r>
      <w:r>
        <w:rPr>
          <w:spacing w:val="-1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spôsobe</w:t>
      </w:r>
      <w:r w:rsidR="008B7884" w:rsidRPr="008E7C11">
        <w:rPr>
          <w:sz w:val="24"/>
          <w:szCs w:val="24"/>
        </w:rPr>
        <w:t xml:space="preserve"> a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výške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poistenia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nehmotného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z w:val="24"/>
          <w:szCs w:val="24"/>
        </w:rPr>
        <w:t>a</w:t>
      </w:r>
      <w:r w:rsidR="008B7884" w:rsidRPr="008E7C11">
        <w:rPr>
          <w:spacing w:val="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A67466" w:rsidRPr="008E7C11">
        <w:rPr>
          <w:spacing w:val="-1"/>
          <w:sz w:val="24"/>
          <w:szCs w:val="24"/>
        </w:rPr>
        <w:t>, Spoločnosť dlhodobý nehmotn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>k</w:t>
      </w:r>
      <w:r w:rsidR="00A67466" w:rsidRPr="008E7C11">
        <w:rPr>
          <w:spacing w:val="-3"/>
          <w:sz w:val="24"/>
          <w:szCs w:val="24"/>
        </w:rPr>
        <w:t xml:space="preserve"> </w:t>
      </w:r>
      <w:r w:rsidR="00A67466" w:rsidRPr="008E7C11">
        <w:rPr>
          <w:sz w:val="24"/>
          <w:szCs w:val="24"/>
        </w:rPr>
        <w:t>a</w:t>
      </w:r>
      <w:r w:rsidR="00A67466" w:rsidRPr="008E7C11">
        <w:rPr>
          <w:spacing w:val="3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dlhodob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hmotného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 xml:space="preserve">k </w:t>
      </w:r>
      <w:r w:rsidR="00737A37" w:rsidRPr="008E7C11">
        <w:rPr>
          <w:spacing w:val="-1"/>
          <w:sz w:val="24"/>
          <w:szCs w:val="24"/>
        </w:rPr>
        <w:t>nemala poistený</w:t>
      </w:r>
      <w:r w:rsidR="008B7884" w:rsidRPr="008E7C11">
        <w:rPr>
          <w:spacing w:val="-1"/>
          <w:sz w:val="24"/>
          <w:szCs w:val="24"/>
        </w:rPr>
        <w:t>,</w:t>
      </w:r>
    </w:p>
    <w:p w14:paraId="4C4F5661" w14:textId="77777777" w:rsidR="008B7884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color w:val="0070C0"/>
          <w:spacing w:val="-1"/>
          <w:sz w:val="24"/>
          <w:szCs w:val="24"/>
        </w:rPr>
      </w:pPr>
      <w:r w:rsidRPr="0006253E">
        <w:rPr>
          <w:b/>
          <w:spacing w:val="-1"/>
          <w:sz w:val="24"/>
          <w:szCs w:val="24"/>
        </w:rPr>
        <w:t>c)</w:t>
      </w:r>
      <w:r>
        <w:rPr>
          <w:spacing w:val="-1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nehmotnom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a</w:t>
      </w:r>
      <w:r w:rsidR="008B7884" w:rsidRPr="008B7884">
        <w:rPr>
          <w:spacing w:val="2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majetku,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na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ktorý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je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zriadené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záložné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7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pri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z w:val="24"/>
          <w:szCs w:val="24"/>
        </w:rPr>
        <w:t xml:space="preserve"> má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jednotka </w:t>
      </w:r>
      <w:r w:rsidR="008B7884" w:rsidRPr="00CB7963">
        <w:rPr>
          <w:spacing w:val="-1"/>
          <w:sz w:val="24"/>
          <w:szCs w:val="24"/>
        </w:rPr>
        <w:t>obmedzené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z w:val="24"/>
          <w:szCs w:val="24"/>
        </w:rPr>
        <w:t xml:space="preserve"> s</w:t>
      </w:r>
      <w:r w:rsidR="008B7884"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ním</w:t>
      </w:r>
      <w:r w:rsidR="008B7884" w:rsidRPr="00CB7963">
        <w:rPr>
          <w:spacing w:val="5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nakladať,</w:t>
      </w:r>
      <w:r w:rsidR="00737A37" w:rsidRPr="00CB7963">
        <w:rPr>
          <w:spacing w:val="-1"/>
          <w:sz w:val="24"/>
          <w:szCs w:val="24"/>
        </w:rPr>
        <w:t xml:space="preserve"> na dlhodobý nehmot</w:t>
      </w:r>
      <w:r w:rsidR="00DC7186" w:rsidRPr="00CB7963">
        <w:rPr>
          <w:spacing w:val="-1"/>
          <w:sz w:val="24"/>
          <w:szCs w:val="24"/>
        </w:rPr>
        <w:t>n</w:t>
      </w:r>
      <w:r w:rsidR="00737A37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majetku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z w:val="24"/>
          <w:szCs w:val="24"/>
        </w:rPr>
        <w:t>a</w:t>
      </w:r>
      <w:r w:rsidR="00737A37" w:rsidRPr="00CB7963">
        <w:rPr>
          <w:spacing w:val="2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dlhodob</w:t>
      </w:r>
      <w:r w:rsidR="00DC7186" w:rsidRPr="00CB7963">
        <w:rPr>
          <w:spacing w:val="-1"/>
          <w:sz w:val="24"/>
          <w:szCs w:val="24"/>
        </w:rPr>
        <w:t>ý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hmotn</w:t>
      </w:r>
      <w:r w:rsidR="00DC7186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-1"/>
          <w:sz w:val="24"/>
          <w:szCs w:val="24"/>
        </w:rPr>
        <w:t>majetku</w:t>
      </w:r>
      <w:r w:rsidR="00DC7186" w:rsidRPr="00CB7963">
        <w:rPr>
          <w:spacing w:val="-1"/>
          <w:sz w:val="24"/>
          <w:szCs w:val="24"/>
        </w:rPr>
        <w:t xml:space="preserve"> nebolo zriadené záložne právo ani obmedzené právo,</w:t>
      </w:r>
      <w:r w:rsidR="00DC7186" w:rsidRPr="00DC7186">
        <w:rPr>
          <w:color w:val="0070C0"/>
          <w:spacing w:val="-1"/>
          <w:sz w:val="24"/>
          <w:szCs w:val="24"/>
        </w:rPr>
        <w:t xml:space="preserve"> </w:t>
      </w:r>
    </w:p>
    <w:p w14:paraId="1AB1B72F" w14:textId="77777777" w:rsidR="00785F0C" w:rsidRPr="003F477D" w:rsidRDefault="00785F0C" w:rsidP="00785F0C">
      <w:pPr>
        <w:pStyle w:val="Odsekzoznamu"/>
        <w:spacing w:after="0" w:line="240" w:lineRule="auto"/>
        <w:ind w:left="360"/>
        <w:rPr>
          <w:b/>
        </w:rPr>
      </w:pPr>
      <w:r w:rsidRPr="003F477D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785F0C" w:rsidRPr="003F477D" w14:paraId="21E96CCF" w14:textId="77777777" w:rsidTr="00EB036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47CA" w14:textId="77777777" w:rsidR="00785F0C" w:rsidRPr="003F477D" w:rsidRDefault="00785F0C" w:rsidP="00EB036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7CF53" w14:textId="77777777" w:rsidR="00785F0C" w:rsidRPr="003F477D" w:rsidRDefault="00785F0C" w:rsidP="00EB036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85F0C" w:rsidRPr="003F477D" w14:paraId="0E5970C4" w14:textId="77777777" w:rsidTr="00EB036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09E2" w14:textId="77777777" w:rsidR="00785F0C" w:rsidRPr="003F477D" w:rsidRDefault="00785F0C" w:rsidP="00EB0364">
            <w:pPr>
              <w:spacing w:after="0" w:line="240" w:lineRule="auto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87DDED" w14:textId="77777777" w:rsidR="00785F0C" w:rsidRPr="003F477D" w:rsidRDefault="00785F0C" w:rsidP="00EB0364">
            <w:pPr>
              <w:spacing w:after="0" w:line="240" w:lineRule="auto"/>
            </w:pPr>
          </w:p>
        </w:tc>
      </w:tr>
    </w:tbl>
    <w:p w14:paraId="1847D45D" w14:textId="77777777" w:rsidR="00785F0C" w:rsidRPr="00DC7186" w:rsidRDefault="00785F0C" w:rsidP="0006253E">
      <w:pPr>
        <w:pStyle w:val="Zkladntext"/>
        <w:widowControl w:val="0"/>
        <w:tabs>
          <w:tab w:val="left" w:pos="742"/>
        </w:tabs>
        <w:ind w:left="838" w:right="114" w:hanging="554"/>
        <w:jc w:val="left"/>
        <w:rPr>
          <w:color w:val="0070C0"/>
          <w:sz w:val="24"/>
          <w:szCs w:val="24"/>
        </w:rPr>
      </w:pPr>
    </w:p>
    <w:p w14:paraId="16AAC05D" w14:textId="77777777"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1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d)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nadobudol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veriteľ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zmluvou</w:t>
      </w:r>
      <w:r w:rsidR="008B7884" w:rsidRPr="00CB7963">
        <w:rPr>
          <w:sz w:val="24"/>
          <w:szCs w:val="24"/>
        </w:rPr>
        <w:t xml:space="preserve">  o</w:t>
      </w:r>
      <w:r w:rsidR="000F0CBB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zabezpečovacom</w:t>
      </w:r>
      <w:r w:rsidR="008B7884" w:rsidRPr="00CB7963">
        <w:rPr>
          <w:spacing w:val="6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prevode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práva,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ktorý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na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základe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zmluvy</w:t>
      </w:r>
      <w:r w:rsidR="008B7884" w:rsidRPr="00CB7963">
        <w:rPr>
          <w:sz w:val="24"/>
          <w:szCs w:val="24"/>
        </w:rPr>
        <w:t xml:space="preserve"> o</w:t>
      </w:r>
      <w:r w:rsidR="008B7884" w:rsidRPr="00CB7963">
        <w:rPr>
          <w:spacing w:val="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výpožičke</w:t>
      </w:r>
      <w:r w:rsidR="00DC7186" w:rsidRPr="00CB7963">
        <w:rPr>
          <w:spacing w:val="-1"/>
          <w:sz w:val="24"/>
          <w:szCs w:val="24"/>
        </w:rPr>
        <w:t>, Spoločnosť taký majetok nemá</w:t>
      </w:r>
      <w:r w:rsidR="008B7884" w:rsidRPr="00CB7963">
        <w:rPr>
          <w:spacing w:val="-1"/>
          <w:sz w:val="24"/>
          <w:szCs w:val="24"/>
        </w:rPr>
        <w:t>,</w:t>
      </w:r>
    </w:p>
    <w:p w14:paraId="2FA27BB0" w14:textId="77777777"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lastRenderedPageBreak/>
        <w:t>e)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nadobudnutom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alebo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prevedenom</w:t>
      </w:r>
      <w:r w:rsidR="008B7884" w:rsidRPr="00CB7963">
        <w:rPr>
          <w:spacing w:val="2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7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pri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nebolo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zapísané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vkladom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katastra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nehnuteľností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dňa,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tento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majetok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076FE8DB" w14:textId="77777777" w:rsidR="008B7884" w:rsidRPr="00CB7963" w:rsidRDefault="00C67654" w:rsidP="00C67654">
      <w:pPr>
        <w:pStyle w:val="Zkladntext"/>
        <w:widowControl w:val="0"/>
        <w:tabs>
          <w:tab w:val="left" w:pos="742"/>
        </w:tabs>
        <w:spacing w:line="252" w:lineRule="exact"/>
        <w:ind w:left="838" w:hanging="554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f)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ktorým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 </w:t>
      </w:r>
      <w:proofErr w:type="spellStart"/>
      <w:r w:rsidR="008B7884" w:rsidRPr="00CB7963">
        <w:rPr>
          <w:spacing w:val="-1"/>
          <w:sz w:val="24"/>
          <w:szCs w:val="24"/>
        </w:rPr>
        <w:t>goodwill</w:t>
      </w:r>
      <w:proofErr w:type="spellEnd"/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</w:t>
      </w:r>
      <w:r w:rsidR="008B7884" w:rsidRPr="00CB7963">
        <w:rPr>
          <w:spacing w:val="-1"/>
          <w:sz w:val="24"/>
          <w:szCs w:val="24"/>
        </w:rPr>
        <w:t>spôsobe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výpočtu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jeho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hodnoty,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6B44CBD5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údajoch,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účtujú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1"/>
          <w:sz w:val="24"/>
          <w:szCs w:val="24"/>
        </w:rPr>
        <w:t xml:space="preserve"> účte</w:t>
      </w:r>
      <w:r w:rsidRPr="00CB7963">
        <w:rPr>
          <w:sz w:val="24"/>
          <w:szCs w:val="24"/>
        </w:rPr>
        <w:t xml:space="preserve"> 097 –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položka</w:t>
      </w:r>
      <w:r w:rsidRPr="00CB7963">
        <w:rPr>
          <w:sz w:val="24"/>
          <w:szCs w:val="24"/>
        </w:rPr>
        <w:t xml:space="preserve"> k </w:t>
      </w:r>
      <w:r w:rsidRPr="00CB7963">
        <w:rPr>
          <w:spacing w:val="-1"/>
          <w:sz w:val="24"/>
          <w:szCs w:val="24"/>
        </w:rPr>
        <w:t>nadobudnutému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</w:p>
    <w:p w14:paraId="494CA603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výskumnej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1"/>
          <w:sz w:val="24"/>
          <w:szCs w:val="24"/>
        </w:rPr>
        <w:t xml:space="preserve"> vývojovej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činnosti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</w:p>
    <w:p w14:paraId="1C898FD8" w14:textId="77777777"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výskum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64600145" w14:textId="77777777"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before="2"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neaktivované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521DAFEC" w14:textId="77777777" w:rsidR="008B7884" w:rsidRPr="00CB7963" w:rsidRDefault="008B7884" w:rsidP="009A49B2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57F2D43D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0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štruktúre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3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jeho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umiestnení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súvahy;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z w:val="24"/>
          <w:szCs w:val="24"/>
        </w:rPr>
        <w:t>ak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prostredníctvom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tohto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umiestnenia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vykonáva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podstatný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pacing w:val="4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vzťahu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z w:val="24"/>
          <w:szCs w:val="24"/>
        </w:rPr>
        <w:t>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materskou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účtovnou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jednotkou,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aj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obchodné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meno,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sídlo,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výsledkoch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tejto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19C50A65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1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prírastky,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úbytky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presuny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tohto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počas</w:t>
      </w:r>
      <w:r w:rsidRPr="00CB7963">
        <w:rPr>
          <w:spacing w:val="2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372C7D30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4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súvahy,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1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6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zmeny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-2"/>
          <w:sz w:val="24"/>
          <w:szCs w:val="24"/>
        </w:rPr>
        <w:t xml:space="preserve"> 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40CB72A1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567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zmenách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1"/>
          <w:sz w:val="24"/>
          <w:szCs w:val="24"/>
        </w:rPr>
        <w:t xml:space="preserve"> jednotlivých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57F95C4F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2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ktorý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ktorom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má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14572A07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3" w:hanging="314"/>
        <w:rPr>
          <w:sz w:val="24"/>
          <w:szCs w:val="24"/>
        </w:rPr>
      </w:pPr>
      <w:r w:rsidRPr="00CB7963">
        <w:rPr>
          <w:sz w:val="24"/>
          <w:szCs w:val="24"/>
        </w:rPr>
        <w:t>ocenení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reálnou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hodnotou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metódou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takéhoto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ocenenia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výsledok</w:t>
      </w:r>
      <w:r w:rsidRPr="00CB7963">
        <w:rPr>
          <w:spacing w:val="9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a na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="00AD54A7" w:rsidRPr="00CB7963">
        <w:rPr>
          <w:spacing w:val="-1"/>
          <w:sz w:val="24"/>
          <w:szCs w:val="24"/>
        </w:rPr>
        <w:t xml:space="preserve"> Spoločnosť taký majetok nemá,</w:t>
      </w:r>
    </w:p>
    <w:p w14:paraId="6EF41486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09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-1"/>
          <w:sz w:val="24"/>
          <w:szCs w:val="24"/>
        </w:rPr>
        <w:t xml:space="preserve"> 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účtovné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3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tvorba,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zúčtovanie</w:t>
      </w:r>
      <w:r w:rsidRPr="00CB7963">
        <w:rPr>
          <w:spacing w:val="8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obdobia 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ako 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b/>
          <w:spacing w:val="-1"/>
          <w:sz w:val="24"/>
          <w:szCs w:val="24"/>
        </w:rPr>
        <w:t>,</w:t>
      </w:r>
      <w:r w:rsidR="00687C27" w:rsidRPr="00CB7963">
        <w:rPr>
          <w:b/>
          <w:spacing w:val="-1"/>
          <w:sz w:val="24"/>
          <w:szCs w:val="24"/>
        </w:rPr>
        <w:t xml:space="preserve"> </w:t>
      </w:r>
      <w:r w:rsidR="00687C27" w:rsidRPr="00CB7963">
        <w:rPr>
          <w:spacing w:val="-1"/>
          <w:sz w:val="24"/>
          <w:szCs w:val="24"/>
        </w:rPr>
        <w:t>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24C44B8C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nimi</w:t>
      </w:r>
      <w:r w:rsidRPr="00CB7963">
        <w:rPr>
          <w:sz w:val="24"/>
          <w:szCs w:val="24"/>
        </w:rPr>
        <w:t xml:space="preserve"> 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9F221F" w:rsidRPr="00CB7963">
        <w:rPr>
          <w:spacing w:val="-1"/>
          <w:sz w:val="24"/>
          <w:szCs w:val="24"/>
        </w:rPr>
        <w:t xml:space="preserve"> Spoločnosť taký majetok nemá,</w:t>
      </w:r>
    </w:p>
    <w:p w14:paraId="1992FEDF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>a to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na</w:t>
      </w:r>
    </w:p>
    <w:p w14:paraId="37486FA7" w14:textId="77777777"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spacing w:line="252" w:lineRule="exact"/>
        <w:ind w:left="1536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všeobecné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údaje,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uvádza</w:t>
      </w:r>
    </w:p>
    <w:p w14:paraId="70F02DCF" w14:textId="77777777" w:rsidR="008B7884" w:rsidRPr="00CB7963" w:rsidRDefault="008B7884" w:rsidP="001C710E">
      <w:pPr>
        <w:pStyle w:val="Zkladntext"/>
        <w:spacing w:before="2"/>
        <w:ind w:left="1865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1a.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hodnota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časti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celkových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výnosoch,</w:t>
      </w:r>
    </w:p>
    <w:p w14:paraId="491A5DBA" w14:textId="77777777" w:rsidR="008B7884" w:rsidRPr="00CB7963" w:rsidRDefault="008B7884" w:rsidP="001C710E">
      <w:pPr>
        <w:pStyle w:val="Zkladntext"/>
        <w:ind w:left="1865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1b.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z w:val="24"/>
          <w:szCs w:val="24"/>
        </w:rPr>
        <w:t>zo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určenej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138A8868" w14:textId="77777777" w:rsidR="008B7884" w:rsidRPr="00CB7963" w:rsidRDefault="008B7884" w:rsidP="001C710E">
      <w:pPr>
        <w:pStyle w:val="Zkladntext"/>
        <w:spacing w:before="2"/>
        <w:ind w:left="1865" w:right="112" w:hanging="489"/>
        <w:rPr>
          <w:sz w:val="24"/>
          <w:szCs w:val="24"/>
        </w:rPr>
      </w:pPr>
      <w:r w:rsidRPr="00CB7963">
        <w:rPr>
          <w:sz w:val="24"/>
          <w:szCs w:val="24"/>
        </w:rPr>
        <w:lastRenderedPageBreak/>
        <w:t>1c.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stupňa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5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</w:p>
    <w:p w14:paraId="449FBD78" w14:textId="77777777" w:rsidR="008B7884" w:rsidRPr="00CB7963" w:rsidRDefault="008B7884" w:rsidP="009F221F">
      <w:pPr>
        <w:ind w:left="1843" w:hanging="425"/>
        <w:jc w:val="both"/>
        <w:rPr>
          <w:rFonts w:ascii="Times New Roman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1d.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opis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spôsobu,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ktorého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zhotovujúca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nehnuteľnosť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určenú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predaj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usúdila,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že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výstavby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nehnuteľnosti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určenej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predaj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dochádza</w:t>
      </w:r>
      <w:r w:rsidRPr="00CB7963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k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priebežnému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transferu;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pri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posudzovaní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priebežného</w:t>
      </w:r>
      <w:r w:rsidRPr="00CB7963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transferu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zohľadňuje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jednotlivo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spoločne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existencia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najmä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indikátorov:</w:t>
      </w:r>
    </w:p>
    <w:p w14:paraId="3F348D92" w14:textId="77777777" w:rsidR="008B7884" w:rsidRPr="00CB7963" w:rsidRDefault="008B7884" w:rsidP="001C710E">
      <w:pPr>
        <w:pStyle w:val="Zkladntext"/>
        <w:spacing w:before="2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1da.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uskutočňuje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pozemku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vlastníctve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objednávateľa,</w:t>
      </w:r>
    </w:p>
    <w:p w14:paraId="5E27DFDF" w14:textId="77777777"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1db.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nevzniká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nárok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odstúpenie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od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zmluvy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právom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vrátenia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peňažných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prostriedkov,</w:t>
      </w:r>
    </w:p>
    <w:p w14:paraId="3AC452F1" w14:textId="77777777"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1dc.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pri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nedokončení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zostáva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objednávateľovi,</w:t>
      </w:r>
    </w:p>
    <w:p w14:paraId="18AEB4BB" w14:textId="77777777" w:rsidR="008B7884" w:rsidRPr="00CB7963" w:rsidRDefault="008B7884" w:rsidP="001C710E">
      <w:pPr>
        <w:pStyle w:val="Zkladntext"/>
        <w:spacing w:before="2"/>
        <w:ind w:left="2653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1dd.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oprávňuje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zmeniť</w:t>
      </w:r>
      <w:r w:rsidRPr="00CB7963">
        <w:rPr>
          <w:spacing w:val="4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prípadnou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sankciou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a nájsť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si </w:t>
      </w:r>
      <w:r w:rsidRPr="00CB7963">
        <w:rPr>
          <w:spacing w:val="-1"/>
          <w:sz w:val="24"/>
          <w:szCs w:val="24"/>
        </w:rPr>
        <w:t>iného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nehnuteľnosti,</w:t>
      </w:r>
    </w:p>
    <w:p w14:paraId="015820DC" w14:textId="77777777"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ind w:left="1536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údaje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ku dňu,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-1"/>
          <w:sz w:val="24"/>
          <w:szCs w:val="24"/>
        </w:rPr>
        <w:t xml:space="preserve"> ktorému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neboli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ukončené,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</w:p>
    <w:p w14:paraId="2CF150DE" w14:textId="77777777" w:rsidR="008B7884" w:rsidRPr="00CB7963" w:rsidRDefault="008B7884" w:rsidP="001C710E">
      <w:pPr>
        <w:pStyle w:val="Zkladntext"/>
        <w:ind w:left="1865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ziskov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znížená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vykázané</w:t>
      </w:r>
      <w:r w:rsidRPr="00CB7963">
        <w:rPr>
          <w:spacing w:val="53"/>
          <w:sz w:val="24"/>
          <w:szCs w:val="24"/>
        </w:rPr>
        <w:t xml:space="preserve"> </w:t>
      </w:r>
      <w:r w:rsidRPr="00CB7963">
        <w:rPr>
          <w:sz w:val="24"/>
          <w:szCs w:val="24"/>
        </w:rPr>
        <w:t>straty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ku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</w:p>
    <w:p w14:paraId="40B8304A" w14:textId="77777777" w:rsidR="0006253E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30"/>
          <w:sz w:val="24"/>
          <w:szCs w:val="24"/>
        </w:rPr>
      </w:pPr>
      <w:r w:rsidRPr="00CB7963">
        <w:rPr>
          <w:sz w:val="24"/>
          <w:szCs w:val="24"/>
        </w:rPr>
        <w:t>2b.</w:t>
      </w:r>
      <w:r w:rsidR="0006253E" w:rsidRPr="00CB7963">
        <w:rPr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suma </w:t>
      </w:r>
      <w:r w:rsidRPr="00CB7963">
        <w:rPr>
          <w:spacing w:val="-1"/>
          <w:sz w:val="24"/>
          <w:szCs w:val="24"/>
        </w:rPr>
        <w:t>prijatých</w:t>
      </w:r>
      <w:r w:rsidR="009F221F"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preddavkov,</w:t>
      </w:r>
      <w:r w:rsidRPr="00CB7963">
        <w:rPr>
          <w:spacing w:val="30"/>
          <w:sz w:val="24"/>
          <w:szCs w:val="24"/>
        </w:rPr>
        <w:t xml:space="preserve"> </w:t>
      </w:r>
    </w:p>
    <w:p w14:paraId="75214B7A" w14:textId="77777777" w:rsidR="008B7884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-1"/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zadržanej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platby,</w:t>
      </w:r>
      <w:r w:rsidR="0006253E" w:rsidRPr="00CB7963">
        <w:rPr>
          <w:spacing w:val="-1"/>
          <w:sz w:val="24"/>
          <w:szCs w:val="24"/>
        </w:rPr>
        <w:t xml:space="preserve"> </w:t>
      </w:r>
    </w:p>
    <w:p w14:paraId="19597F82" w14:textId="77777777" w:rsidR="0006253E" w:rsidRPr="00CB7963" w:rsidRDefault="0006253E" w:rsidP="0006253E">
      <w:pPr>
        <w:ind w:firstLine="1418"/>
        <w:jc w:val="both"/>
        <w:rPr>
          <w:spacing w:val="-1"/>
          <w:sz w:val="24"/>
          <w:szCs w:val="24"/>
        </w:rPr>
      </w:pPr>
      <w:r w:rsidRPr="00CB7963">
        <w:rPr>
          <w:spacing w:val="-1"/>
          <w:sz w:val="24"/>
          <w:szCs w:val="24"/>
        </w:rPr>
        <w:t xml:space="preserve">Spoločnosť </w:t>
      </w:r>
      <w:r w:rsidR="005E5D22" w:rsidRPr="00CB7963">
        <w:rPr>
          <w:spacing w:val="-1"/>
          <w:sz w:val="24"/>
          <w:szCs w:val="24"/>
        </w:rPr>
        <w:t xml:space="preserve">takúto činnosť navykonávala, </w:t>
      </w:r>
    </w:p>
    <w:p w14:paraId="197D5F31" w14:textId="77777777" w:rsidR="00CB7963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tvorbe,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pohľadávkam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zúčtovania,</w:t>
      </w:r>
      <w:r w:rsidR="00CB7963" w:rsidRPr="00CB7963">
        <w:rPr>
          <w:spacing w:val="-1"/>
          <w:sz w:val="24"/>
          <w:szCs w:val="24"/>
        </w:rPr>
        <w:t xml:space="preserve">  Spoločnosť nemá,</w:t>
      </w:r>
    </w:p>
    <w:p w14:paraId="79B9A0C8" w14:textId="77777777" w:rsidR="008B7884" w:rsidRPr="00CB7963" w:rsidRDefault="008B7884" w:rsidP="00CB7963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splatnosti,</w:t>
      </w:r>
      <w:r w:rsidR="00C67654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615A0B85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hodnote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zabezpečených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záložným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alebo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zabezpečenia,</w:t>
      </w:r>
      <w:r w:rsidR="00C67654" w:rsidRPr="00CB7963">
        <w:rPr>
          <w:spacing w:val="-1"/>
          <w:sz w:val="24"/>
          <w:szCs w:val="24"/>
        </w:rPr>
        <w:t xml:space="preserve"> </w:t>
      </w:r>
      <w:r w:rsidR="00874E35" w:rsidRPr="00CB7963">
        <w:rPr>
          <w:spacing w:val="-1"/>
          <w:sz w:val="24"/>
          <w:szCs w:val="24"/>
        </w:rPr>
        <w:t>Spoločnosť také pohľadávky nemá,</w:t>
      </w:r>
    </w:p>
    <w:p w14:paraId="5678D8B0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zriadilo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má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nimi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také pohľadávky nemá, </w:t>
      </w:r>
    </w:p>
    <w:p w14:paraId="751DBCF0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odloženej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daňovej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pohľadávke,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uvedie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opis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vzniku, Spoločnosť také pohľadávky nemá,</w:t>
      </w:r>
    </w:p>
    <w:p w14:paraId="10E63DB3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majetku, </w:t>
      </w:r>
    </w:p>
    <w:p w14:paraId="6BD9AEE7" w14:textId="77777777" w:rsidR="008E3889" w:rsidRDefault="008E3889" w:rsidP="008E3889">
      <w:pPr>
        <w:pStyle w:val="Nzov"/>
        <w:keepNext w:val="0"/>
        <w:rPr>
          <w:b/>
          <w:szCs w:val="22"/>
        </w:rPr>
      </w:pPr>
    </w:p>
    <w:p w14:paraId="1917BA93" w14:textId="77777777" w:rsidR="008E3889" w:rsidRPr="003F477D" w:rsidRDefault="008E3889" w:rsidP="008E3889">
      <w:pPr>
        <w:pStyle w:val="Nzov"/>
        <w:keepNext w:val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  <w:r w:rsidRPr="003F477D">
        <w:rPr>
          <w:szCs w:val="22"/>
        </w:rPr>
        <w:t>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E3889" w:rsidRPr="003F477D" w14:paraId="60DAB495" w14:textId="77777777" w:rsidTr="008E3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472F" w14:textId="77777777" w:rsidR="008E3889" w:rsidRPr="003F477D" w:rsidRDefault="008E388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AF3E" w14:textId="77777777"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F96D8" w14:textId="77777777" w:rsidR="008E3889" w:rsidRPr="003F477D" w:rsidRDefault="008E388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889" w:rsidRPr="003F477D" w14:paraId="732994B5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EA959" w14:textId="77777777" w:rsidR="008E3889" w:rsidRPr="003F477D" w:rsidRDefault="008E3889" w:rsidP="00EB0364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3806C" w14:textId="77777777"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224E7B" w14:textId="77777777"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749970EF" w14:textId="77777777" w:rsidTr="008E3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D3AD44C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4EF3ADA" w14:textId="77777777"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14:paraId="18B1B5D5" w14:textId="77777777"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8E3889" w:rsidRPr="003F477D" w14:paraId="3BC95167" w14:textId="77777777" w:rsidTr="008E3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D8E88BF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020CE0C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258D60DA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2C69FF5F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544BDD3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9332697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2A5C27A7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3D0397ED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A0D9" w14:textId="77777777"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58DA8" w14:textId="77777777"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18445F" w14:textId="77777777"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14:paraId="4DE82767" w14:textId="77777777" w:rsidR="008E3889" w:rsidRDefault="008E3889" w:rsidP="008E3889">
      <w:pPr>
        <w:pStyle w:val="Nzov"/>
        <w:keepNext w:val="0"/>
        <w:widowControl w:val="0"/>
        <w:rPr>
          <w:b/>
          <w:szCs w:val="22"/>
        </w:rPr>
      </w:pPr>
    </w:p>
    <w:p w14:paraId="5E3C7F1F" w14:textId="77777777" w:rsidR="008E3889" w:rsidRPr="003F477D" w:rsidRDefault="008E3889" w:rsidP="008E3889">
      <w:pPr>
        <w:pStyle w:val="Nzov"/>
        <w:keepNext w:val="0"/>
        <w:widowControl w:val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E3889" w:rsidRPr="003F477D" w14:paraId="30CE7E4B" w14:textId="77777777" w:rsidTr="00EB036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A6E5" w14:textId="77777777" w:rsidR="008E3889" w:rsidRPr="003F477D" w:rsidRDefault="008E3889" w:rsidP="00EB036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4088D6" w14:textId="77777777"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8E3889" w:rsidRPr="003F477D" w14:paraId="542F237F" w14:textId="77777777" w:rsidTr="00EB036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C328" w14:textId="77777777"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D369" w14:textId="77777777" w:rsidR="008E3889" w:rsidRPr="003F477D" w:rsidRDefault="008E3889" w:rsidP="00EB036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142FB" w14:textId="77777777" w:rsidR="008E3889" w:rsidRPr="003F477D" w:rsidRDefault="008E3889" w:rsidP="00EB0364">
            <w:pPr>
              <w:pStyle w:val="TopHeader"/>
            </w:pPr>
            <w:r w:rsidRPr="003F477D">
              <w:t>Prírastky</w:t>
            </w:r>
          </w:p>
          <w:p w14:paraId="76F356DF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891FC" w14:textId="77777777" w:rsidR="008E3889" w:rsidRPr="003F477D" w:rsidRDefault="008E3889" w:rsidP="00EB0364">
            <w:pPr>
              <w:pStyle w:val="TopHeader"/>
            </w:pPr>
            <w:r w:rsidRPr="003F477D">
              <w:t>Úbytky</w:t>
            </w:r>
          </w:p>
          <w:p w14:paraId="10E55CD2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6A9E6" w14:textId="77777777" w:rsidR="008E3889" w:rsidRPr="009C21AB" w:rsidRDefault="008E3889" w:rsidP="00EB0364">
            <w:pPr>
              <w:pStyle w:val="TopHeader"/>
            </w:pPr>
            <w:r w:rsidRPr="009C21AB">
              <w:t>Presuny</w:t>
            </w:r>
          </w:p>
          <w:p w14:paraId="4850AC94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9834E" w14:textId="77777777" w:rsidR="008E3889" w:rsidRPr="003F477D" w:rsidRDefault="008E3889" w:rsidP="00EB0364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3889" w:rsidRPr="003F477D" w14:paraId="2F70B9B7" w14:textId="77777777" w:rsidTr="00EB036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A903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A4D1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BFC4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193E1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D1C4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61A6E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3889" w:rsidRPr="003F477D" w14:paraId="27DB966C" w14:textId="77777777" w:rsidTr="00EB036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16D76" w14:textId="77777777" w:rsidR="008E3889" w:rsidRPr="003F477D" w:rsidRDefault="008E3889" w:rsidP="00EB0364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10262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65647C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CCBEB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BC576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70FE61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23E30632" w14:textId="77777777" w:rsidTr="00EB036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6762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8F12CE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4FD1268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25BEE926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280318D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19DBE4BE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615E0E0F" w14:textId="77777777" w:rsidTr="00EB036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7658" w14:textId="77777777" w:rsidR="008E3889" w:rsidRPr="003F477D" w:rsidRDefault="008E3889" w:rsidP="00EB0364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5E11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280D8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9B273F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3D4865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F207B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59E18764" w14:textId="77777777" w:rsidTr="00EB036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4D8F" w14:textId="77777777" w:rsidR="008E3889" w:rsidRPr="003F477D" w:rsidRDefault="008E3889" w:rsidP="00EB0364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2475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766BF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1849B4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D0651F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C40ADC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35C79369" w14:textId="77777777" w:rsidTr="00EB036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3EFB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FA734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1E556D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C000C7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EAA56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D7B1A9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1098C57F" w14:textId="77777777" w:rsidTr="00EB036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6EF60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E0CD3E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1E2EC2E7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02F7E9AB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7BCBFF1D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5C06EC01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22236C23" w14:textId="77777777" w:rsidTr="00EB036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5887" w14:textId="77777777" w:rsidR="008E3889" w:rsidRPr="003F477D" w:rsidRDefault="008E3889" w:rsidP="00EB0364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A0024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0461C3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2732E8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D8C98C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B8BC7A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3F8500F" w14:textId="77777777" w:rsidR="008E3889" w:rsidRPr="003F477D" w:rsidRDefault="008E3889" w:rsidP="008E3889">
      <w:pPr>
        <w:pStyle w:val="Nzov"/>
        <w:keepNext w:val="0"/>
        <w:widowControl w:val="0"/>
        <w:rPr>
          <w:szCs w:val="22"/>
        </w:rPr>
      </w:pPr>
    </w:p>
    <w:p w14:paraId="28242505" w14:textId="77777777" w:rsidR="008E3889" w:rsidRPr="008B7884" w:rsidRDefault="008E3889" w:rsidP="008E3889">
      <w:pPr>
        <w:pStyle w:val="Zkladntext"/>
        <w:widowControl w:val="0"/>
        <w:tabs>
          <w:tab w:val="left" w:pos="742"/>
        </w:tabs>
        <w:spacing w:before="2" w:line="252" w:lineRule="exact"/>
        <w:ind w:left="742"/>
        <w:jc w:val="left"/>
        <w:rPr>
          <w:sz w:val="24"/>
          <w:szCs w:val="24"/>
        </w:rPr>
      </w:pPr>
    </w:p>
    <w:p w14:paraId="0DACF4EE" w14:textId="77777777" w:rsidR="00F172B8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 w:line="252" w:lineRule="exact"/>
        <w:ind w:right="115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k nemu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 ich</w:t>
      </w:r>
      <w:r w:rsidRPr="00CB7963">
        <w:rPr>
          <w:spacing w:val="79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osobitne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zúčtovania,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3F3D0635" w14:textId="77777777" w:rsidR="00874E35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/>
        <w:ind w:right="110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krátkodobom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bolo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-1"/>
          <w:sz w:val="24"/>
          <w:szCs w:val="24"/>
        </w:rPr>
        <w:t xml:space="preserve"> krátkodobom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8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z w:val="24"/>
          <w:szCs w:val="24"/>
        </w:rPr>
        <w:t xml:space="preserve"> pri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ktorom</w:t>
      </w:r>
      <w:r w:rsidRPr="00CB7963">
        <w:rPr>
          <w:sz w:val="24"/>
          <w:szCs w:val="24"/>
        </w:rPr>
        <w:t xml:space="preserve"> má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nim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taký finančný majetok nemá, </w:t>
      </w:r>
    </w:p>
    <w:p w14:paraId="2323FE7D" w14:textId="77777777" w:rsidR="008B7884" w:rsidRPr="00CB7963" w:rsidRDefault="00192B97" w:rsidP="00192B97">
      <w:pPr>
        <w:pStyle w:val="Zkladntext"/>
        <w:widowControl w:val="0"/>
        <w:tabs>
          <w:tab w:val="left" w:pos="742"/>
        </w:tabs>
        <w:spacing w:before="2" w:line="252" w:lineRule="exact"/>
        <w:ind w:left="838" w:right="115"/>
        <w:rPr>
          <w:sz w:val="24"/>
          <w:szCs w:val="24"/>
        </w:rPr>
      </w:pPr>
      <w:r>
        <w:rPr>
          <w:b/>
          <w:sz w:val="24"/>
          <w:szCs w:val="24"/>
        </w:rPr>
        <w:t xml:space="preserve">z) </w:t>
      </w:r>
      <w:r w:rsidR="008B7884" w:rsidRPr="00CB7963">
        <w:rPr>
          <w:b/>
          <w:sz w:val="24"/>
          <w:szCs w:val="24"/>
        </w:rPr>
        <w:t>za)</w:t>
      </w:r>
      <w:r w:rsidR="008B7884" w:rsidRPr="00CB7963">
        <w:rPr>
          <w:spacing w:val="-1"/>
          <w:sz w:val="24"/>
          <w:szCs w:val="24"/>
        </w:rPr>
        <w:t xml:space="preserve"> ocenení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krátkodobého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finančného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dňu,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</w:t>
      </w:r>
      <w:r w:rsidR="008B7884" w:rsidRPr="00CB7963">
        <w:rPr>
          <w:spacing w:val="5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reálnou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hodnotou,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uvádza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vplyv</w:t>
      </w:r>
      <w:r w:rsidR="008B7884" w:rsidRPr="00CB7963">
        <w:rPr>
          <w:spacing w:val="1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takéhoto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ocenenia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výsledok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hospodárenia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</w:t>
      </w:r>
      <w:r w:rsidR="008B7884" w:rsidRPr="00CB7963">
        <w:rPr>
          <w:spacing w:val="4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2"/>
          <w:sz w:val="24"/>
          <w:szCs w:val="24"/>
        </w:rPr>
        <w:t>výšku</w:t>
      </w:r>
      <w:r w:rsidR="008B7884" w:rsidRPr="00CB7963">
        <w:rPr>
          <w:spacing w:val="9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vlastného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imania,</w:t>
      </w:r>
      <w:r w:rsidR="00874E35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36E6D614" w14:textId="77777777" w:rsidR="008B7884" w:rsidRPr="00CB7963" w:rsidRDefault="00192B97" w:rsidP="00F172B8">
      <w:pPr>
        <w:pStyle w:val="Nadpis11"/>
        <w:spacing w:line="252" w:lineRule="exact"/>
        <w:ind w:left="446" w:hanging="162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</w:t>
      </w:r>
      <w:proofErr w:type="spellStart"/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zb</w:t>
      </w:r>
      <w:proofErr w:type="spellEnd"/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)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vlastných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akciách,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a to</w:t>
      </w:r>
      <w:r w:rsidR="008B7884" w:rsidRPr="00CB7963">
        <w:rPr>
          <w:rFonts w:ascii="Times New Roman" w:hAnsi="Times New Roman" w:cs="Times New Roman"/>
          <w:b w:val="0"/>
          <w:spacing w:val="-3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>o</w:t>
      </w:r>
    </w:p>
    <w:p w14:paraId="50AFA0D8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52" w:lineRule="exact"/>
        <w:ind w:left="1536" w:hanging="489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pacing w:val="-1"/>
          <w:sz w:val="24"/>
          <w:szCs w:val="24"/>
        </w:rPr>
        <w:t>dôvode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z w:val="24"/>
          <w:szCs w:val="24"/>
        </w:rPr>
        <w:t xml:space="preserve"> akcií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</w:p>
    <w:p w14:paraId="7CBA67AA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2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nadobudnutých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počas</w:t>
      </w:r>
      <w:r w:rsidRPr="00E4023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prevedených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pričom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7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 upísanom</w:t>
      </w:r>
      <w:r w:rsidRPr="00CB79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imaní,</w:t>
      </w:r>
    </w:p>
    <w:p w14:paraId="1627E5DD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40" w:lineRule="auto"/>
        <w:ind w:left="1536" w:right="109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počte a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z w:val="24"/>
          <w:szCs w:val="24"/>
        </w:rPr>
        <w:t xml:space="preserve"> sa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vlastné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akcie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počas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previedli</w:t>
      </w:r>
      <w:r w:rsidRPr="00CB7963">
        <w:rPr>
          <w:rFonts w:ascii="Times New Roman" w:hAnsi="Times New Roman" w:cs="Times New Roman"/>
          <w:sz w:val="24"/>
          <w:szCs w:val="24"/>
        </w:rPr>
        <w:t xml:space="preserve"> na inú</w:t>
      </w:r>
      <w:r w:rsidRPr="00CB7963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osobu,</w:t>
      </w:r>
    </w:p>
    <w:p w14:paraId="13AA0191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3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počte,</w:t>
      </w:r>
      <w:r w:rsidRPr="00CB7963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má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držbe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k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poslednému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dňu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obdobia;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ich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percentuálny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podiel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na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upísanom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imaní,</w:t>
      </w:r>
      <w:r w:rsidR="00E4023A" w:rsidRPr="00CB7963">
        <w:rPr>
          <w:rFonts w:ascii="Times New Roman" w:hAnsi="Times New Roman" w:cs="Times New Roman"/>
          <w:sz w:val="24"/>
          <w:szCs w:val="24"/>
        </w:rPr>
        <w:t xml:space="preserve"> Spoločnosť akcie nemá, </w:t>
      </w:r>
    </w:p>
    <w:p w14:paraId="7C0AC694" w14:textId="77777777" w:rsidR="00E4023A" w:rsidRPr="00CB7963" w:rsidRDefault="008B7884" w:rsidP="001C710E">
      <w:pPr>
        <w:pStyle w:val="Zkladntext"/>
        <w:spacing w:before="2"/>
        <w:ind w:left="338" w:right="275" w:hanging="489"/>
        <w:rPr>
          <w:spacing w:val="77"/>
          <w:sz w:val="24"/>
          <w:szCs w:val="24"/>
        </w:rPr>
      </w:pPr>
      <w:proofErr w:type="spellStart"/>
      <w:r w:rsidRPr="00CB7963">
        <w:rPr>
          <w:sz w:val="24"/>
          <w:szCs w:val="24"/>
        </w:rPr>
        <w:lastRenderedPageBreak/>
        <w:t>zc</w:t>
      </w:r>
      <w:proofErr w:type="spellEnd"/>
      <w:r w:rsidRPr="00CB7963">
        <w:rPr>
          <w:sz w:val="24"/>
          <w:szCs w:val="24"/>
        </w:rPr>
        <w:t xml:space="preserve">) </w:t>
      </w: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časového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rozlíšenia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príjmov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="00E4023A" w:rsidRPr="0082730F">
        <w:rPr>
          <w:spacing w:val="-1"/>
          <w:sz w:val="24"/>
          <w:szCs w:val="24"/>
        </w:rPr>
        <w:t xml:space="preserve"> </w:t>
      </w:r>
      <w:r w:rsidR="00CB7963" w:rsidRPr="0082730F">
        <w:rPr>
          <w:spacing w:val="-1"/>
          <w:sz w:val="24"/>
          <w:szCs w:val="24"/>
        </w:rPr>
        <w:t>960 EUR</w:t>
      </w:r>
      <w:r w:rsidR="0082730F">
        <w:rPr>
          <w:spacing w:val="-1"/>
          <w:sz w:val="24"/>
          <w:szCs w:val="24"/>
        </w:rPr>
        <w:t xml:space="preserve"> - daňová licencia,</w:t>
      </w:r>
      <w:r w:rsidRPr="00CB7963">
        <w:rPr>
          <w:spacing w:val="77"/>
          <w:sz w:val="24"/>
          <w:szCs w:val="24"/>
        </w:rPr>
        <w:t xml:space="preserve"> </w:t>
      </w:r>
    </w:p>
    <w:p w14:paraId="447110BB" w14:textId="77777777" w:rsidR="008B7884" w:rsidRPr="00CB7963" w:rsidRDefault="008B7884" w:rsidP="001C710E">
      <w:pPr>
        <w:pStyle w:val="Zkladntext"/>
        <w:spacing w:before="2"/>
        <w:ind w:left="338" w:right="275" w:hanging="489"/>
        <w:rPr>
          <w:sz w:val="24"/>
          <w:szCs w:val="24"/>
        </w:rPr>
      </w:pPr>
      <w:proofErr w:type="spellStart"/>
      <w:r w:rsidRPr="00CB7963">
        <w:rPr>
          <w:sz w:val="24"/>
          <w:szCs w:val="24"/>
        </w:rPr>
        <w:t>zd</w:t>
      </w:r>
      <w:proofErr w:type="spellEnd"/>
      <w:r w:rsidRPr="00CB7963">
        <w:rPr>
          <w:sz w:val="24"/>
          <w:szCs w:val="24"/>
        </w:rPr>
        <w:t xml:space="preserve">)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prenajatom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prenájmu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poznámkach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prenajímateľa,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to</w:t>
      </w:r>
    </w:p>
    <w:p w14:paraId="409B9E3D" w14:textId="77777777"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right="117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dohodnutých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platieb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istinu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finančný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výnos,</w:t>
      </w:r>
    </w:p>
    <w:p w14:paraId="2D126EDE" w14:textId="77777777"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left="1553" w:right="1713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istiny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doby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do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14:paraId="3733F2EC" w14:textId="77777777" w:rsidR="00E4023A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od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piatich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14:paraId="5EFB0B05" w14:textId="77777777" w:rsidR="008B7884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viac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ako </w:t>
      </w:r>
      <w:r w:rsidRPr="00CB7963">
        <w:rPr>
          <w:spacing w:val="-1"/>
          <w:sz w:val="24"/>
          <w:szCs w:val="24"/>
        </w:rPr>
        <w:t>päť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rokov.</w:t>
      </w:r>
    </w:p>
    <w:p w14:paraId="5FE29D00" w14:textId="77777777" w:rsidR="00C808E9" w:rsidRPr="00CB7963" w:rsidRDefault="00E4023A" w:rsidP="00E4023A">
      <w:pPr>
        <w:tabs>
          <w:tab w:val="left" w:pos="1680"/>
        </w:tabs>
        <w:spacing w:after="0" w:line="240" w:lineRule="auto"/>
        <w:ind w:left="284" w:hanging="284"/>
        <w:rPr>
          <w:spacing w:val="-1"/>
          <w:sz w:val="24"/>
          <w:szCs w:val="24"/>
        </w:rPr>
      </w:pPr>
      <w:r w:rsidRPr="00CB7963">
        <w:rPr>
          <w:rFonts w:ascii="Times New Roman" w:hAnsi="Times New Roman" w:cs="Times New Roman"/>
          <w:bCs/>
          <w:sz w:val="24"/>
          <w:szCs w:val="24"/>
        </w:rPr>
        <w:tab/>
        <w:t xml:space="preserve">              </w:t>
      </w:r>
      <w:r w:rsidRPr="00CB7963">
        <w:rPr>
          <w:spacing w:val="-1"/>
          <w:sz w:val="24"/>
          <w:szCs w:val="24"/>
        </w:rPr>
        <w:t>Spoločnosť taký majetok nemá</w:t>
      </w:r>
      <w:r w:rsidR="00004A01" w:rsidRPr="00CB7963">
        <w:rPr>
          <w:spacing w:val="-1"/>
          <w:sz w:val="24"/>
          <w:szCs w:val="24"/>
        </w:rPr>
        <w:t>.</w:t>
      </w:r>
    </w:p>
    <w:p w14:paraId="13ADEF35" w14:textId="77777777" w:rsidR="00004A01" w:rsidRDefault="00004A01" w:rsidP="00E4023A">
      <w:pPr>
        <w:tabs>
          <w:tab w:val="left" w:pos="1680"/>
        </w:tabs>
        <w:spacing w:after="0" w:line="240" w:lineRule="auto"/>
        <w:ind w:left="284" w:hanging="284"/>
        <w:rPr>
          <w:color w:val="0070C0"/>
          <w:spacing w:val="-1"/>
          <w:sz w:val="24"/>
          <w:szCs w:val="24"/>
        </w:rPr>
      </w:pPr>
    </w:p>
    <w:p w14:paraId="12BE6E71" w14:textId="77777777" w:rsidR="00004A01" w:rsidRPr="00004A01" w:rsidRDefault="00004A01" w:rsidP="00004A01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004A01">
        <w:rPr>
          <w:rFonts w:ascii="Times New Roman" w:hAnsi="Times New Roman" w:cs="Times New Roman"/>
          <w:sz w:val="24"/>
          <w:szCs w:val="24"/>
          <w:lang w:val="sk-SK"/>
        </w:rPr>
        <w:t>G. Ú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daje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vykázané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r w:rsidRPr="00004A01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strane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súvahy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sa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>uvádzajú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2E9FA2A5" w14:textId="77777777" w:rsidR="00004A01" w:rsidRPr="00004A01" w:rsidRDefault="00004A01" w:rsidP="00004A0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3D2F5342" w14:textId="77777777" w:rsidR="00004A01" w:rsidRPr="00004A01" w:rsidRDefault="00004A01" w:rsidP="000F0CBB">
      <w:pPr>
        <w:pStyle w:val="Zkladntext"/>
        <w:widowControl w:val="0"/>
        <w:numPr>
          <w:ilvl w:val="1"/>
          <w:numId w:val="24"/>
        </w:numPr>
        <w:tabs>
          <w:tab w:val="left" w:pos="567"/>
        </w:tabs>
        <w:ind w:hanging="838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vlastnom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imaní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za </w:t>
      </w:r>
      <w:r w:rsidRPr="00004A01">
        <w:rPr>
          <w:spacing w:val="-1"/>
          <w:sz w:val="24"/>
          <w:szCs w:val="24"/>
        </w:rPr>
        <w:t>bežné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účtovné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obdobie,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>a to</w:t>
      </w:r>
    </w:p>
    <w:p w14:paraId="5B99D11C" w14:textId="77777777" w:rsidR="00004A01" w:rsidRPr="0082730F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ind w:left="851" w:right="120" w:hanging="284"/>
        <w:rPr>
          <w:sz w:val="24"/>
          <w:szCs w:val="24"/>
        </w:rPr>
      </w:pPr>
      <w:r w:rsidRPr="0082730F">
        <w:rPr>
          <w:sz w:val="24"/>
          <w:szCs w:val="24"/>
        </w:rPr>
        <w:t>opis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základného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najmä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počet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hodnota</w:t>
      </w:r>
      <w:r w:rsidRPr="0082730F">
        <w:rPr>
          <w:spacing w:val="39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5"/>
          <w:sz w:val="24"/>
          <w:szCs w:val="24"/>
        </w:rPr>
        <w:t xml:space="preserve"> </w:t>
      </w:r>
      <w:r w:rsidRPr="0082730F">
        <w:rPr>
          <w:sz w:val="24"/>
          <w:szCs w:val="24"/>
        </w:rPr>
        <w:t>práva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spojené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s</w:t>
      </w:r>
      <w:r w:rsidRPr="0082730F">
        <w:rPr>
          <w:spacing w:val="7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jednotlivými</w:t>
      </w:r>
      <w:r w:rsidRPr="0082730F">
        <w:rPr>
          <w:spacing w:val="65"/>
          <w:sz w:val="24"/>
          <w:szCs w:val="24"/>
        </w:rPr>
        <w:t xml:space="preserve"> </w:t>
      </w:r>
      <w:r w:rsidRPr="0082730F">
        <w:rPr>
          <w:sz w:val="24"/>
          <w:szCs w:val="24"/>
        </w:rPr>
        <w:t>druhmi</w:t>
      </w:r>
      <w:r w:rsidRPr="0082730F">
        <w:rPr>
          <w:spacing w:val="-2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splatené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základné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imanie</w:t>
      </w:r>
      <w:r w:rsidR="00FC6FA2" w:rsidRPr="0082730F">
        <w:rPr>
          <w:spacing w:val="-1"/>
          <w:sz w:val="24"/>
          <w:szCs w:val="24"/>
        </w:rPr>
        <w:t xml:space="preserve">. Základné imanie Spoločnosti je 5000,00 EUR uložených v banke na účte, </w:t>
      </w:r>
    </w:p>
    <w:p w14:paraId="36F7F99C" w14:textId="77777777" w:rsidR="00004A01" w:rsidRPr="006975A9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color w:val="0070C0"/>
          <w:sz w:val="24"/>
          <w:szCs w:val="24"/>
        </w:rPr>
      </w:pPr>
      <w:r w:rsidRPr="00004A01">
        <w:rPr>
          <w:sz w:val="24"/>
          <w:szCs w:val="24"/>
        </w:rPr>
        <w:t>hodnota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upísaného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vlastného</w:t>
      </w:r>
      <w:r w:rsidRPr="00004A01">
        <w:rPr>
          <w:spacing w:val="-4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imania</w:t>
      </w:r>
      <w:r w:rsidR="00443CE8">
        <w:rPr>
          <w:spacing w:val="-1"/>
          <w:sz w:val="24"/>
          <w:szCs w:val="24"/>
        </w:rPr>
        <w:t xml:space="preserve"> </w:t>
      </w:r>
      <w:r w:rsidR="006975A9" w:rsidRPr="0082730F">
        <w:rPr>
          <w:spacing w:val="-1"/>
          <w:sz w:val="24"/>
          <w:szCs w:val="24"/>
        </w:rPr>
        <w:t>Spoločnosť nemá,</w:t>
      </w:r>
      <w:r w:rsidR="006975A9" w:rsidRPr="006975A9">
        <w:rPr>
          <w:color w:val="0070C0"/>
          <w:spacing w:val="-1"/>
          <w:sz w:val="24"/>
          <w:szCs w:val="24"/>
        </w:rPr>
        <w:t xml:space="preserve"> </w:t>
      </w:r>
    </w:p>
    <w:p w14:paraId="622FB8BA" w14:textId="77777777" w:rsidR="00F34FB1" w:rsidRPr="00F34FB1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 w:hanging="284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rozdelenie</w:t>
      </w:r>
      <w:r w:rsidR="00137C3B">
        <w:rPr>
          <w:spacing w:val="-1"/>
          <w:sz w:val="24"/>
          <w:szCs w:val="24"/>
        </w:rPr>
        <w:t xml:space="preserve">  </w:t>
      </w:r>
      <w:r w:rsidRPr="00004A01">
        <w:rPr>
          <w:spacing w:val="-1"/>
          <w:sz w:val="24"/>
          <w:szCs w:val="24"/>
        </w:rPr>
        <w:t>účtovného</w:t>
      </w:r>
      <w:r w:rsidRPr="00004A01">
        <w:rPr>
          <w:spacing w:val="-1"/>
          <w:sz w:val="24"/>
          <w:szCs w:val="24"/>
        </w:rPr>
        <w:tab/>
      </w:r>
      <w:r w:rsidRPr="00004A01">
        <w:rPr>
          <w:spacing w:val="-1"/>
          <w:w w:val="95"/>
          <w:sz w:val="24"/>
          <w:szCs w:val="24"/>
        </w:rPr>
        <w:t>zisku</w:t>
      </w:r>
      <w:r w:rsidR="00137C3B">
        <w:rPr>
          <w:spacing w:val="-1"/>
          <w:w w:val="95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alebo</w:t>
      </w:r>
      <w:r w:rsidRPr="00004A01">
        <w:rPr>
          <w:spacing w:val="-1"/>
          <w:sz w:val="24"/>
          <w:szCs w:val="24"/>
        </w:rPr>
        <w:tab/>
        <w:t>vysporiadanie</w:t>
      </w:r>
      <w:r w:rsidR="00443CE8">
        <w:rPr>
          <w:spacing w:val="-1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účtovnej</w:t>
      </w:r>
      <w:r w:rsidR="00137C3B">
        <w:rPr>
          <w:spacing w:val="-1"/>
          <w:sz w:val="24"/>
          <w:szCs w:val="24"/>
        </w:rPr>
        <w:t xml:space="preserve"> </w:t>
      </w:r>
      <w:r w:rsidRPr="00004A01">
        <w:rPr>
          <w:sz w:val="24"/>
          <w:szCs w:val="24"/>
        </w:rPr>
        <w:t>straty</w:t>
      </w:r>
      <w:r w:rsidR="00137C3B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vykázanej</w:t>
      </w:r>
      <w:r w:rsidRPr="00004A01">
        <w:rPr>
          <w:spacing w:val="59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v </w:t>
      </w:r>
      <w:r w:rsidRPr="00004A01">
        <w:rPr>
          <w:spacing w:val="-1"/>
          <w:sz w:val="24"/>
          <w:szCs w:val="24"/>
        </w:rPr>
        <w:t>predchádzajúcom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období</w:t>
      </w:r>
      <w:r w:rsidR="003F6A45">
        <w:rPr>
          <w:sz w:val="24"/>
          <w:szCs w:val="24"/>
        </w:rPr>
        <w:t xml:space="preserve">-  </w:t>
      </w:r>
      <w:r w:rsidR="003F6A45" w:rsidRPr="003F6A45">
        <w:rPr>
          <w:sz w:val="24"/>
          <w:szCs w:val="24"/>
        </w:rPr>
        <w:t>0</w:t>
      </w:r>
      <w:r w:rsidR="00A70DCE" w:rsidRPr="003F6A45">
        <w:rPr>
          <w:sz w:val="24"/>
          <w:szCs w:val="24"/>
        </w:rPr>
        <w:t xml:space="preserve"> </w:t>
      </w:r>
      <w:r w:rsidR="00F34FB1" w:rsidRPr="00F34FB1">
        <w:rPr>
          <w:sz w:val="24"/>
          <w:szCs w:val="24"/>
        </w:rPr>
        <w:t>EUR</w:t>
      </w:r>
      <w:r w:rsidR="00FC6FA2" w:rsidRPr="00F34FB1">
        <w:rPr>
          <w:sz w:val="24"/>
          <w:szCs w:val="24"/>
        </w:rPr>
        <w:t>.</w:t>
      </w:r>
      <w:r w:rsidR="00FC6FA2" w:rsidRPr="00FC6FA2">
        <w:rPr>
          <w:color w:val="0070C0"/>
          <w:sz w:val="24"/>
          <w:szCs w:val="24"/>
        </w:rPr>
        <w:t xml:space="preserve"> </w:t>
      </w:r>
      <w:r w:rsidR="00443CE8" w:rsidRPr="00FC6FA2">
        <w:rPr>
          <w:color w:val="0070C0"/>
          <w:sz w:val="24"/>
          <w:szCs w:val="24"/>
        </w:rPr>
        <w:t xml:space="preserve"> </w:t>
      </w:r>
    </w:p>
    <w:p w14:paraId="5BCE965A" w14:textId="77777777" w:rsidR="00004A01" w:rsidRPr="001D29B9" w:rsidRDefault="00FC6FA2" w:rsidP="00F34FB1">
      <w:pPr>
        <w:pStyle w:val="Zkladntext"/>
        <w:widowControl w:val="0"/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/>
        <w:rPr>
          <w:sz w:val="24"/>
          <w:szCs w:val="24"/>
        </w:rPr>
      </w:pPr>
      <w:r w:rsidRPr="00FC6FA2">
        <w:rPr>
          <w:color w:val="0070C0"/>
          <w:sz w:val="24"/>
          <w:szCs w:val="24"/>
        </w:rPr>
        <w:t>.</w:t>
      </w:r>
      <w:r>
        <w:t xml:space="preserve"> </w:t>
      </w:r>
    </w:p>
    <w:p w14:paraId="1F6AF248" w14:textId="77777777" w:rsidR="001D29B9" w:rsidRPr="003F477D" w:rsidRDefault="001D29B9" w:rsidP="001D29B9">
      <w:pPr>
        <w:pStyle w:val="Nzov"/>
        <w:ind w:left="118"/>
        <w:jc w:val="both"/>
        <w:rPr>
          <w:szCs w:val="22"/>
        </w:rPr>
      </w:pPr>
      <w:r>
        <w:rPr>
          <w:szCs w:val="22"/>
        </w:rPr>
        <w:t>R</w:t>
      </w:r>
      <w:r w:rsidRPr="003F477D">
        <w:rPr>
          <w:szCs w:val="22"/>
        </w:rPr>
        <w:t>ozdelen</w:t>
      </w:r>
      <w:r>
        <w:rPr>
          <w:szCs w:val="22"/>
        </w:rPr>
        <w:t>ie</w:t>
      </w:r>
      <w:r w:rsidRPr="003F477D">
        <w:rPr>
          <w:szCs w:val="22"/>
        </w:rPr>
        <w:t xml:space="preserve"> účtovného zisku alebo o vysporiadaní účtovnej straty </w:t>
      </w:r>
    </w:p>
    <w:p w14:paraId="64DD8A19" w14:textId="77777777" w:rsidR="001D29B9" w:rsidRPr="003F477D" w:rsidRDefault="001D29B9" w:rsidP="001D29B9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14:paraId="371CEF0A" w14:textId="77777777" w:rsidTr="00EB036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C809" w14:textId="77777777" w:rsidR="001D29B9" w:rsidRPr="003F477D" w:rsidRDefault="001D29B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CAC7" w14:textId="77777777" w:rsidR="001D29B9" w:rsidRPr="003F477D" w:rsidRDefault="001D29B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29B9" w:rsidRPr="0082730F" w14:paraId="02190E45" w14:textId="77777777" w:rsidTr="009E20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15B1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16F3" w14:textId="547F4A0D" w:rsidR="001D29B9" w:rsidRPr="0082730F" w:rsidRDefault="0025444D" w:rsidP="00643B1E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  <w:tr w:rsidR="001D29B9" w:rsidRPr="0082730F" w14:paraId="1AEB9E11" w14:textId="77777777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2411" w14:textId="77777777"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E76" w14:textId="77777777" w:rsidR="001D29B9" w:rsidRPr="0082730F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82730F">
              <w:rPr>
                <w:b/>
              </w:rPr>
              <w:t>Bežné účtovné obdobie</w:t>
            </w:r>
          </w:p>
        </w:tc>
      </w:tr>
      <w:tr w:rsidR="00192B97" w:rsidRPr="0082730F" w14:paraId="1E576EF1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1BB157" w14:textId="77777777" w:rsidR="00192B97" w:rsidRPr="003F477D" w:rsidRDefault="00192B97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6F352B" w14:textId="77777777" w:rsidR="00192B97" w:rsidRPr="00C64791" w:rsidRDefault="00643B1E" w:rsidP="000B19F0">
            <w:pPr>
              <w:spacing w:after="0" w:line="240" w:lineRule="auto"/>
              <w:jc w:val="right"/>
            </w:pPr>
            <w:r>
              <w:t>64</w:t>
            </w:r>
            <w:r w:rsidR="000B19F0">
              <w:t>4</w:t>
            </w:r>
            <w:r>
              <w:t>7</w:t>
            </w:r>
          </w:p>
        </w:tc>
      </w:tr>
      <w:tr w:rsidR="001D29B9" w:rsidRPr="003F477D" w14:paraId="0D6DBA05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7CF7F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EFFA9A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57DDE2E9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5FDA6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0AD1C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718D470E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F961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9FE4B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77E1CD7F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CCB0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850D6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25A0C0AE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58456" w14:textId="77777777" w:rsidR="001D29B9" w:rsidRPr="003F477D" w:rsidRDefault="001D29B9" w:rsidP="00EB0364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2B32D" w14:textId="77777777" w:rsidR="001D29B9" w:rsidRPr="00C64791" w:rsidRDefault="005316C2" w:rsidP="00C6479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220AB5F5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CAC74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09E6E" w14:textId="77777777" w:rsidR="001D29B9" w:rsidRPr="00C64791" w:rsidRDefault="009262CF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47D19ECA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433C" w14:textId="77777777" w:rsidR="001D29B9" w:rsidRPr="003F477D" w:rsidRDefault="001D29B9" w:rsidP="00EB0364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7165D" w14:textId="2E5A18C8" w:rsidR="001D29B9" w:rsidRPr="00C64791" w:rsidRDefault="0025444D" w:rsidP="005316C2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  <w:tr w:rsidR="001D29B9" w:rsidRPr="003F477D" w14:paraId="2816DB84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7D48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41217" w14:textId="77777777" w:rsidR="001D29B9" w:rsidRPr="00C64791" w:rsidRDefault="005316C2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4356B8F9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24A8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B025F" w14:textId="07273660" w:rsidR="001D29B9" w:rsidRPr="00C64791" w:rsidRDefault="0025444D" w:rsidP="00CA4131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</w:tbl>
    <w:p w14:paraId="710306B7" w14:textId="77777777" w:rsidR="001D29B9" w:rsidRDefault="001D29B9" w:rsidP="001D29B9">
      <w:pPr>
        <w:spacing w:after="0" w:line="240" w:lineRule="auto"/>
      </w:pPr>
    </w:p>
    <w:p w14:paraId="1C2587A7" w14:textId="77777777" w:rsidR="00CA4131" w:rsidRDefault="00CA4131" w:rsidP="001D29B9">
      <w:pPr>
        <w:spacing w:after="0" w:line="240" w:lineRule="auto"/>
      </w:pPr>
    </w:p>
    <w:p w14:paraId="66D1DE2B" w14:textId="77777777" w:rsidR="00CA4131" w:rsidRDefault="00CA4131" w:rsidP="001D29B9">
      <w:pPr>
        <w:spacing w:after="0" w:line="240" w:lineRule="auto"/>
      </w:pPr>
    </w:p>
    <w:p w14:paraId="1C4502EC" w14:textId="77777777" w:rsidR="00CA4131" w:rsidRDefault="00CA4131" w:rsidP="001D29B9">
      <w:pPr>
        <w:spacing w:after="0" w:line="240" w:lineRule="auto"/>
      </w:pPr>
    </w:p>
    <w:p w14:paraId="1E8DCF69" w14:textId="77777777" w:rsidR="001D29B9" w:rsidRDefault="001D29B9" w:rsidP="001D29B9">
      <w:pPr>
        <w:spacing w:after="0" w:line="240" w:lineRule="auto"/>
      </w:pPr>
    </w:p>
    <w:p w14:paraId="415AA10C" w14:textId="77777777" w:rsidR="001D29B9" w:rsidRPr="003F477D" w:rsidRDefault="001D29B9" w:rsidP="001D29B9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14:paraId="23C90C73" w14:textId="77777777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2226" w14:textId="77777777" w:rsidR="001D29B9" w:rsidRPr="003F477D" w:rsidRDefault="001D29B9" w:rsidP="00EB0364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EF02" w14:textId="77777777" w:rsidR="001D29B9" w:rsidRPr="003F477D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1D29B9" w:rsidRPr="003F477D" w14:paraId="37FBC092" w14:textId="77777777" w:rsidTr="00EA5B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60D4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2A90A" w14:textId="77777777" w:rsidR="001D29B9" w:rsidRPr="00F221DC" w:rsidRDefault="00895AEA" w:rsidP="00EA5B1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20FA41A5" w14:textId="77777777" w:rsidTr="00EB036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7602" w14:textId="77777777"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03D1" w14:textId="77777777" w:rsidR="001D29B9" w:rsidRPr="003F477D" w:rsidRDefault="001D29B9" w:rsidP="00EB0364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1D29B9" w:rsidRPr="003F477D" w14:paraId="054CF664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0CD1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97868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641F8B24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0E2D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DC8DD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5ECCA373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9E183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149D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36F18046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5980" w14:textId="77777777" w:rsidR="001D29B9" w:rsidRPr="003F477D" w:rsidRDefault="001D29B9" w:rsidP="00EB0364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184D4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40337F97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CD4D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AF4F0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64692953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ACFC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2ECF3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59466599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4984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82A2A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</w:tbl>
    <w:p w14:paraId="7CB47E56" w14:textId="77777777" w:rsidR="001D29B9" w:rsidRPr="00004A01" w:rsidRDefault="001D29B9" w:rsidP="001D29B9">
      <w:pPr>
        <w:pStyle w:val="Zkladntext"/>
        <w:widowControl w:val="0"/>
        <w:tabs>
          <w:tab w:val="left" w:pos="1917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1916" w:right="111"/>
        <w:jc w:val="left"/>
        <w:rPr>
          <w:sz w:val="24"/>
          <w:szCs w:val="24"/>
        </w:rPr>
      </w:pPr>
    </w:p>
    <w:p w14:paraId="335FAEB1" w14:textId="77777777"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before="2"/>
        <w:ind w:left="851" w:right="109" w:hanging="284"/>
        <w:rPr>
          <w:sz w:val="24"/>
          <w:szCs w:val="24"/>
        </w:rPr>
      </w:pPr>
      <w:r w:rsidRPr="00F221DC">
        <w:rPr>
          <w:sz w:val="24"/>
          <w:szCs w:val="24"/>
        </w:rPr>
        <w:t>prehľad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zisku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strate,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nebola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účtovaná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ako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priamo</w:t>
      </w:r>
      <w:r w:rsidRPr="00F221DC">
        <w:rPr>
          <w:spacing w:val="2"/>
          <w:sz w:val="24"/>
          <w:szCs w:val="24"/>
        </w:rPr>
        <w:t xml:space="preserve"> na</w:t>
      </w:r>
      <w:r w:rsidRPr="00F221DC">
        <w:rPr>
          <w:spacing w:val="37"/>
          <w:sz w:val="24"/>
          <w:szCs w:val="24"/>
        </w:rPr>
        <w:t xml:space="preserve"> </w:t>
      </w:r>
      <w:r w:rsidRPr="00F221DC">
        <w:rPr>
          <w:sz w:val="24"/>
          <w:szCs w:val="24"/>
        </w:rPr>
        <w:t>účty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imania,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reálnej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z w:val="24"/>
          <w:szCs w:val="24"/>
        </w:rPr>
        <w:t>použití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imania;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sa </w:t>
      </w:r>
      <w:r w:rsidRPr="00F221DC">
        <w:rPr>
          <w:spacing w:val="-2"/>
          <w:sz w:val="24"/>
          <w:szCs w:val="24"/>
        </w:rPr>
        <w:t>aj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súčet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ziskov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strát</w:t>
      </w:r>
      <w:r w:rsidR="00EA5B15" w:rsidRPr="00F34FB1">
        <w:rPr>
          <w:sz w:val="24"/>
          <w:szCs w:val="24"/>
        </w:rPr>
        <w:t xml:space="preserve">, </w:t>
      </w:r>
      <w:r w:rsidR="000F2639" w:rsidRPr="00F34FB1">
        <w:rPr>
          <w:sz w:val="24"/>
          <w:szCs w:val="24"/>
        </w:rPr>
        <w:t>0,00</w:t>
      </w:r>
      <w:r w:rsidR="00F221DC" w:rsidRPr="00F34FB1">
        <w:rPr>
          <w:sz w:val="24"/>
          <w:szCs w:val="24"/>
        </w:rPr>
        <w:t xml:space="preserve"> EUR</w:t>
      </w:r>
      <w:r w:rsidRPr="00F221DC">
        <w:rPr>
          <w:sz w:val="24"/>
          <w:szCs w:val="24"/>
        </w:rPr>
        <w:t>,</w:t>
      </w:r>
    </w:p>
    <w:p w14:paraId="78BD831B" w14:textId="77777777"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zisk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na </w:t>
      </w:r>
      <w:r w:rsidRPr="00F221DC">
        <w:rPr>
          <w:spacing w:val="-1"/>
          <w:sz w:val="24"/>
          <w:szCs w:val="24"/>
        </w:rPr>
        <w:t>akciu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podiel</w:t>
      </w:r>
      <w:r w:rsidRPr="00F221DC">
        <w:rPr>
          <w:sz w:val="24"/>
          <w:szCs w:val="24"/>
        </w:rPr>
        <w:t xml:space="preserve"> </w:t>
      </w:r>
      <w:r w:rsidRPr="00F221DC">
        <w:rPr>
          <w:spacing w:val="-2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základnom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imaní</w:t>
      </w:r>
      <w:r w:rsidR="00443CE8" w:rsidRPr="00F221DC">
        <w:rPr>
          <w:spacing w:val="-1"/>
          <w:sz w:val="24"/>
          <w:szCs w:val="24"/>
        </w:rPr>
        <w:t xml:space="preserve"> </w:t>
      </w:r>
      <w:r w:rsidR="00076DAF" w:rsidRPr="00F221DC">
        <w:rPr>
          <w:spacing w:val="-1"/>
          <w:sz w:val="24"/>
          <w:szCs w:val="24"/>
        </w:rPr>
        <w:t>0,00 EUR</w:t>
      </w:r>
      <w:r w:rsidRPr="00F221DC">
        <w:rPr>
          <w:spacing w:val="-1"/>
          <w:sz w:val="24"/>
          <w:szCs w:val="24"/>
        </w:rPr>
        <w:t>,</w:t>
      </w:r>
    </w:p>
    <w:p w14:paraId="195B959A" w14:textId="77777777" w:rsidR="00137C3B" w:rsidRPr="00F221DC" w:rsidRDefault="00137C3B" w:rsidP="00137C3B">
      <w:pPr>
        <w:pStyle w:val="Zkladntext"/>
        <w:widowControl w:val="0"/>
        <w:tabs>
          <w:tab w:val="left" w:pos="851"/>
        </w:tabs>
        <w:spacing w:line="252" w:lineRule="exact"/>
        <w:ind w:left="851"/>
        <w:rPr>
          <w:sz w:val="24"/>
          <w:szCs w:val="24"/>
        </w:rPr>
      </w:pPr>
    </w:p>
    <w:p w14:paraId="6986F2E9" w14:textId="77777777" w:rsidR="00004A01" w:rsidRPr="00F221DC" w:rsidRDefault="00004A01" w:rsidP="00137C3B">
      <w:pPr>
        <w:pStyle w:val="Zkladntext"/>
        <w:widowControl w:val="0"/>
        <w:numPr>
          <w:ilvl w:val="1"/>
          <w:numId w:val="24"/>
        </w:numPr>
        <w:tabs>
          <w:tab w:val="left" w:pos="426"/>
          <w:tab w:val="left" w:pos="1122"/>
        </w:tabs>
        <w:ind w:left="426" w:right="11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jednotlivých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druhoch</w:t>
      </w:r>
      <w:r w:rsidRPr="00F221DC">
        <w:rPr>
          <w:spacing w:val="2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bežné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obdobie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22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použitie,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zrušenie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81"/>
          <w:sz w:val="24"/>
          <w:szCs w:val="24"/>
        </w:rPr>
        <w:t xml:space="preserve"> </w:t>
      </w:r>
      <w:r w:rsidRPr="00F221DC">
        <w:rPr>
          <w:sz w:val="24"/>
          <w:szCs w:val="24"/>
        </w:rPr>
        <w:t>konci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uvedie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predpokladaný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rezerv,</w:t>
      </w:r>
      <w:r w:rsidR="00F221DC" w:rsidRPr="00F221DC">
        <w:rPr>
          <w:spacing w:val="-1"/>
          <w:sz w:val="24"/>
          <w:szCs w:val="24"/>
        </w:rPr>
        <w:t xml:space="preserve"> 300 EUR</w:t>
      </w:r>
      <w:r w:rsidR="00EB5113" w:rsidRPr="00F221DC">
        <w:rPr>
          <w:spacing w:val="-1"/>
          <w:sz w:val="24"/>
          <w:szCs w:val="24"/>
        </w:rPr>
        <w:t>,</w:t>
      </w:r>
    </w:p>
    <w:p w14:paraId="7921B6CC" w14:textId="77777777" w:rsidR="00136EA4" w:rsidRPr="00F221DC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pacing w:val="-1"/>
          <w:sz w:val="24"/>
          <w:szCs w:val="24"/>
        </w:rPr>
      </w:pPr>
    </w:p>
    <w:p w14:paraId="1D6EAE5E" w14:textId="77777777" w:rsidR="00136EA4" w:rsidRPr="003F477D" w:rsidRDefault="00136EA4" w:rsidP="00136EA4">
      <w:pPr>
        <w:pStyle w:val="Nzov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14:paraId="3A24022C" w14:textId="77777777" w:rsidR="00136EA4" w:rsidRPr="003F477D" w:rsidRDefault="00136EA4" w:rsidP="00136EA4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14:paraId="3998E09F" w14:textId="77777777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42A67" w14:textId="77777777"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71C9" w14:textId="77777777" w:rsidR="00136EA4" w:rsidRPr="003F477D" w:rsidRDefault="00136EA4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136EA4" w:rsidRPr="003F477D" w14:paraId="3CDDD5AC" w14:textId="77777777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FADF" w14:textId="77777777"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FEF3" w14:textId="77777777"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A841F" w14:textId="77777777"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7CEB" w14:textId="77777777"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40D2D" w14:textId="77777777"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A4DF8" w14:textId="77777777"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14:paraId="739DBA4D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F244" w14:textId="77777777"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D8D2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BA04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2178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AF4B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9AA6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36EA4" w:rsidRPr="003F477D" w14:paraId="3077A4D1" w14:textId="77777777" w:rsidTr="00106F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20AD" w14:textId="77777777" w:rsidR="00136EA4" w:rsidRPr="003F477D" w:rsidRDefault="00136EA4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F3456" w14:textId="77777777"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79684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62689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134C8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9C6B" w14:textId="77777777"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</w:tr>
      <w:tr w:rsidR="007407DC" w:rsidRPr="003F477D" w14:paraId="38D950A7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A7A2" w14:textId="77777777" w:rsidR="007407DC" w:rsidRPr="003F477D" w:rsidRDefault="007407DC" w:rsidP="00EB0364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FD85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A0F9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3924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D4E6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4596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74A44999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7E340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B3CA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264C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0A40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0E86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D2EB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407DC" w:rsidRPr="003F477D" w14:paraId="4593D8D0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76AE" w14:textId="77777777"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DD40B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C73E0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635F5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A0F32F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E4398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</w:tr>
      <w:tr w:rsidR="007407DC" w:rsidRPr="003F477D" w14:paraId="65E3CAFA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7F0D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3E73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B275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10B2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582C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DB3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6226622E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ED37A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3D66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5C4A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6F9B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A572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5B03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50F21843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78F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B92E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F4750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FA60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057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BF63B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3F7BEE4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9B29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DBB8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D05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C4F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5477A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C8D2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571F2743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6A19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F30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C663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9DE57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765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FAD10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341647E5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2171F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DDBAC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14666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6ACFD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76285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B3E6B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14:paraId="55D0D86F" w14:textId="77777777" w:rsidR="00136EA4" w:rsidRPr="003F477D" w:rsidRDefault="00136EA4" w:rsidP="00136EA4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14:paraId="555089AA" w14:textId="77777777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F5A9" w14:textId="77777777"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3E59" w14:textId="77777777" w:rsidR="00136EA4" w:rsidRPr="003F477D" w:rsidRDefault="00136EA4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EA4" w:rsidRPr="003F477D" w14:paraId="396776B1" w14:textId="77777777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147B" w14:textId="77777777"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45E5E" w14:textId="77777777"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1205" w14:textId="77777777"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1036F" w14:textId="77777777"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DAD51" w14:textId="77777777"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B6CC" w14:textId="77777777"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14:paraId="0CC6C1FA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422F" w14:textId="77777777"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F5C4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413D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7D40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F403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F095B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407DC" w:rsidRPr="003F477D" w14:paraId="5023BC32" w14:textId="77777777" w:rsidTr="00EB036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4619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A025A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9054B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CFCD7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A1D8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97DC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6093F665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ABE0" w14:textId="77777777" w:rsidR="007407DC" w:rsidRPr="003F477D" w:rsidRDefault="007407DC" w:rsidP="00BF0337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5E76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7D2D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1CE8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F055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D70E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3EEDC4E2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07761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934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498F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DE52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D4D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23C4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55C32F9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6F229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E37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0F0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2023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B914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105B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4BBF5957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F7CB" w14:textId="77777777"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0003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4ECD0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DAF32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C6DD8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EE50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366DB6B1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3633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02F7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59FA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AFFD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4E49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816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6B9DC430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66437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F697F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F0CF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6C2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EB06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BEC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4D005592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C54DC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334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CA70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F9447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2323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CA2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12B27B4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913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AAC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B510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19233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2A1F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6397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5194A578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7ADB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60D82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07EC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9BE7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C3A2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194E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432B4687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CC828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77F05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0D082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C086E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C51E1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E107C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14:paraId="6E3D8EF1" w14:textId="77777777" w:rsidR="00136EA4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4AA1B4F4" w14:textId="77777777" w:rsidR="009A49B2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38A7C2CB" w14:textId="77777777" w:rsidR="009A49B2" w:rsidRPr="00004A01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16E8AA88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výške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lehoty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lehote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14:paraId="76E2F38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25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štruktúre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z w:val="24"/>
          <w:szCs w:val="24"/>
        </w:rPr>
        <w:t xml:space="preserve">  v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podľa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z w:val="24"/>
          <w:szCs w:val="24"/>
        </w:rPr>
        <w:t xml:space="preserve"> súvahy,</w:t>
      </w:r>
      <w:r w:rsidRPr="00F221DC">
        <w:rPr>
          <w:spacing w:val="6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</w:p>
    <w:p w14:paraId="7BA47C5E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before="2"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7044208D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do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00A1AB8D" w14:textId="77777777" w:rsidR="00004A01" w:rsidRPr="00F221DC" w:rsidRDefault="00004A01" w:rsidP="00EB5113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>viac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ako </w:t>
      </w:r>
      <w:r w:rsidRPr="00F221DC">
        <w:rPr>
          <w:spacing w:val="-1"/>
          <w:sz w:val="24"/>
          <w:szCs w:val="24"/>
        </w:rPr>
        <w:t>päť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14:paraId="553EEA1B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7"/>
        <w:rPr>
          <w:sz w:val="24"/>
          <w:szCs w:val="24"/>
        </w:rPr>
      </w:pPr>
      <w:r w:rsidRPr="00F221DC">
        <w:rPr>
          <w:sz w:val="24"/>
          <w:szCs w:val="24"/>
        </w:rPr>
        <w:t>hodnote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zabezpečenom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záložným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právom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inou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s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</w:p>
    <w:p w14:paraId="69A7FC4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spôsobe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odloženého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daňového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záväzku,</w:t>
      </w:r>
      <w:r w:rsidR="00EB5113" w:rsidRPr="00F221DC">
        <w:rPr>
          <w:spacing w:val="-1"/>
          <w:sz w:val="24"/>
          <w:szCs w:val="24"/>
        </w:rPr>
        <w:t xml:space="preserve"> Spoločnosť nemá odložený daňový záväzok, </w:t>
      </w:r>
    </w:p>
    <w:p w14:paraId="6C8524E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before="2"/>
        <w:ind w:right="117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záväzkoch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zo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tvorbe</w:t>
      </w:r>
      <w:r w:rsidRPr="00F221DC">
        <w:rPr>
          <w:spacing w:val="69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čerpaní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1"/>
          <w:sz w:val="24"/>
          <w:szCs w:val="24"/>
        </w:rPr>
        <w:t xml:space="preserve"> stavu</w:t>
      </w:r>
      <w:r w:rsidRPr="00F221DC">
        <w:rPr>
          <w:sz w:val="24"/>
          <w:szCs w:val="24"/>
        </w:rPr>
        <w:t xml:space="preserve"> 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="00EB5113" w:rsidRPr="00F221DC">
        <w:rPr>
          <w:spacing w:val="-1"/>
          <w:sz w:val="24"/>
          <w:szCs w:val="24"/>
        </w:rPr>
        <w:t xml:space="preserve"> Spoločnosť sociálny fond nemá</w:t>
      </w:r>
      <w:r w:rsidR="00EB5113" w:rsidRPr="00EB5113">
        <w:rPr>
          <w:color w:val="0070C0"/>
          <w:spacing w:val="-1"/>
          <w:sz w:val="24"/>
          <w:szCs w:val="24"/>
        </w:rPr>
        <w:t xml:space="preserve"> </w:t>
      </w:r>
      <w:r w:rsidR="00EB5113" w:rsidRPr="00F221DC">
        <w:rPr>
          <w:spacing w:val="-1"/>
          <w:sz w:val="24"/>
          <w:szCs w:val="24"/>
        </w:rPr>
        <w:t xml:space="preserve">zriadený, </w:t>
      </w:r>
    </w:p>
    <w:p w14:paraId="4AE4885B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vydaných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dlhopisoch,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menovitá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emisný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kurz, </w:t>
      </w:r>
      <w:r w:rsidRPr="00F221DC">
        <w:rPr>
          <w:spacing w:val="-1"/>
          <w:sz w:val="24"/>
          <w:szCs w:val="24"/>
        </w:rPr>
        <w:t>úrok</w:t>
      </w:r>
      <w:r w:rsidRPr="00F221DC">
        <w:rPr>
          <w:sz w:val="24"/>
          <w:szCs w:val="24"/>
        </w:rPr>
        <w:t xml:space="preserve"> a </w:t>
      </w:r>
      <w:r w:rsidRPr="00F221DC">
        <w:rPr>
          <w:spacing w:val="-1"/>
          <w:sz w:val="24"/>
          <w:szCs w:val="24"/>
        </w:rPr>
        <w:t>splatnosť,</w:t>
      </w:r>
      <w:r w:rsidR="00EC581B" w:rsidRPr="00F221DC">
        <w:rPr>
          <w:spacing w:val="-1"/>
          <w:sz w:val="24"/>
          <w:szCs w:val="24"/>
        </w:rPr>
        <w:t xml:space="preserve"> Spoločnosť dlhopisy nevydala, </w:t>
      </w:r>
    </w:p>
    <w:p w14:paraId="3C4FE2F3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bankových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úveroch,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pôžičkách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návratných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výpomociach,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pacing w:val="3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mena,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ktorej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boli</w:t>
      </w:r>
      <w:r w:rsidRPr="00F221DC">
        <w:rPr>
          <w:spacing w:val="1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poskytnuté,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charakter,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cudzej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mene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eurách,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výška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úroku,</w:t>
      </w:r>
      <w:r w:rsidRPr="00F221DC">
        <w:rPr>
          <w:spacing w:val="7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splatnosť,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</w:t>
      </w:r>
      <w:r w:rsidR="00EC581B" w:rsidRPr="00F221DC">
        <w:rPr>
          <w:spacing w:val="-1"/>
          <w:sz w:val="24"/>
          <w:szCs w:val="24"/>
        </w:rPr>
        <w:lastRenderedPageBreak/>
        <w:t xml:space="preserve">Spoločnosť bankové úvery ani pôžičky nemá, </w:t>
      </w:r>
    </w:p>
    <w:p w14:paraId="5FC26096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časového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rozlíšenia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výdavkov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období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období,</w:t>
      </w:r>
      <w:r w:rsidR="00EC581B" w:rsidRPr="00F221DC">
        <w:rPr>
          <w:spacing w:val="-1"/>
          <w:sz w:val="24"/>
          <w:szCs w:val="24"/>
        </w:rPr>
        <w:t xml:space="preserve"> </w:t>
      </w:r>
      <w:r w:rsidR="007407DC" w:rsidRPr="00F221DC">
        <w:rPr>
          <w:spacing w:val="-1"/>
          <w:sz w:val="24"/>
          <w:szCs w:val="24"/>
        </w:rPr>
        <w:t xml:space="preserve">Spoločnosť </w:t>
      </w:r>
      <w:r w:rsidR="000F2639" w:rsidRPr="00F221DC">
        <w:rPr>
          <w:spacing w:val="-1"/>
          <w:sz w:val="24"/>
          <w:szCs w:val="24"/>
        </w:rPr>
        <w:t>takéto</w:t>
      </w:r>
      <w:r w:rsidR="007407DC" w:rsidRPr="00F221DC">
        <w:rPr>
          <w:spacing w:val="-1"/>
          <w:sz w:val="24"/>
          <w:szCs w:val="24"/>
        </w:rPr>
        <w:t xml:space="preserve"> položky nemá</w:t>
      </w:r>
      <w:r w:rsidR="00EC581B" w:rsidRPr="00F221DC">
        <w:rPr>
          <w:spacing w:val="-1"/>
          <w:sz w:val="24"/>
          <w:szCs w:val="24"/>
        </w:rPr>
        <w:t xml:space="preserve">,  </w:t>
      </w:r>
    </w:p>
    <w:p w14:paraId="3F00524E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derivátov,</w:t>
      </w:r>
      <w:r w:rsidR="00EC581B" w:rsidRPr="00F221DC">
        <w:rPr>
          <w:spacing w:val="-1"/>
          <w:sz w:val="24"/>
          <w:szCs w:val="24"/>
        </w:rPr>
        <w:t xml:space="preserve"> Spoločnosť významné deriváty nemá, </w:t>
      </w:r>
    </w:p>
    <w:p w14:paraId="0A623ED3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derivátmi,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forma </w:t>
      </w:r>
      <w:r w:rsidRPr="00F221DC">
        <w:rPr>
          <w:spacing w:val="-1"/>
          <w:sz w:val="24"/>
          <w:szCs w:val="24"/>
        </w:rPr>
        <w:t>tohto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zabezpečenie majetku a záväzk</w:t>
      </w:r>
      <w:r w:rsidR="00701F67" w:rsidRPr="00F221DC">
        <w:rPr>
          <w:spacing w:val="-1"/>
          <w:sz w:val="24"/>
          <w:szCs w:val="24"/>
        </w:rPr>
        <w:t xml:space="preserve">ov derivátmi nemá, </w:t>
      </w:r>
    </w:p>
    <w:p w14:paraId="7610D8E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prenajatom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prenájmu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poznámkach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nájomcu,</w:t>
      </w:r>
      <w:r w:rsidRPr="00F221DC">
        <w:rPr>
          <w:sz w:val="24"/>
          <w:szCs w:val="24"/>
        </w:rPr>
        <w:t xml:space="preserve"> 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>to</w:t>
      </w:r>
    </w:p>
    <w:p w14:paraId="7F5CFA5D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line="242" w:lineRule="auto"/>
        <w:ind w:left="1894" w:right="120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celková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dohodnutých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platieb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dňu,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ktorému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zostavuje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závierka</w:t>
      </w:r>
      <w:r w:rsidRPr="00F221DC">
        <w:rPr>
          <w:spacing w:val="5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v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istinu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finančný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náklad,</w:t>
      </w:r>
    </w:p>
    <w:p w14:paraId="2CFDBEB1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before="1" w:line="252" w:lineRule="exact"/>
        <w:ind w:left="1894" w:right="2099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suma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istiny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2a. 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1D895E5A" w14:textId="77777777" w:rsidR="00004A01" w:rsidRPr="00F221DC" w:rsidRDefault="00004A01" w:rsidP="00004A01">
      <w:pPr>
        <w:pStyle w:val="Zkladntext"/>
        <w:spacing w:line="252" w:lineRule="exact"/>
        <w:ind w:left="1894" w:right="3606"/>
        <w:rPr>
          <w:sz w:val="24"/>
          <w:szCs w:val="24"/>
        </w:rPr>
      </w:pPr>
      <w:r w:rsidRPr="00F221DC">
        <w:rPr>
          <w:sz w:val="24"/>
          <w:szCs w:val="24"/>
        </w:rPr>
        <w:t xml:space="preserve">2b. 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rokov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2c. </w:t>
      </w:r>
      <w:r w:rsidRPr="00F221DC">
        <w:rPr>
          <w:spacing w:val="-1"/>
          <w:sz w:val="24"/>
          <w:szCs w:val="24"/>
        </w:rPr>
        <w:t>viac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ako</w:t>
      </w:r>
      <w:r w:rsidRPr="00F221DC">
        <w:rPr>
          <w:sz w:val="24"/>
          <w:szCs w:val="24"/>
        </w:rPr>
        <w:t xml:space="preserve"> päť </w:t>
      </w:r>
      <w:r w:rsidRPr="00F221DC">
        <w:rPr>
          <w:spacing w:val="-1"/>
          <w:sz w:val="24"/>
          <w:szCs w:val="24"/>
        </w:rPr>
        <w:t>rokov</w:t>
      </w:r>
    </w:p>
    <w:p w14:paraId="39F55233" w14:textId="77777777"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nemá prenajatý majetok formou finančného prenájmu.</w:t>
      </w:r>
    </w:p>
    <w:p w14:paraId="135F4E83" w14:textId="77777777"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4A53C537" w14:textId="77777777" w:rsidR="001F2BB4" w:rsidRPr="00595014" w:rsidRDefault="001F2BB4" w:rsidP="00C6353D">
      <w:pPr>
        <w:pStyle w:val="Nadpis11"/>
        <w:tabs>
          <w:tab w:val="left" w:pos="419"/>
        </w:tabs>
        <w:ind w:left="118"/>
        <w:contextualSpacing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H. Údaje  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výnosoch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2"/>
          <w:sz w:val="24"/>
          <w:szCs w:val="24"/>
          <w:lang w:val="sk-SK"/>
        </w:rPr>
        <w:t>sa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tieto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informácie:</w:t>
      </w:r>
    </w:p>
    <w:p w14:paraId="0AC1AFB7" w14:textId="77777777" w:rsidR="001F2BB4" w:rsidRPr="00966699" w:rsidRDefault="001F2BB4" w:rsidP="00C6353D">
      <w:pPr>
        <w:spacing w:after="0" w:line="240" w:lineRule="auto"/>
        <w:contextualSpacing/>
        <w:rPr>
          <w:rFonts w:ascii="Arial Narrow" w:eastAsia="Arial Narrow" w:hAnsi="Arial Narrow" w:cs="Arial Narrow"/>
          <w:b/>
          <w:bCs/>
          <w:sz w:val="21"/>
          <w:szCs w:val="21"/>
        </w:rPr>
      </w:pPr>
    </w:p>
    <w:p w14:paraId="437EC610" w14:textId="77777777" w:rsidR="001F2BB4" w:rsidRDefault="001F2BB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  <w:r w:rsidRPr="001F2BB4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1F2BB4">
        <w:rPr>
          <w:sz w:val="24"/>
          <w:szCs w:val="24"/>
        </w:rPr>
        <w:t>sumy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za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vlastné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výkony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4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tovar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s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uvedením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ich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opisu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z w:val="24"/>
          <w:szCs w:val="24"/>
        </w:rPr>
        <w:t>hodnoty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podľa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jednotlivých</w:t>
      </w:r>
      <w:r w:rsidRPr="001F2BB4">
        <w:rPr>
          <w:spacing w:val="57"/>
          <w:sz w:val="24"/>
          <w:szCs w:val="24"/>
        </w:rPr>
        <w:t xml:space="preserve"> </w:t>
      </w:r>
      <w:r w:rsidRPr="001F2BB4">
        <w:rPr>
          <w:sz w:val="24"/>
          <w:szCs w:val="24"/>
        </w:rPr>
        <w:t>typov</w:t>
      </w:r>
      <w:r w:rsidRPr="001F2BB4">
        <w:rPr>
          <w:spacing w:val="-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výrobkov</w:t>
      </w:r>
      <w:r w:rsidRPr="001F2BB4">
        <w:rPr>
          <w:sz w:val="24"/>
          <w:szCs w:val="24"/>
        </w:rPr>
        <w:t xml:space="preserve"> a </w:t>
      </w:r>
      <w:r w:rsidRPr="001F2BB4">
        <w:rPr>
          <w:spacing w:val="-1"/>
          <w:sz w:val="24"/>
          <w:szCs w:val="24"/>
        </w:rPr>
        <w:t>služieb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účtovnej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jednotky</w:t>
      </w:r>
      <w:r w:rsidRPr="001F2BB4">
        <w:rPr>
          <w:spacing w:val="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a  </w:t>
      </w:r>
      <w:r w:rsidRPr="001F2BB4">
        <w:rPr>
          <w:spacing w:val="-1"/>
          <w:sz w:val="24"/>
          <w:szCs w:val="24"/>
        </w:rPr>
        <w:t>hlavných</w:t>
      </w:r>
      <w:r w:rsidRPr="001F2BB4">
        <w:rPr>
          <w:spacing w:val="-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oblastí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odbytu,</w:t>
      </w:r>
    </w:p>
    <w:p w14:paraId="718131B2" w14:textId="77777777"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</w:t>
      </w:r>
      <w:r w:rsidR="00AE4DA1">
        <w:rPr>
          <w:szCs w:val="22"/>
        </w:rPr>
        <w:t xml:space="preserve">sumách </w:t>
      </w:r>
      <w:r w:rsidR="00631055">
        <w:rPr>
          <w:szCs w:val="22"/>
        </w:rPr>
        <w:t xml:space="preserve">z </w:t>
      </w:r>
      <w:r w:rsidR="00AE4DA1">
        <w:rPr>
          <w:szCs w:val="22"/>
        </w:rPr>
        <w:t>trž</w:t>
      </w:r>
      <w:r w:rsidR="00631055">
        <w:rPr>
          <w:szCs w:val="22"/>
        </w:rPr>
        <w:t>ie</w:t>
      </w:r>
      <w:r w:rsidR="00AE4DA1">
        <w:rPr>
          <w:szCs w:val="22"/>
        </w:rPr>
        <w:t>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12"/>
        <w:gridCol w:w="1030"/>
        <w:gridCol w:w="1244"/>
      </w:tblGrid>
      <w:tr w:rsidR="00BD4F98" w:rsidRPr="003F477D" w14:paraId="5A7632F6" w14:textId="77777777" w:rsidTr="00A609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6A5C" w14:textId="77777777"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0617" w14:textId="77777777"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82D0" w14:textId="77777777"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14:paraId="0A74DBB0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F990" w14:textId="77777777" w:rsidR="00BD4F98" w:rsidRPr="003F477D" w:rsidRDefault="00BD4F98" w:rsidP="00855C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B5E4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EEF3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600788B4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A8B5" w14:textId="1A9FC0E8" w:rsidR="00BD4F98" w:rsidRPr="003F477D" w:rsidRDefault="00BD4F98" w:rsidP="00855C4F">
            <w:pPr>
              <w:spacing w:after="0" w:line="240" w:lineRule="auto"/>
            </w:pPr>
            <w:r w:rsidRPr="003F477D">
              <w:t>Tržby z predaja služieb</w:t>
            </w:r>
            <w:r w:rsidR="00631055">
              <w:t xml:space="preserve"> - verejné obstarávanie podľa zákona  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 xml:space="preserve">č. </w:t>
            </w:r>
            <w:r w:rsidR="0025444D">
              <w:rPr>
                <w:rFonts w:ascii="Times New Roman" w:hAnsi="Times New Roman" w:cs="Times New Roman"/>
                <w:bCs/>
                <w:color w:val="000000"/>
              </w:rPr>
              <w:t>343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>/20</w:t>
            </w:r>
            <w:r w:rsidR="0025444D">
              <w:rPr>
                <w:rFonts w:ascii="Times New Roman" w:hAnsi="Times New Roman" w:cs="Times New Roman"/>
                <w:bCs/>
                <w:color w:val="000000"/>
              </w:rPr>
              <w:t>15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 xml:space="preserve"> Z. z. o verejnom obstarávaní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351" w14:textId="6A5360E7" w:rsidR="00BD4F98" w:rsidRPr="00F34FB1" w:rsidRDefault="0025444D" w:rsidP="00643B1E">
            <w:pPr>
              <w:spacing w:after="0" w:line="240" w:lineRule="auto"/>
              <w:jc w:val="right"/>
            </w:pPr>
            <w:r>
              <w:t>16020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12EB" w14:textId="4370FF53" w:rsidR="00BD4F98" w:rsidRPr="00F34FB1" w:rsidRDefault="0025444D" w:rsidP="00631055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  <w:tr w:rsidR="00BD4F98" w:rsidRPr="003F477D" w14:paraId="428CF3A4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383C" w14:textId="77777777" w:rsidR="00BD4F98" w:rsidRPr="003F477D" w:rsidRDefault="00BD4F98" w:rsidP="00855C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1D47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1192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3BED3952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C01B" w14:textId="77777777" w:rsidR="00BD4F98" w:rsidRPr="003F477D" w:rsidRDefault="00BD4F98" w:rsidP="00855C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AA5F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BAD4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79805F2F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E49F" w14:textId="77777777" w:rsidR="00BD4F98" w:rsidRPr="003F477D" w:rsidRDefault="00BD4F98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5577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AECA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6FDA1F59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8C2E" w14:textId="77777777" w:rsidR="00BD4F98" w:rsidRPr="003F477D" w:rsidRDefault="00BD4F98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8F28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F88E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A60943" w:rsidRPr="003F477D" w14:paraId="34A01B0F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8947" w14:textId="77777777" w:rsidR="00A60943" w:rsidRPr="003F477D" w:rsidRDefault="00A60943" w:rsidP="00855C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Tržby</w:t>
            </w:r>
            <w:r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C2AA7" w14:textId="7F4FA787" w:rsidR="00A60943" w:rsidRPr="00F34FB1" w:rsidRDefault="004605AB" w:rsidP="005E0AE4">
            <w:pPr>
              <w:spacing w:after="0" w:line="240" w:lineRule="auto"/>
              <w:jc w:val="right"/>
            </w:pPr>
            <w:r w:rsidRPr="004605AB">
              <w:t>16020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3BE8" w14:textId="5139D7D9" w:rsidR="00A60943" w:rsidRPr="00F34FB1" w:rsidRDefault="0025444D" w:rsidP="00BF0337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</w:tbl>
    <w:p w14:paraId="7D3AD7F3" w14:textId="77777777" w:rsidR="0059501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</w:p>
    <w:p w14:paraId="557B8CBF" w14:textId="77777777" w:rsidR="00595014" w:rsidRPr="001F2BB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z w:val="24"/>
          <w:szCs w:val="24"/>
        </w:rPr>
      </w:pPr>
    </w:p>
    <w:p w14:paraId="7FD364CF" w14:textId="77777777" w:rsidR="001F2BB4" w:rsidRPr="00F221DC" w:rsidRDefault="001F2BB4" w:rsidP="001F2BB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pacing w:val="-1"/>
          <w:sz w:val="24"/>
          <w:szCs w:val="24"/>
        </w:rPr>
        <w:t>b)</w:t>
      </w:r>
      <w:r w:rsidRPr="00F221DC">
        <w:rPr>
          <w:spacing w:val="-1"/>
          <w:sz w:val="24"/>
          <w:szCs w:val="24"/>
        </w:rPr>
        <w:t xml:space="preserve"> zmeny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vnútroorganizačných</w:t>
      </w:r>
      <w:r w:rsidRPr="00F221DC">
        <w:rPr>
          <w:spacing w:val="2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zásob;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z w:val="24"/>
          <w:szCs w:val="24"/>
        </w:rPr>
        <w:t>ak</w:t>
      </w:r>
      <w:r w:rsidRPr="00F221DC">
        <w:rPr>
          <w:spacing w:val="2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3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3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nerovná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medzi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predchádzajúceho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6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uvádzajú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dôvody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tohto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manká</w:t>
      </w:r>
      <w:r w:rsidRPr="00F221DC">
        <w:rPr>
          <w:spacing w:val="85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škody,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oceňovania,</w:t>
      </w:r>
      <w:r w:rsidRPr="00F221DC">
        <w:rPr>
          <w:sz w:val="24"/>
          <w:szCs w:val="24"/>
        </w:rPr>
        <w:t xml:space="preserve"> dary,</w:t>
      </w:r>
      <w:r w:rsidR="00A61F59" w:rsidRPr="00F221DC">
        <w:rPr>
          <w:sz w:val="24"/>
          <w:szCs w:val="24"/>
        </w:rPr>
        <w:t xml:space="preserve"> v Spoločnosti nedošlo k </w:t>
      </w:r>
      <w:r w:rsidR="00A61F59" w:rsidRPr="00F221DC">
        <w:rPr>
          <w:spacing w:val="-1"/>
          <w:sz w:val="24"/>
          <w:szCs w:val="24"/>
        </w:rPr>
        <w:t>zmene</w:t>
      </w:r>
      <w:r w:rsidR="00A61F59" w:rsidRPr="00F221DC">
        <w:rPr>
          <w:spacing w:val="3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stavu</w:t>
      </w:r>
      <w:r w:rsidR="00A61F59" w:rsidRPr="00A61F59">
        <w:rPr>
          <w:color w:val="0070C0"/>
          <w:spacing w:val="-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vnútroorganizačných</w:t>
      </w:r>
      <w:r w:rsidR="00A61F59" w:rsidRPr="00F221DC">
        <w:rPr>
          <w:spacing w:val="28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zásob,</w:t>
      </w:r>
    </w:p>
    <w:p w14:paraId="6BCF48D7" w14:textId="77777777" w:rsidR="001F2BB4" w:rsidRPr="00F221DC" w:rsidRDefault="001F2BB4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opis 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pri </w:t>
      </w:r>
      <w:r w:rsidRPr="00F221DC">
        <w:rPr>
          <w:spacing w:val="-1"/>
          <w:sz w:val="24"/>
          <w:szCs w:val="24"/>
        </w:rPr>
        <w:t>aktivácii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nákladov</w:t>
      </w:r>
      <w:r w:rsidR="00A60943" w:rsidRPr="00F221DC">
        <w:rPr>
          <w:spacing w:val="-1"/>
          <w:sz w:val="24"/>
          <w:szCs w:val="24"/>
        </w:rPr>
        <w:t>, Spoločnosť nemá,</w:t>
      </w:r>
    </w:p>
    <w:p w14:paraId="0A2A52D3" w14:textId="77777777" w:rsidR="00A60943" w:rsidRPr="00F221DC" w:rsidRDefault="00A60943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14B81FBA" w14:textId="77777777" w:rsidR="00F221DC" w:rsidRPr="00F221DC" w:rsidRDefault="00876ED4" w:rsidP="00F221DC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d)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 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ostatných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z </w:t>
      </w:r>
      <w:r w:rsidR="001F2BB4" w:rsidRPr="00F221DC">
        <w:rPr>
          <w:spacing w:val="-1"/>
          <w:sz w:val="24"/>
          <w:szCs w:val="24"/>
        </w:rPr>
        <w:t>hospodárskej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činnosti,</w:t>
      </w:r>
      <w:r w:rsidR="00A61F59" w:rsidRPr="00F221DC">
        <w:rPr>
          <w:spacing w:val="-1"/>
          <w:sz w:val="24"/>
          <w:szCs w:val="24"/>
        </w:rPr>
        <w:t xml:space="preserve"> </w:t>
      </w:r>
      <w:r w:rsidR="00F221DC" w:rsidRPr="00F221DC">
        <w:rPr>
          <w:spacing w:val="-1"/>
          <w:sz w:val="24"/>
          <w:szCs w:val="24"/>
        </w:rPr>
        <w:t>Spoločnosť nemá,</w:t>
      </w:r>
    </w:p>
    <w:p w14:paraId="76A5E973" w14:textId="77777777"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55F9DA89" w14:textId="77777777" w:rsidR="001F2BB4" w:rsidRPr="00F221DC" w:rsidRDefault="00876ED4" w:rsidP="00876ED4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lastRenderedPageBreak/>
        <w:t>e)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celková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2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ziskov;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6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sa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hodnota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účtovaná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 dňu,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ktorému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zostavuje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závierka,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</w:t>
      </w:r>
    </w:p>
    <w:p w14:paraId="6D419A0D" w14:textId="77777777" w:rsidR="005A7DED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</w:p>
    <w:p w14:paraId="08BFCE3A" w14:textId="77777777" w:rsidR="00A61F59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  <w:r w:rsidR="00876ED4" w:rsidRPr="00F221DC">
        <w:rPr>
          <w:b/>
          <w:sz w:val="24"/>
          <w:szCs w:val="24"/>
        </w:rPr>
        <w:t>f)</w:t>
      </w:r>
      <w:r w:rsidR="00876ED4"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45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výnosov,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ktoré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majú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výnimočný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rozsah</w:t>
      </w:r>
      <w:r w:rsidR="001F2BB4" w:rsidRPr="00F221DC">
        <w:rPr>
          <w:b/>
          <w:spacing w:val="41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alebo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výskyt</w:t>
      </w:r>
      <w:r w:rsidR="001F2BB4" w:rsidRPr="00F221DC">
        <w:rPr>
          <w:sz w:val="24"/>
          <w:szCs w:val="24"/>
        </w:rPr>
        <w:t>,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pacing w:val="4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40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bežného</w:t>
      </w:r>
      <w:r w:rsidR="001F2BB4" w:rsidRPr="00F221DC">
        <w:rPr>
          <w:spacing w:val="3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účtovného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obdobia</w:t>
      </w:r>
      <w:r w:rsidR="001F2BB4" w:rsidRPr="00F221DC">
        <w:rPr>
          <w:spacing w:val="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ich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mimoriadnych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pacing w:val="5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predchádzajúcich</w:t>
      </w:r>
      <w:r w:rsidR="001F2BB4" w:rsidRPr="00F221DC">
        <w:rPr>
          <w:spacing w:val="50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období a ich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 ktoré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majú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výnimočný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rozsah</w:t>
      </w:r>
      <w:r w:rsidR="00A61F59" w:rsidRPr="00F221DC">
        <w:rPr>
          <w:spacing w:val="41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alebo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výskyt,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týkajúcich</w:t>
      </w:r>
      <w:r w:rsidR="00A61F59" w:rsidRPr="00F221DC">
        <w:rPr>
          <w:spacing w:val="44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sa</w:t>
      </w:r>
      <w:r w:rsidR="00A61F59" w:rsidRPr="00F221DC">
        <w:rPr>
          <w:spacing w:val="40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bežného</w:t>
      </w:r>
      <w:r w:rsidR="00A61F59" w:rsidRPr="00F221DC">
        <w:rPr>
          <w:spacing w:val="39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účtovného</w:t>
      </w:r>
      <w:r w:rsidR="00A61F59" w:rsidRPr="00F221DC">
        <w:rPr>
          <w:spacing w:val="5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obdobia</w:t>
      </w:r>
      <w:r w:rsidR="005A7DED" w:rsidRPr="00F221DC">
        <w:rPr>
          <w:spacing w:val="-1"/>
          <w:sz w:val="24"/>
          <w:szCs w:val="24"/>
        </w:rPr>
        <w:t xml:space="preserve">, </w:t>
      </w:r>
    </w:p>
    <w:p w14:paraId="415730F5" w14:textId="77777777"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48FDEF16" w14:textId="77777777" w:rsidR="001F2BB4" w:rsidRPr="001F2BB4" w:rsidRDefault="00876ED4" w:rsidP="00876ED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g)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čistého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obratu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podľa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§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19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ods.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písm.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a)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druhého</w:t>
      </w:r>
      <w:r w:rsidR="001F2BB4" w:rsidRPr="00F221DC">
        <w:rPr>
          <w:spacing w:val="18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bodu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zákona,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pričom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5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iných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súvisiacich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bežnou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činnosťou,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vykonáva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ako</w:t>
      </w:r>
      <w:r w:rsidR="001F2BB4" w:rsidRPr="00F221DC">
        <w:rPr>
          <w:spacing w:val="6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svoju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prevádzkovú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</w:t>
      </w:r>
      <w:r w:rsidR="001F2BB4" w:rsidRPr="00F221DC">
        <w:rPr>
          <w:spacing w:val="2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súvisiacu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predmetom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podnikania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vplýva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na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schopnosť</w:t>
      </w:r>
      <w:r w:rsidR="001F2BB4" w:rsidRPr="00F221DC">
        <w:rPr>
          <w:spacing w:val="7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účtovnej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generovať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peňažné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1"/>
          <w:sz w:val="24"/>
          <w:szCs w:val="24"/>
        </w:rPr>
        <w:t xml:space="preserve"> ekvivalenty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peňažných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prostriedkov</w:t>
      </w:r>
      <w:r w:rsidR="001F2BB4" w:rsidRPr="00F221DC">
        <w:rPr>
          <w:spacing w:val="7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v </w:t>
      </w:r>
      <w:r w:rsidR="001F2BB4" w:rsidRPr="00F221DC">
        <w:rPr>
          <w:spacing w:val="-1"/>
          <w:sz w:val="24"/>
          <w:szCs w:val="24"/>
        </w:rPr>
        <w:t>budúcnosti,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napríklad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úrokové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výnosy,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dividendy</w:t>
      </w:r>
      <w:r w:rsidR="001F2BB4" w:rsidRPr="00F221DC">
        <w:rPr>
          <w:sz w:val="24"/>
          <w:szCs w:val="24"/>
        </w:rPr>
        <w:t xml:space="preserve"> 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z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predaja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finančného</w:t>
      </w:r>
      <w:r w:rsidR="001F2BB4" w:rsidRPr="001F2BB4">
        <w:rPr>
          <w:sz w:val="24"/>
          <w:szCs w:val="24"/>
        </w:rPr>
        <w:t xml:space="preserve"> </w:t>
      </w:r>
      <w:r w:rsidR="001F2BB4" w:rsidRPr="001F2BB4">
        <w:rPr>
          <w:spacing w:val="-1"/>
          <w:sz w:val="24"/>
          <w:szCs w:val="24"/>
        </w:rPr>
        <w:t>majetku.</w:t>
      </w:r>
    </w:p>
    <w:p w14:paraId="50C9EECA" w14:textId="77777777"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BD4F98" w:rsidRPr="003F477D" w14:paraId="5D484C17" w14:textId="77777777" w:rsidTr="00855C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A661" w14:textId="77777777"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BFC3" w14:textId="77777777"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84AB" w14:textId="77777777"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14:paraId="0277CBC0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027F" w14:textId="77777777" w:rsidR="00BD4F98" w:rsidRPr="00F221DC" w:rsidRDefault="00BD4F98" w:rsidP="00855C4F">
            <w:pPr>
              <w:spacing w:after="0" w:line="240" w:lineRule="auto"/>
            </w:pPr>
            <w:r w:rsidRPr="00F221D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8A72" w14:textId="77777777"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F5C2" w14:textId="77777777"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</w:tr>
      <w:tr w:rsidR="00F80FCC" w:rsidRPr="003F477D" w14:paraId="395237E4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4809" w14:textId="77777777" w:rsidR="00F80FCC" w:rsidRPr="00F221DC" w:rsidRDefault="00F80FCC" w:rsidP="00855C4F">
            <w:pPr>
              <w:spacing w:after="0" w:line="240" w:lineRule="auto"/>
            </w:pPr>
            <w:r w:rsidRPr="00F221D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5F74" w14:textId="4ECAED07" w:rsidR="00F80FCC" w:rsidRPr="00F34FB1" w:rsidRDefault="0025444D" w:rsidP="00C6353D">
            <w:pPr>
              <w:spacing w:after="0" w:line="240" w:lineRule="auto"/>
              <w:jc w:val="right"/>
            </w:pPr>
            <w:r>
              <w:t>16020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E259" w14:textId="326C56E8" w:rsidR="00F80FCC" w:rsidRPr="00F34FB1" w:rsidRDefault="0025444D" w:rsidP="00C6353D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  <w:tr w:rsidR="00631055" w:rsidRPr="003F477D" w14:paraId="328D4A96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EB37" w14:textId="77777777" w:rsidR="00631055" w:rsidRPr="00F221DC" w:rsidRDefault="00631055" w:rsidP="00855C4F">
            <w:pPr>
              <w:spacing w:after="0" w:line="240" w:lineRule="auto"/>
            </w:pPr>
            <w:r w:rsidRPr="00F221D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581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9CFC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4E24634C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2A91" w14:textId="77777777" w:rsidR="00631055" w:rsidRPr="00F221DC" w:rsidRDefault="00631055" w:rsidP="00855C4F">
            <w:pPr>
              <w:spacing w:after="0" w:line="240" w:lineRule="auto"/>
            </w:pPr>
            <w:r w:rsidRPr="00F221DC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E0D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05DB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3D71135C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320C" w14:textId="77777777" w:rsidR="00631055" w:rsidRPr="003F477D" w:rsidRDefault="00631055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F597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65A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13D85A4E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79C7" w14:textId="77777777" w:rsidR="00631055" w:rsidRPr="003F477D" w:rsidRDefault="00631055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9A77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9288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F80FCC" w:rsidRPr="003F477D" w14:paraId="4DB3568F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0F37" w14:textId="77777777" w:rsidR="00F80FCC" w:rsidRPr="003F477D" w:rsidRDefault="00F80FCC" w:rsidP="00855C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A99E" w14:textId="358680EC" w:rsidR="00F80FCC" w:rsidRPr="00F34FB1" w:rsidRDefault="0025444D" w:rsidP="00C6353D">
            <w:pPr>
              <w:spacing w:after="0" w:line="240" w:lineRule="auto"/>
              <w:jc w:val="right"/>
            </w:pPr>
            <w:r w:rsidRPr="0025444D">
              <w:t>16020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D6F5" w14:textId="54B22983" w:rsidR="00F80FCC" w:rsidRPr="00F34FB1" w:rsidRDefault="0025444D" w:rsidP="00C6353D">
            <w:pPr>
              <w:spacing w:after="0" w:line="240" w:lineRule="auto"/>
              <w:jc w:val="right"/>
            </w:pPr>
            <w:r w:rsidRPr="0025444D">
              <w:t>6447</w:t>
            </w:r>
          </w:p>
        </w:tc>
      </w:tr>
    </w:tbl>
    <w:p w14:paraId="740C98D1" w14:textId="77777777" w:rsidR="00C808E9" w:rsidRPr="00701F67" w:rsidRDefault="00C808E9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24F8735" w14:textId="77777777" w:rsidR="00C808E9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14:paraId="6002CAB4" w14:textId="77777777" w:rsidR="00876ED4" w:rsidRPr="00355EF6" w:rsidRDefault="00876ED4" w:rsidP="00876ED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355EF6">
        <w:rPr>
          <w:rFonts w:ascii="Times New Roman" w:hAnsi="Times New Roman" w:cs="Times New Roman"/>
          <w:sz w:val="24"/>
          <w:szCs w:val="24"/>
          <w:lang w:val="sk-SK"/>
        </w:rPr>
        <w:t xml:space="preserve">I. </w:t>
      </w:r>
      <w:r w:rsidR="00355EF6">
        <w:rPr>
          <w:rFonts w:ascii="Times New Roman" w:hAnsi="Times New Roman" w:cs="Times New Roman"/>
          <w:sz w:val="24"/>
          <w:szCs w:val="24"/>
          <w:lang w:val="sk-SK"/>
        </w:rPr>
        <w:t xml:space="preserve">Údaje o </w:t>
      </w:r>
      <w:r w:rsidRPr="00355EF6">
        <w:rPr>
          <w:rFonts w:ascii="Times New Roman" w:hAnsi="Times New Roman" w:cs="Times New Roman"/>
          <w:spacing w:val="-1"/>
          <w:sz w:val="24"/>
          <w:szCs w:val="24"/>
          <w:lang w:val="sk-SK"/>
        </w:rPr>
        <w:t>nákladoch:</w:t>
      </w:r>
    </w:p>
    <w:p w14:paraId="66273C0C" w14:textId="77777777" w:rsidR="005A7DED" w:rsidRDefault="005A7DED" w:rsidP="00355EF6">
      <w:pPr>
        <w:pStyle w:val="Zkladntext"/>
        <w:widowControl w:val="0"/>
        <w:tabs>
          <w:tab w:val="left" w:pos="1122"/>
        </w:tabs>
        <w:ind w:left="838"/>
        <w:jc w:val="left"/>
        <w:rPr>
          <w:b/>
          <w:sz w:val="24"/>
          <w:szCs w:val="24"/>
        </w:rPr>
      </w:pPr>
    </w:p>
    <w:p w14:paraId="0A377E57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a)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za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</w:p>
    <w:p w14:paraId="0DF68B40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b)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ostatných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z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hospodárskej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činnosti,</w:t>
      </w:r>
    </w:p>
    <w:p w14:paraId="4648E034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1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suma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finančných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a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strát; </w:t>
      </w:r>
      <w:r w:rsidR="00876ED4" w:rsidRPr="00F221DC">
        <w:rPr>
          <w:spacing w:val="-1"/>
          <w:sz w:val="24"/>
          <w:szCs w:val="24"/>
        </w:rPr>
        <w:t>osobitne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sa</w:t>
      </w:r>
      <w:r w:rsidR="00876ED4" w:rsidRPr="00F221DC">
        <w:rPr>
          <w:spacing w:val="5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uvádza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strát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účtovaná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</w:t>
      </w:r>
      <w:r w:rsidR="00876ED4" w:rsidRPr="00F221DC">
        <w:rPr>
          <w:sz w:val="24"/>
          <w:szCs w:val="24"/>
        </w:rPr>
        <w:t xml:space="preserve"> dňu,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ku </w:t>
      </w:r>
      <w:r w:rsidR="00876ED4" w:rsidRPr="00F221DC">
        <w:rPr>
          <w:spacing w:val="-1"/>
          <w:sz w:val="24"/>
          <w:szCs w:val="24"/>
        </w:rPr>
        <w:t>ktorému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sa </w:t>
      </w:r>
      <w:r w:rsidR="00876ED4" w:rsidRPr="00F221DC">
        <w:rPr>
          <w:spacing w:val="-1"/>
          <w:sz w:val="24"/>
          <w:szCs w:val="24"/>
        </w:rPr>
        <w:t>zostavuje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závierka,</w:t>
      </w:r>
    </w:p>
    <w:p w14:paraId="74CE0F71" w14:textId="77777777" w:rsidR="00876ED4" w:rsidRPr="00F221DC" w:rsidRDefault="00355EF6" w:rsidP="00355EF6">
      <w:pPr>
        <w:widowControl w:val="0"/>
        <w:tabs>
          <w:tab w:val="left" w:pos="1122"/>
        </w:tabs>
        <w:spacing w:before="2" w:after="0" w:line="240" w:lineRule="auto"/>
        <w:ind w:left="838" w:right="110"/>
        <w:rPr>
          <w:rFonts w:ascii="Times New Roman" w:eastAsia="Arial Narrow" w:hAnsi="Times New Roman" w:cs="Times New Roman"/>
          <w:sz w:val="24"/>
          <w:szCs w:val="24"/>
        </w:rPr>
      </w:pPr>
      <w:r w:rsidRPr="00F221DC">
        <w:rPr>
          <w:rFonts w:ascii="Times New Roman" w:hAnsi="Times New Roman" w:cs="Times New Roman"/>
          <w:b/>
          <w:sz w:val="24"/>
          <w:szCs w:val="24"/>
        </w:rPr>
        <w:t>d)</w:t>
      </w:r>
      <w:r w:rsidRPr="00F221DC">
        <w:rPr>
          <w:rFonts w:ascii="Times New Roman" w:hAnsi="Times New Roman" w:cs="Times New Roman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opis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</w:t>
      </w:r>
      <w:r w:rsidR="00876ED4" w:rsidRPr="00F221D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suma</w:t>
      </w:r>
      <w:r w:rsidR="00876ED4" w:rsidRPr="00F221D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nákladov,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majú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výnimočný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rozsah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alebo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výskyt</w:t>
      </w:r>
      <w:r w:rsidR="00876ED4" w:rsidRPr="00F221DC">
        <w:rPr>
          <w:rFonts w:ascii="Times New Roman" w:hAnsi="Times New Roman" w:cs="Times New Roman"/>
          <w:b/>
          <w:sz w:val="24"/>
          <w:szCs w:val="24"/>
        </w:rPr>
        <w:t>,</w:t>
      </w:r>
      <w:r w:rsidR="00876ED4" w:rsidRPr="00F221DC"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bežného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="00876ED4" w:rsidRPr="00F221DC">
        <w:rPr>
          <w:rFonts w:ascii="Times New Roman" w:hAnsi="Times New Roman" w:cs="Times New Roman"/>
          <w:sz w:val="24"/>
          <w:szCs w:val="24"/>
        </w:rPr>
        <w:t xml:space="preserve">  a</w:t>
      </w:r>
      <w:r w:rsidR="00876ED4" w:rsidRPr="00F221D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mimoriadnych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predchádzajúcich</w:t>
      </w:r>
      <w:r w:rsidR="00876ED4" w:rsidRPr="00F221DC">
        <w:rPr>
          <w:rFonts w:ascii="Times New Roman" w:hAnsi="Times New Roman" w:cs="Times New Roman"/>
          <w:spacing w:val="10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účtovných</w:t>
      </w:r>
      <w:r w:rsidR="00876ED4" w:rsidRPr="00F221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období,</w:t>
      </w:r>
    </w:p>
    <w:p w14:paraId="2033591D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4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za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overenie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3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pacing w:val="6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spoločnosťou,</w:t>
      </w:r>
      <w:r w:rsidR="00876ED4" w:rsidRPr="00F221DC">
        <w:rPr>
          <w:spacing w:val="19"/>
          <w:sz w:val="24"/>
          <w:szCs w:val="24"/>
        </w:rPr>
        <w:t xml:space="preserve"> </w:t>
      </w:r>
      <w:proofErr w:type="spellStart"/>
      <w:r w:rsidR="00876ED4" w:rsidRPr="00F221DC">
        <w:rPr>
          <w:spacing w:val="-1"/>
          <w:sz w:val="24"/>
          <w:szCs w:val="24"/>
        </w:rPr>
        <w:t>uisťovacie</w:t>
      </w:r>
      <w:proofErr w:type="spellEnd"/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</w:t>
      </w:r>
      <w:r w:rsidR="00876ED4" w:rsidRPr="00F221DC">
        <w:rPr>
          <w:spacing w:val="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výnimkou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overenia</w:t>
      </w:r>
      <w:r w:rsidR="00876ED4" w:rsidRPr="00F221DC">
        <w:rPr>
          <w:spacing w:val="16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9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závierky,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súvisiace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daňové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poradenstvo</w:t>
      </w:r>
      <w:r w:rsidR="00876ED4" w:rsidRPr="00F221DC">
        <w:rPr>
          <w:sz w:val="24"/>
          <w:szCs w:val="24"/>
        </w:rPr>
        <w:t xml:space="preserve"> a ostatné </w:t>
      </w:r>
      <w:r w:rsidR="00876ED4" w:rsidRPr="00F221DC">
        <w:rPr>
          <w:spacing w:val="-1"/>
          <w:sz w:val="24"/>
          <w:szCs w:val="24"/>
        </w:rPr>
        <w:t>neaudítorské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pacing w:val="91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týmto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spoločnosťou.</w:t>
      </w:r>
    </w:p>
    <w:p w14:paraId="6CEE7923" w14:textId="77777777" w:rsidR="00876ED4" w:rsidRPr="00F221DC" w:rsidRDefault="00355EF6" w:rsidP="00211788">
      <w:pPr>
        <w:tabs>
          <w:tab w:val="left" w:pos="1635"/>
        </w:tabs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 xml:space="preserve">Spoločnosť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predchádzajúcom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ani v tomto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významné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(také)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náklady,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ktoré by ovplyvnili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jej hospodársku činnosť. </w:t>
      </w:r>
    </w:p>
    <w:p w14:paraId="13AA181F" w14:textId="77777777" w:rsidR="00876ED4" w:rsidRPr="00F221DC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F6C2005" w14:textId="77777777" w:rsidR="002D3167" w:rsidRPr="002D3167" w:rsidRDefault="002D3167" w:rsidP="002D3167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2D3167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J. </w:t>
      </w:r>
      <w:r w:rsidR="00FF50CB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V </w:t>
      </w:r>
      <w:r w:rsidR="006F575C" w:rsidRPr="002D3167">
        <w:rPr>
          <w:rFonts w:ascii="Times New Roman" w:hAnsi="Times New Roman" w:cs="Times New Roman"/>
          <w:sz w:val="24"/>
          <w:szCs w:val="24"/>
          <w:lang w:val="sk-SK"/>
        </w:rPr>
        <w:t>časti o</w:t>
      </w:r>
      <w:r w:rsidR="006F575C"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daniach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z</w:t>
      </w:r>
      <w:r w:rsidRPr="002D3167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príjmov</w:t>
      </w:r>
      <w:r w:rsidRPr="002D3167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sa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721559F2" w14:textId="77777777"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38289C1D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4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daní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-1"/>
          <w:sz w:val="24"/>
          <w:szCs w:val="24"/>
        </w:rPr>
        <w:t xml:space="preserve"> príjmov</w:t>
      </w:r>
      <w:r w:rsidRPr="002D3167">
        <w:rPr>
          <w:spacing w:val="3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-1"/>
          <w:sz w:val="24"/>
          <w:szCs w:val="24"/>
        </w:rPr>
        <w:t xml:space="preserve"> bežnom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z w:val="24"/>
          <w:szCs w:val="24"/>
        </w:rPr>
        <w:t>alebo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</w:t>
      </w:r>
      <w:r w:rsidRPr="002D3167">
        <w:rPr>
          <w:spacing w:val="5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vyplývajúcej</w:t>
      </w:r>
      <w:r w:rsidRPr="002D3167">
        <w:rPr>
          <w:sz w:val="24"/>
          <w:szCs w:val="24"/>
        </w:rPr>
        <w:t xml:space="preserve"> zo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zmeny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sadzby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z w:val="24"/>
          <w:szCs w:val="24"/>
        </w:rPr>
        <w:t>dane z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</w:p>
    <w:p w14:paraId="08F9E07A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1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účtovanej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týkajúcej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pacing w:val="7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straty,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4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nárokov,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z w:val="24"/>
          <w:szCs w:val="24"/>
        </w:rPr>
        <w:t>aj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</w:t>
      </w:r>
      <w:r w:rsidRPr="002D3167">
        <w:rPr>
          <w:spacing w:val="9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z w:val="24"/>
          <w:szCs w:val="24"/>
        </w:rPr>
        <w:t>období,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ku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pacing w:val="3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4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neúčtovala,</w:t>
      </w:r>
    </w:p>
    <w:p w14:paraId="752556EC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2"/>
        <w:ind w:right="112"/>
        <w:rPr>
          <w:rFonts w:cs="Arial Narrow"/>
          <w:sz w:val="24"/>
          <w:szCs w:val="24"/>
        </w:rPr>
      </w:pPr>
      <w:r w:rsidRPr="002D3167">
        <w:rPr>
          <w:sz w:val="24"/>
          <w:szCs w:val="24"/>
        </w:rPr>
        <w:t xml:space="preserve">sume </w:t>
      </w:r>
      <w:r w:rsidRPr="002D3167">
        <w:rPr>
          <w:spacing w:val="-1"/>
          <w:sz w:val="24"/>
          <w:szCs w:val="24"/>
        </w:rPr>
        <w:t>odloženého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záväzku,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vznikol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dôvodu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neúčtovania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tej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časti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o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ktorej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účtovalo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v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obdobiach,</w:t>
      </w:r>
    </w:p>
    <w:p w14:paraId="34849B30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0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neuplatneného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straty,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nárokov</w:t>
      </w:r>
      <w:r w:rsidRPr="002D3167">
        <w:rPr>
          <w:spacing w:val="59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a </w:t>
      </w:r>
      <w:r w:rsidRPr="002D3167">
        <w:rPr>
          <w:spacing w:val="-1"/>
          <w:sz w:val="24"/>
          <w:szCs w:val="24"/>
        </w:rPr>
        <w:t>odpočítateľných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rozdielov,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ku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z w:val="24"/>
          <w:szCs w:val="24"/>
        </w:rPr>
        <w:t xml:space="preserve"> 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nebola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účtovaná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pohľadávka,</w:t>
      </w:r>
    </w:p>
    <w:p w14:paraId="5E42593A" w14:textId="77777777" w:rsidR="00211788" w:rsidRPr="005A7DED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42" w:lineRule="auto"/>
        <w:ind w:right="113"/>
        <w:rPr>
          <w:sz w:val="24"/>
          <w:szCs w:val="24"/>
        </w:rPr>
      </w:pP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dani</w:t>
      </w:r>
      <w:r w:rsidRPr="002D3167">
        <w:rPr>
          <w:spacing w:val="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ktorá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vzťahuje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k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položkám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priamo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na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účty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vlastného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imania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bez </w:t>
      </w:r>
      <w:r w:rsidRPr="002D3167">
        <w:rPr>
          <w:spacing w:val="-1"/>
          <w:sz w:val="24"/>
          <w:szCs w:val="24"/>
        </w:rPr>
        <w:t>účtovania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2"/>
          <w:sz w:val="24"/>
          <w:szCs w:val="24"/>
        </w:rPr>
        <w:t>na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účty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nákladov</w:t>
      </w:r>
      <w:r w:rsidRPr="002D3167">
        <w:rPr>
          <w:sz w:val="24"/>
          <w:szCs w:val="24"/>
        </w:rPr>
        <w:t xml:space="preserve"> a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výnosov,</w:t>
      </w:r>
    </w:p>
    <w:p w14:paraId="3265E947" w14:textId="77777777" w:rsidR="005A7DED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jc w:val="left"/>
        <w:rPr>
          <w:spacing w:val="-1"/>
          <w:sz w:val="24"/>
          <w:szCs w:val="24"/>
        </w:rPr>
      </w:pPr>
    </w:p>
    <w:p w14:paraId="0AB30F27" w14:textId="77777777" w:rsidR="005A7DED" w:rsidRPr="003F477D" w:rsidRDefault="005A7DED" w:rsidP="005A7DED">
      <w:pPr>
        <w:pStyle w:val="Nzov"/>
        <w:rPr>
          <w:szCs w:val="22"/>
        </w:rPr>
      </w:pPr>
      <w:r>
        <w:rPr>
          <w:szCs w:val="22"/>
        </w:rPr>
        <w:t>Informácie k</w:t>
      </w:r>
      <w:r w:rsidRPr="003F477D">
        <w:rPr>
          <w:szCs w:val="22"/>
        </w:rPr>
        <w:t xml:space="preserve">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5A7DED" w:rsidRPr="003F477D" w14:paraId="09680705" w14:textId="77777777" w:rsidTr="00A6094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1427" w14:textId="77777777"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CC7E" w14:textId="77777777"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040B" w14:textId="77777777" w:rsidR="005A7DED" w:rsidRPr="003F477D" w:rsidRDefault="005A7DED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DED" w:rsidRPr="00F221DC" w14:paraId="37E7B8BE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094E" w14:textId="77777777" w:rsidR="005A7DED" w:rsidRPr="00F221DC" w:rsidRDefault="005A7DED" w:rsidP="00855C4F">
            <w:pPr>
              <w:spacing w:after="0" w:line="240" w:lineRule="auto"/>
            </w:pPr>
            <w:r w:rsidRPr="00F221DC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BE1E8" w14:textId="77777777"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62C4" w14:textId="77777777"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</w:tr>
      <w:tr w:rsidR="00A60943" w:rsidRPr="00F221DC" w14:paraId="62D9BD29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72C10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2FE3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FBA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7D5BB34D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AAE07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31E1B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CA4C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0FEE1B43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A8E2E" w14:textId="77777777" w:rsidR="00A60943" w:rsidRPr="00F221DC" w:rsidRDefault="00A60943" w:rsidP="00855C4F">
            <w:pPr>
              <w:spacing w:after="0" w:line="240" w:lineRule="auto"/>
            </w:pPr>
            <w:r w:rsidRPr="00F221DC">
              <w:t xml:space="preserve">Suma odloženého daňového záväzku, ktorý vznikol </w:t>
            </w:r>
            <w:r w:rsidRPr="00F221DC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424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167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226CB454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98E1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CAC7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025F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FF50CB" w:rsidRPr="003F477D" w14:paraId="7C43FA2B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CEBC" w14:textId="77777777" w:rsidR="00FF50CB" w:rsidRPr="00F221DC" w:rsidRDefault="00FF50CB" w:rsidP="00855C4F">
            <w:pPr>
              <w:spacing w:after="0" w:line="240" w:lineRule="auto"/>
            </w:pPr>
            <w:r w:rsidRPr="00F221DC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E26E" w14:textId="77777777"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7186" w14:textId="77777777"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FF50CB" w:rsidRPr="00F221DC">
              <w:t> </w:t>
            </w:r>
          </w:p>
        </w:tc>
      </w:tr>
    </w:tbl>
    <w:p w14:paraId="56E13151" w14:textId="77777777" w:rsidR="005A7DED" w:rsidRPr="002D3167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rPr>
          <w:sz w:val="24"/>
          <w:szCs w:val="24"/>
        </w:rPr>
      </w:pPr>
    </w:p>
    <w:p w14:paraId="182DC745" w14:textId="77777777"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1" w:line="250" w:lineRule="exact"/>
        <w:ind w:right="110"/>
        <w:rPr>
          <w:spacing w:val="-1"/>
          <w:sz w:val="24"/>
          <w:szCs w:val="24"/>
        </w:rPr>
      </w:pPr>
      <w:r w:rsidRPr="00F125BE">
        <w:rPr>
          <w:sz w:val="24"/>
          <w:szCs w:val="24"/>
        </w:rPr>
        <w:t>o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vzťahu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4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výsledkom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pred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zdanením,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2"/>
          <w:sz w:val="24"/>
          <w:szCs w:val="24"/>
        </w:rPr>
        <w:t>to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číselné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lastRenderedPageBreak/>
        <w:t>porovnanie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3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57"/>
          <w:sz w:val="24"/>
          <w:szCs w:val="24"/>
        </w:rPr>
        <w:t xml:space="preserve"> </w:t>
      </w:r>
      <w:r w:rsidRPr="00F125BE">
        <w:rPr>
          <w:sz w:val="24"/>
          <w:szCs w:val="24"/>
        </w:rPr>
        <w:t xml:space="preserve">a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8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3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výsledku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z w:val="24"/>
          <w:szCs w:val="24"/>
        </w:rPr>
        <w:t>pred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vynásobeným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príslušnou</w:t>
      </w:r>
      <w:r w:rsidRPr="00F125BE">
        <w:rPr>
          <w:spacing w:val="8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sadzbou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z w:val="24"/>
          <w:szCs w:val="24"/>
        </w:rPr>
        <w:t xml:space="preserve"> z </w:t>
      </w:r>
      <w:r w:rsidRPr="00F125BE">
        <w:rPr>
          <w:spacing w:val="-1"/>
          <w:sz w:val="24"/>
          <w:szCs w:val="24"/>
        </w:rPr>
        <w:t>príjmov,</w:t>
      </w:r>
      <w:r w:rsidR="00FF50CB" w:rsidRPr="00F125BE">
        <w:rPr>
          <w:spacing w:val="-1"/>
          <w:sz w:val="24"/>
          <w:szCs w:val="24"/>
        </w:rPr>
        <w:t xml:space="preserve"> </w:t>
      </w:r>
    </w:p>
    <w:p w14:paraId="2F42698D" w14:textId="77777777"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50" w:lineRule="exact"/>
        <w:rPr>
          <w:sz w:val="24"/>
          <w:szCs w:val="24"/>
        </w:rPr>
      </w:pPr>
      <w:r w:rsidRPr="00F125BE">
        <w:rPr>
          <w:spacing w:val="-1"/>
          <w:sz w:val="24"/>
          <w:szCs w:val="24"/>
        </w:rPr>
        <w:t>zmen</w:t>
      </w:r>
      <w:r w:rsidRPr="00F125BE">
        <w:rPr>
          <w:spacing w:val="-2"/>
          <w:sz w:val="24"/>
          <w:szCs w:val="24"/>
        </w:rPr>
        <w:t>e</w:t>
      </w:r>
      <w:r w:rsidRPr="00F125BE">
        <w:rPr>
          <w:spacing w:val="-1"/>
          <w:sz w:val="24"/>
          <w:szCs w:val="24"/>
        </w:rPr>
        <w:t xml:space="preserve"> sadzb</w:t>
      </w:r>
      <w:r w:rsidRPr="00F125BE">
        <w:rPr>
          <w:spacing w:val="-2"/>
          <w:sz w:val="24"/>
          <w:szCs w:val="24"/>
        </w:rPr>
        <w:t>y</w:t>
      </w:r>
      <w:r w:rsidRPr="00F125BE">
        <w:rPr>
          <w:spacing w:val="-1"/>
          <w:sz w:val="24"/>
          <w:szCs w:val="24"/>
        </w:rPr>
        <w:t xml:space="preserve"> dan</w:t>
      </w:r>
      <w:r w:rsidRPr="00F125BE">
        <w:rPr>
          <w:spacing w:val="-2"/>
          <w:sz w:val="24"/>
          <w:szCs w:val="24"/>
        </w:rPr>
        <w:t xml:space="preserve">e </w:t>
      </w:r>
      <w:r w:rsidRPr="00F125BE">
        <w:rPr>
          <w:spacing w:val="2"/>
          <w:sz w:val="24"/>
          <w:szCs w:val="24"/>
        </w:rPr>
        <w:t>z</w:t>
      </w:r>
      <w:r w:rsidRPr="00F125BE">
        <w:rPr>
          <w:spacing w:val="-1"/>
          <w:sz w:val="24"/>
          <w:szCs w:val="24"/>
        </w:rPr>
        <w:t xml:space="preserve"> príjmov.</w:t>
      </w:r>
    </w:p>
    <w:p w14:paraId="21D804A4" w14:textId="77777777" w:rsidR="00211788" w:rsidRDefault="00211788" w:rsidP="00211788">
      <w:pPr>
        <w:tabs>
          <w:tab w:val="left" w:pos="780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7736C6D1" w14:textId="77777777" w:rsidR="005A7DED" w:rsidRPr="003F477D" w:rsidRDefault="005A7DED" w:rsidP="005A7DED">
      <w:pPr>
        <w:pStyle w:val="Nzov"/>
        <w:keepNext w:val="0"/>
        <w:widowControl w:val="0"/>
        <w:numPr>
          <w:ilvl w:val="0"/>
          <w:numId w:val="25"/>
        </w:numPr>
        <w:rPr>
          <w:szCs w:val="22"/>
        </w:rPr>
      </w:pPr>
      <w:r w:rsidRPr="003F477D">
        <w:rPr>
          <w:szCs w:val="22"/>
        </w:rPr>
        <w:t>Informácie k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5A7DED" w:rsidRPr="003F477D" w14:paraId="07ECC17C" w14:textId="77777777" w:rsidTr="0092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62575" w14:textId="77777777"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B1C6" w14:textId="77777777"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E294" w14:textId="77777777" w:rsidR="005A7DED" w:rsidRPr="003F477D" w:rsidRDefault="005A7DED" w:rsidP="00855C4F">
            <w:pPr>
              <w:pStyle w:val="TopHeader"/>
            </w:pPr>
            <w:r w:rsidRPr="003F477D">
              <w:t>Bezprostredne predchádzajúce</w:t>
            </w:r>
          </w:p>
          <w:p w14:paraId="30F025F4" w14:textId="77777777" w:rsidR="005A7DED" w:rsidRPr="003F477D" w:rsidRDefault="005A7DED" w:rsidP="00855C4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DED" w:rsidRPr="003F477D" w14:paraId="700DD8AC" w14:textId="77777777" w:rsidTr="0092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5C3C" w14:textId="77777777" w:rsidR="005A7DED" w:rsidRPr="003F477D" w:rsidRDefault="005A7DED" w:rsidP="00855C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A2764" w14:textId="77777777"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E6A5" w14:textId="77777777"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E0E14" w14:textId="77777777"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EC957" w14:textId="77777777"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EF1AA" w14:textId="77777777"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9BF54" w14:textId="77777777"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</w:tr>
      <w:tr w:rsidR="005A7DED" w:rsidRPr="003F477D" w14:paraId="4D8CF474" w14:textId="77777777" w:rsidTr="0092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E328C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0CA3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F92A5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9E15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52D0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BE78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D152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A7DED" w:rsidRPr="003F477D" w14:paraId="29E447CA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F2CA" w14:textId="77777777" w:rsidR="005A7DED" w:rsidRPr="003F477D" w:rsidRDefault="005A7DED" w:rsidP="00855C4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0F164" w14:textId="711FCADB" w:rsidR="005A7DED" w:rsidRPr="00835249" w:rsidRDefault="00324E76" w:rsidP="00C911F9">
            <w:pPr>
              <w:spacing w:after="0" w:line="240" w:lineRule="auto"/>
              <w:jc w:val="right"/>
            </w:pPr>
            <w:r>
              <w:t>9725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8A80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5665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65150" w14:textId="67148F17" w:rsidR="005A7DED" w:rsidRPr="00835249" w:rsidRDefault="00324E76" w:rsidP="00F00F92">
            <w:pPr>
              <w:spacing w:after="0" w:line="240" w:lineRule="auto"/>
              <w:jc w:val="right"/>
            </w:pPr>
            <w:r w:rsidRPr="00324E76">
              <w:t>5042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1DD8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884B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</w:tr>
      <w:tr w:rsidR="005A7DED" w:rsidRPr="003F477D" w14:paraId="321D1AAB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2E01C" w14:textId="77777777" w:rsidR="005A7DED" w:rsidRPr="003F477D" w:rsidRDefault="005A7DED" w:rsidP="00855C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C4FD7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FB163" w14:textId="77777777" w:rsidR="005A7DED" w:rsidRPr="00835249" w:rsidRDefault="009262CF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0B58" w14:textId="77777777" w:rsidR="005A7DED" w:rsidRPr="00835249" w:rsidRDefault="009262CF" w:rsidP="00C911F9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0E37F" w14:textId="77777777" w:rsidR="005A7DED" w:rsidRPr="00835249" w:rsidRDefault="00FC15EA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43F47" w14:textId="77777777" w:rsidR="005A7DED" w:rsidRPr="00835249" w:rsidRDefault="00F00F92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4CD9" w14:textId="77777777" w:rsidR="005A7DED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5A7DED" w:rsidRPr="003F477D" w14:paraId="0284D646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4D2F0" w14:textId="77777777" w:rsidR="005A7DED" w:rsidRPr="003F477D" w:rsidRDefault="005A7DED" w:rsidP="00855C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F93B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478B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F63AF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EF4A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C4FF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13FAD" w14:textId="77777777" w:rsidR="005A7DED" w:rsidRPr="00835249" w:rsidRDefault="005A7DED" w:rsidP="00855C4F">
            <w:pPr>
              <w:spacing w:after="0" w:line="240" w:lineRule="auto"/>
            </w:pPr>
          </w:p>
        </w:tc>
      </w:tr>
      <w:tr w:rsidR="005A7DED" w:rsidRPr="003F477D" w14:paraId="4981ABF1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E9D0" w14:textId="77777777" w:rsidR="005A7DED" w:rsidRPr="003F477D" w:rsidRDefault="005A7DED" w:rsidP="00855C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294C1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5F7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850A5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A797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EA66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A18AE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14:paraId="41BE1F00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E2980" w14:textId="77777777" w:rsidR="005A7DED" w:rsidRPr="003F477D" w:rsidRDefault="005A7DED" w:rsidP="00855C4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ACB06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B6F8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1AF43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D596F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C4BB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DF65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14:paraId="2E84C056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1FD6" w14:textId="77777777" w:rsidR="005A7DED" w:rsidRPr="003F477D" w:rsidRDefault="005A7DED" w:rsidP="00855C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309A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784F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4BFD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E1DB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6A3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DFA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14:paraId="2C3E46F9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7A76" w14:textId="77777777" w:rsidR="005A7DED" w:rsidRPr="009C21AB" w:rsidRDefault="005A7DED" w:rsidP="00855C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DC4D5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4C93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1DEA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36DED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D07B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E09E4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14:paraId="6A6EBD0A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57B72" w14:textId="77777777" w:rsidR="005A7DED" w:rsidRPr="009C21AB" w:rsidRDefault="005A7DED" w:rsidP="00855C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BF1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7FCB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6D6E3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EBD9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74A9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7637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9210A2" w:rsidRPr="003F477D" w14:paraId="1155653D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246A" w14:textId="77777777" w:rsidR="009210A2" w:rsidRPr="003F477D" w:rsidRDefault="009210A2" w:rsidP="00855C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D30B" w14:textId="77777777" w:rsidR="009210A2" w:rsidRPr="00835249" w:rsidRDefault="008C16F6" w:rsidP="009210A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3359" w14:textId="77777777" w:rsidR="009210A2" w:rsidRPr="00835249" w:rsidRDefault="008C16F6" w:rsidP="008C16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BBF7" w14:textId="77777777"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DC61" w14:textId="77777777" w:rsidR="009210A2" w:rsidRPr="00835249" w:rsidRDefault="008C16F6" w:rsidP="00F00F9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536D" w14:textId="77777777" w:rsidR="009210A2" w:rsidRPr="00835249" w:rsidRDefault="008C16F6" w:rsidP="005230E4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3C70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14:paraId="62F9C044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92C1" w14:textId="77777777" w:rsidR="009210A2" w:rsidRPr="003F477D" w:rsidRDefault="009210A2" w:rsidP="00855C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B56E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0318" w14:textId="0D9DDDE7" w:rsidR="009210A2" w:rsidRPr="00835249" w:rsidRDefault="00324E76" w:rsidP="00835249">
            <w:pPr>
              <w:spacing w:after="0" w:line="240" w:lineRule="auto"/>
              <w:jc w:val="right"/>
            </w:pPr>
            <w:r>
              <w:t>1459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8A29" w14:textId="77777777"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0395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7047" w14:textId="77777777"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2518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14:paraId="1FFFBE95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D389" w14:textId="77777777" w:rsidR="009210A2" w:rsidRPr="003F477D" w:rsidRDefault="009210A2" w:rsidP="00855C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F8A6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D5E4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60A5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8B75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E877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D25B" w14:textId="77777777" w:rsidR="009210A2" w:rsidRPr="00835249" w:rsidRDefault="009210A2" w:rsidP="00855C4F">
            <w:pPr>
              <w:spacing w:after="0" w:line="240" w:lineRule="auto"/>
            </w:pPr>
          </w:p>
        </w:tc>
      </w:tr>
      <w:tr w:rsidR="009210A2" w:rsidRPr="003F477D" w14:paraId="4D674783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2595" w14:textId="77777777" w:rsidR="009210A2" w:rsidRPr="003F477D" w:rsidRDefault="009210A2" w:rsidP="00855C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19B98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B0797" w14:textId="25EAB6D4" w:rsidR="009210A2" w:rsidRPr="00835249" w:rsidRDefault="00324E76" w:rsidP="00BF0337">
            <w:pPr>
              <w:spacing w:after="0" w:line="240" w:lineRule="auto"/>
              <w:jc w:val="right"/>
            </w:pPr>
            <w:r w:rsidRPr="00324E76">
              <w:t>1459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D884" w14:textId="77777777"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4FD53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7038F" w14:textId="77777777"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7DCF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</w:tbl>
    <w:p w14:paraId="0E2F5A37" w14:textId="77777777" w:rsidR="005A7DED" w:rsidRPr="003F477D" w:rsidRDefault="005A7DED" w:rsidP="005A7DED">
      <w:pPr>
        <w:spacing w:after="0" w:line="240" w:lineRule="auto"/>
      </w:pPr>
    </w:p>
    <w:p w14:paraId="49A4997E" w14:textId="77777777"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4AA14260" w14:textId="77777777" w:rsidR="005A7DED" w:rsidRPr="00663CF9" w:rsidRDefault="005A7DED" w:rsidP="005A7DED">
      <w:pPr>
        <w:pStyle w:val="Zkladntext"/>
        <w:widowControl w:val="0"/>
        <w:tabs>
          <w:tab w:val="left" w:pos="419"/>
        </w:tabs>
        <w:ind w:left="118" w:right="110"/>
        <w:rPr>
          <w:sz w:val="24"/>
          <w:szCs w:val="24"/>
        </w:rPr>
      </w:pPr>
      <w:r w:rsidRPr="00663CF9">
        <w:rPr>
          <w:b/>
          <w:sz w:val="24"/>
          <w:szCs w:val="24"/>
        </w:rPr>
        <w:t>K.   Ú</w:t>
      </w:r>
      <w:r w:rsidRPr="00663CF9">
        <w:rPr>
          <w:b/>
          <w:spacing w:val="-1"/>
          <w:sz w:val="24"/>
          <w:szCs w:val="24"/>
        </w:rPr>
        <w:t xml:space="preserve">daje </w:t>
      </w:r>
      <w:r w:rsidRPr="00663CF9">
        <w:rPr>
          <w:b/>
          <w:sz w:val="24"/>
          <w:szCs w:val="24"/>
        </w:rPr>
        <w:t>na</w:t>
      </w:r>
      <w:r w:rsidRPr="00663CF9">
        <w:rPr>
          <w:b/>
          <w:spacing w:val="33"/>
          <w:sz w:val="24"/>
          <w:szCs w:val="24"/>
        </w:rPr>
        <w:t xml:space="preserve"> </w:t>
      </w:r>
      <w:r w:rsidRPr="00663CF9">
        <w:rPr>
          <w:b/>
          <w:spacing w:val="-1"/>
          <w:sz w:val="24"/>
          <w:szCs w:val="24"/>
        </w:rPr>
        <w:t>podsúvahových</w:t>
      </w:r>
      <w:r w:rsidRPr="00663CF9">
        <w:rPr>
          <w:b/>
          <w:spacing w:val="35"/>
          <w:sz w:val="24"/>
          <w:szCs w:val="24"/>
        </w:rPr>
        <w:t xml:space="preserve"> </w:t>
      </w:r>
      <w:r w:rsidRPr="00663CF9">
        <w:rPr>
          <w:b/>
          <w:sz w:val="24"/>
          <w:szCs w:val="24"/>
        </w:rPr>
        <w:t>účtoch</w:t>
      </w:r>
      <w:r w:rsidRPr="00663CF9">
        <w:rPr>
          <w:b/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sa</w:t>
      </w:r>
      <w:r w:rsidRPr="00663CF9">
        <w:rPr>
          <w:spacing w:val="3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uvádzajú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informácie</w:t>
      </w:r>
      <w:r w:rsidRPr="00663CF9">
        <w:rPr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3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významných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položkách</w:t>
      </w:r>
      <w:r w:rsidRPr="00663CF9">
        <w:rPr>
          <w:spacing w:val="5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prenajatého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majetku,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prijatého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do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úschovy,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-1"/>
          <w:sz w:val="24"/>
          <w:szCs w:val="24"/>
        </w:rPr>
        <w:t xml:space="preserve"> záväzkoch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-2"/>
          <w:sz w:val="24"/>
          <w:szCs w:val="24"/>
        </w:rPr>
        <w:t xml:space="preserve"> </w:t>
      </w:r>
      <w:r w:rsidRPr="00663CF9">
        <w:rPr>
          <w:sz w:val="24"/>
          <w:szCs w:val="24"/>
        </w:rPr>
        <w:t>opcií,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odpísaných</w:t>
      </w:r>
      <w:r w:rsidRPr="00663CF9">
        <w:rPr>
          <w:spacing w:val="7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z w:val="24"/>
          <w:szCs w:val="24"/>
        </w:rPr>
        <w:t xml:space="preserve"> a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záväzkoch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lízingu.</w:t>
      </w:r>
    </w:p>
    <w:p w14:paraId="277C4148" w14:textId="77777777" w:rsidR="00211788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taký majetok nemá. </w:t>
      </w:r>
    </w:p>
    <w:p w14:paraId="64E129EA" w14:textId="77777777" w:rsidR="005F241C" w:rsidRPr="00663CF9" w:rsidRDefault="005F241C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2D11F024" w14:textId="77777777" w:rsidR="00211788" w:rsidRPr="00663CF9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243671C4" w14:textId="77777777" w:rsidR="00187E82" w:rsidRPr="00663CF9" w:rsidRDefault="00187E82" w:rsidP="00187E82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L. Údaje  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aktívach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pasívach:</w:t>
      </w:r>
    </w:p>
    <w:p w14:paraId="57B73A21" w14:textId="77777777"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podmienené záväzky a podmienený majetok nemá. </w:t>
      </w:r>
    </w:p>
    <w:p w14:paraId="2B3DDA3B" w14:textId="77777777" w:rsidR="005A7DED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7EE9E5E4" w14:textId="77777777" w:rsidR="00187E82" w:rsidRPr="00663CF9" w:rsidRDefault="00187E82" w:rsidP="00187E82">
      <w:pPr>
        <w:pStyle w:val="Nadpis11"/>
        <w:tabs>
          <w:tab w:val="left" w:pos="419"/>
        </w:tabs>
        <w:ind w:left="118" w:right="117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M. Údaje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výhodách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členov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štatutárneho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orgánu,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dozorného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6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iného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pacing w:val="73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účtovnej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jednotky:</w:t>
      </w:r>
    </w:p>
    <w:p w14:paraId="6E256193" w14:textId="77777777"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Odmeny ani pôžičky 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členom štatutárneho orgánu Spoločnosťou </w:t>
      </w:r>
      <w:r w:rsidR="000B19F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0</w:t>
      </w:r>
      <w:r w:rsidR="005316C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EUR.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. </w:t>
      </w:r>
    </w:p>
    <w:p w14:paraId="2B1D2716" w14:textId="77777777"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18713303" w14:textId="77777777"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49BEC086" w14:textId="77777777" w:rsidR="00880524" w:rsidRPr="00663CF9" w:rsidRDefault="00880524" w:rsidP="00880524">
      <w:pPr>
        <w:pStyle w:val="Nadpis11"/>
        <w:tabs>
          <w:tab w:val="left" w:pos="419"/>
        </w:tabs>
        <w:ind w:left="118" w:right="11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>N. Údaje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ekonomických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vzťahoch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spriaznených</w:t>
      </w:r>
      <w:r w:rsidRPr="00663CF9">
        <w:rPr>
          <w:rFonts w:ascii="Times New Roman" w:hAnsi="Times New Roman" w:cs="Times New Roman"/>
          <w:spacing w:val="3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osôb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:</w:t>
      </w:r>
    </w:p>
    <w:p w14:paraId="35ECA4A1" w14:textId="77777777" w:rsidR="00880524" w:rsidRDefault="00D62B63" w:rsidP="00880524">
      <w:pPr>
        <w:spacing w:before="11"/>
        <w:rPr>
          <w:rFonts w:ascii="Times New Roman" w:eastAsia="Arial Narrow" w:hAnsi="Times New Roman" w:cs="Times New Roman"/>
          <w:bCs/>
          <w:color w:val="0070C0"/>
          <w:sz w:val="24"/>
          <w:szCs w:val="24"/>
        </w:rPr>
      </w:pPr>
      <w:r w:rsidRPr="00663CF9">
        <w:rPr>
          <w:rFonts w:ascii="Times New Roman" w:eastAsia="Arial Narrow" w:hAnsi="Times New Roman" w:cs="Times New Roman"/>
          <w:bCs/>
          <w:sz w:val="24"/>
          <w:szCs w:val="24"/>
        </w:rPr>
        <w:t>Obchod medzi spriaznenými osobami a Spoločnosťou sa nevykonal</w:t>
      </w:r>
      <w:r w:rsidRPr="00D62B63">
        <w:rPr>
          <w:rFonts w:ascii="Times New Roman" w:eastAsia="Arial Narrow" w:hAnsi="Times New Roman" w:cs="Times New Roman"/>
          <w:bCs/>
          <w:color w:val="0070C0"/>
          <w:sz w:val="24"/>
          <w:szCs w:val="24"/>
        </w:rPr>
        <w:t xml:space="preserve">. </w:t>
      </w:r>
    </w:p>
    <w:p w14:paraId="5274870F" w14:textId="77777777" w:rsidR="00D62B63" w:rsidRPr="00D62B63" w:rsidRDefault="00D62B63" w:rsidP="00D62B63">
      <w:pPr>
        <w:pStyle w:val="Nadpis11"/>
        <w:tabs>
          <w:tab w:val="left" w:pos="403"/>
        </w:tabs>
        <w:ind w:left="118" w:right="116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D62B63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O. </w:t>
      </w:r>
      <w:r>
        <w:rPr>
          <w:rFonts w:ascii="Times New Roman" w:hAnsi="Times New Roman" w:cs="Times New Roman"/>
          <w:sz w:val="24"/>
          <w:szCs w:val="24"/>
          <w:lang w:val="sk-SK"/>
        </w:rPr>
        <w:t>Údaje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skutočnostiach,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nastali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po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dni,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ku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ktorému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sa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zostavuje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účtovná</w:t>
      </w:r>
      <w:r w:rsidRPr="00D62B63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závierka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do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dňa</w:t>
      </w:r>
      <w:r w:rsidRPr="00D62B63">
        <w:rPr>
          <w:rFonts w:ascii="Times New Roman" w:hAnsi="Times New Roman" w:cs="Times New Roman"/>
          <w:spacing w:val="41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zostavenia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závierky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sa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5B6E2ABB" w14:textId="77777777"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C6A316F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1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poklese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zvýšení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trhovej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ceny</w:t>
      </w:r>
      <w:r w:rsidRPr="00D62B63">
        <w:rPr>
          <w:spacing w:val="1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ako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dôsledku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okolností,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nastali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po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dni,</w:t>
      </w:r>
      <w:r w:rsidRPr="00D62B63">
        <w:rPr>
          <w:spacing w:val="81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1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do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z w:val="24"/>
          <w:szCs w:val="24"/>
        </w:rPr>
        <w:t>dňa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závierky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s</w:t>
      </w:r>
      <w:r w:rsidRPr="00D62B63">
        <w:rPr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uvedením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dôvodu</w:t>
      </w:r>
      <w:r w:rsidRPr="00D62B63">
        <w:rPr>
          <w:spacing w:val="49"/>
          <w:sz w:val="24"/>
          <w:szCs w:val="24"/>
        </w:rPr>
        <w:t xml:space="preserve"> </w:t>
      </w:r>
      <w:r w:rsidRPr="00D62B63">
        <w:rPr>
          <w:sz w:val="24"/>
          <w:szCs w:val="24"/>
        </w:rPr>
        <w:t>týchto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zmien,</w:t>
      </w:r>
    </w:p>
    <w:p w14:paraId="00F73F94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/>
        <w:ind w:left="567" w:right="112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dôvodoch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pre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zmenu</w:t>
      </w:r>
      <w:r w:rsidRPr="00D62B63">
        <w:rPr>
          <w:spacing w:val="2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výšky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rezerv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opravných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-1"/>
          <w:sz w:val="24"/>
          <w:szCs w:val="24"/>
        </w:rPr>
        <w:t xml:space="preserve"> ktorých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dozvedela</w:t>
      </w:r>
      <w:r w:rsidRPr="00D62B63">
        <w:rPr>
          <w:spacing w:val="83"/>
          <w:sz w:val="24"/>
          <w:szCs w:val="24"/>
        </w:rPr>
        <w:t xml:space="preserve"> </w:t>
      </w:r>
      <w:r w:rsidRPr="00D62B63">
        <w:rPr>
          <w:sz w:val="24"/>
          <w:szCs w:val="24"/>
        </w:rPr>
        <w:t>medzi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jej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35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ktoré</w:t>
      </w:r>
      <w:r w:rsidRPr="00D62B63">
        <w:rPr>
          <w:spacing w:val="3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týkajú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ich</w:t>
      </w:r>
      <w:r w:rsidRPr="00D62B63">
        <w:rPr>
          <w:spacing w:val="59"/>
          <w:sz w:val="24"/>
          <w:szCs w:val="24"/>
        </w:rPr>
        <w:t xml:space="preserve"> </w:t>
      </w:r>
      <w:r w:rsidRPr="00D62B63">
        <w:rPr>
          <w:sz w:val="24"/>
          <w:szCs w:val="24"/>
        </w:rPr>
        <w:t>stavu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 xml:space="preserve">ku </w:t>
      </w:r>
      <w:r w:rsidRPr="00D62B63">
        <w:rPr>
          <w:spacing w:val="-1"/>
          <w:sz w:val="24"/>
          <w:szCs w:val="24"/>
        </w:rPr>
        <w:t>dňu,</w:t>
      </w:r>
      <w:r w:rsidRPr="00D62B63">
        <w:rPr>
          <w:sz w:val="24"/>
          <w:szCs w:val="24"/>
        </w:rPr>
        <w:t xml:space="preserve"> ku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závierka,</w:t>
      </w:r>
    </w:p>
    <w:p w14:paraId="284EB27C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>zmene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spoločníkov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14:paraId="6E220ED8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 xml:space="preserve">prijatí </w:t>
      </w:r>
      <w:r w:rsidRPr="00D62B63">
        <w:rPr>
          <w:spacing w:val="-1"/>
          <w:sz w:val="24"/>
          <w:szCs w:val="24"/>
        </w:rPr>
        <w:t>rozhodnutia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50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predaji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časti,</w:t>
      </w:r>
    </w:p>
    <w:p w14:paraId="2BA06AF8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zmenách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významných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dlhodobého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majetku,</w:t>
      </w:r>
    </w:p>
    <w:p w14:paraId="44347CF1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7" w:hanging="283"/>
        <w:rPr>
          <w:sz w:val="24"/>
          <w:szCs w:val="24"/>
        </w:rPr>
      </w:pPr>
      <w:r w:rsidRPr="00D62B63">
        <w:rPr>
          <w:sz w:val="24"/>
          <w:szCs w:val="24"/>
        </w:rPr>
        <w:t>začatí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ukončení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činnosti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</w:t>
      </w:r>
      <w:r w:rsidRPr="00D62B63">
        <w:rPr>
          <w:spacing w:val="2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odštepného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závodu,</w:t>
      </w:r>
      <w:r w:rsidRPr="00D62B63">
        <w:rPr>
          <w:spacing w:val="2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organizačnej</w:t>
      </w:r>
      <w:r w:rsidRPr="00D62B63">
        <w:rPr>
          <w:spacing w:val="7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zložky,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prevádzkarne,</w:t>
      </w:r>
    </w:p>
    <w:p w14:paraId="2CAA0304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vydaných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dlhopisoch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1"/>
          <w:sz w:val="24"/>
          <w:szCs w:val="24"/>
        </w:rPr>
        <w:t xml:space="preserve"> iných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cenných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papierov,</w:t>
      </w:r>
    </w:p>
    <w:p w14:paraId="114285A6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zlúčení,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splynutí,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rozdelení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právnej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formy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14:paraId="400DF8F0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42" w:lineRule="auto"/>
        <w:ind w:left="567" w:right="120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mimoriadnych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udalostiach,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ak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majú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vplyv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hospodárenie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účtovnej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živelnej</w:t>
      </w:r>
      <w:r w:rsidRPr="00D62B63">
        <w:rPr>
          <w:spacing w:val="77"/>
          <w:sz w:val="24"/>
          <w:szCs w:val="24"/>
        </w:rPr>
        <w:t xml:space="preserve"> </w:t>
      </w:r>
      <w:r w:rsidRPr="00D62B63">
        <w:rPr>
          <w:sz w:val="24"/>
          <w:szCs w:val="24"/>
        </w:rPr>
        <w:t>pohrome,</w:t>
      </w:r>
    </w:p>
    <w:p w14:paraId="7313DB89" w14:textId="77777777" w:rsidR="00D62B63" w:rsidRPr="00D62B63" w:rsidRDefault="00D62B63" w:rsidP="00D62B63">
      <w:p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  <w:r w:rsidRPr="00D62B63">
        <w:rPr>
          <w:rFonts w:ascii="Times New Roman" w:hAnsi="Times New Roman" w:cs="Times New Roman"/>
          <w:b/>
          <w:spacing w:val="-1"/>
          <w:sz w:val="24"/>
          <w:szCs w:val="24"/>
        </w:rPr>
        <w:t>j)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získaní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alebo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odobratí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licencií</w:t>
      </w:r>
      <w:r w:rsidRPr="00D62B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</w:rPr>
        <w:t xml:space="preserve">alebo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iných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povolení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významných</w:t>
      </w:r>
      <w:r w:rsidRPr="00D62B63">
        <w:rPr>
          <w:rFonts w:ascii="Times New Roman" w:hAnsi="Times New Roman" w:cs="Times New Roman"/>
          <w:sz w:val="24"/>
          <w:szCs w:val="24"/>
        </w:rPr>
        <w:t xml:space="preserve"> pre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činnosť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účtovnej</w:t>
      </w:r>
      <w:r w:rsidRPr="00D62B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jednotky.</w:t>
      </w:r>
    </w:p>
    <w:p w14:paraId="5BDA1A7E" w14:textId="77777777" w:rsidR="00D62B63" w:rsidRPr="00663CF9" w:rsidRDefault="00FC00DE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Žiadne skutočnosti nenastali. </w:t>
      </w:r>
    </w:p>
    <w:p w14:paraId="59373A33" w14:textId="77777777" w:rsidR="00D62B63" w:rsidRPr="00D62B63" w:rsidRDefault="00D62B63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36C09BFB" w14:textId="77777777" w:rsid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jc w:val="left"/>
        <w:rPr>
          <w:sz w:val="24"/>
          <w:szCs w:val="24"/>
        </w:rPr>
      </w:pPr>
      <w:r w:rsidRPr="00D62B63">
        <w:rPr>
          <w:b/>
          <w:bCs/>
          <w:sz w:val="24"/>
          <w:szCs w:val="24"/>
          <w:lang w:eastAsia="sk-SK"/>
        </w:rPr>
        <w:t>P.</w:t>
      </w:r>
      <w:r w:rsidRPr="00D62B63">
        <w:rPr>
          <w:bCs/>
          <w:color w:val="0070C0"/>
          <w:sz w:val="24"/>
          <w:szCs w:val="24"/>
          <w:lang w:eastAsia="sk-SK"/>
        </w:rPr>
        <w:t xml:space="preserve"> </w:t>
      </w:r>
      <w:r w:rsidR="000D343F">
        <w:rPr>
          <w:b/>
          <w:sz w:val="24"/>
          <w:szCs w:val="24"/>
        </w:rPr>
        <w:t xml:space="preserve">Údaje </w:t>
      </w:r>
      <w:r w:rsidRPr="00D62B63">
        <w:rPr>
          <w:b/>
          <w:spacing w:val="5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prehľade</w:t>
      </w:r>
      <w:r w:rsidRPr="00D62B63">
        <w:rPr>
          <w:b/>
          <w:spacing w:val="3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zmien</w:t>
      </w:r>
      <w:r w:rsidRPr="00D62B63">
        <w:rPr>
          <w:b/>
          <w:spacing w:val="2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vlastného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imania</w:t>
      </w:r>
      <w:r w:rsidRPr="00D62B63">
        <w:rPr>
          <w:b/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uvádza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z w:val="24"/>
          <w:szCs w:val="24"/>
        </w:rPr>
        <w:t>stav</w:t>
      </w:r>
      <w:r w:rsidRPr="00D62B63">
        <w:rPr>
          <w:spacing w:val="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vlastného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imania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začiatku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6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zvýšenie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zníženie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počas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stav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konci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8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z w:val="24"/>
          <w:szCs w:val="24"/>
        </w:rPr>
        <w:t xml:space="preserve"> a </w:t>
      </w:r>
      <w:r w:rsidRPr="00D62B63">
        <w:rPr>
          <w:spacing w:val="-1"/>
          <w:sz w:val="24"/>
          <w:szCs w:val="24"/>
        </w:rPr>
        <w:t>dôvody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v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členení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</w:p>
    <w:p w14:paraId="162CC3C7" w14:textId="77777777" w:rsidR="00D62B63" w:rsidRP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rPr>
          <w:sz w:val="24"/>
          <w:szCs w:val="24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2236"/>
        <w:gridCol w:w="1502"/>
        <w:gridCol w:w="1502"/>
        <w:gridCol w:w="1502"/>
        <w:gridCol w:w="1922"/>
      </w:tblGrid>
      <w:tr w:rsidR="000D343F" w:rsidRPr="003F477D" w14:paraId="29E20235" w14:textId="77777777" w:rsidTr="00D019B5">
        <w:trPr>
          <w:trHeight w:val="840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69BB" w14:textId="77777777" w:rsidR="000D343F" w:rsidRPr="003F477D" w:rsidRDefault="000D343F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80CDE" w14:textId="77777777" w:rsidR="000D343F" w:rsidRPr="003F477D" w:rsidRDefault="000D343F" w:rsidP="00D019B5">
            <w:pPr>
              <w:pStyle w:val="TopHeader"/>
            </w:pPr>
            <w:r>
              <w:t>Začiat</w:t>
            </w:r>
            <w:r w:rsidR="00D019B5">
              <w:t>o</w:t>
            </w:r>
            <w:r>
              <w:t>k účtovného obdobia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C263A2" w14:textId="77777777" w:rsidR="00D019B5" w:rsidRDefault="000D343F" w:rsidP="00855C4F">
            <w:pPr>
              <w:pStyle w:val="TopHeader"/>
            </w:pPr>
            <w:r>
              <w:t>Zvýšeni</w:t>
            </w:r>
            <w:r w:rsidR="00D019B5">
              <w:t>e</w:t>
            </w:r>
            <w:r>
              <w:t>/</w:t>
            </w:r>
          </w:p>
          <w:p w14:paraId="4B752687" w14:textId="77777777" w:rsidR="000D343F" w:rsidRPr="003F477D" w:rsidRDefault="000D343F" w:rsidP="00855C4F">
            <w:pPr>
              <w:pStyle w:val="TopHeader"/>
            </w:pPr>
            <w:r>
              <w:t>zníženie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53D95D" w14:textId="77777777" w:rsidR="000D343F" w:rsidRPr="003F477D" w:rsidRDefault="000D343F" w:rsidP="00855C4F">
            <w:pPr>
              <w:pStyle w:val="TopHeader"/>
            </w:pPr>
            <w:r>
              <w:t>Koniec účtovného obdobia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BA32" w14:textId="77777777" w:rsidR="000D343F" w:rsidRPr="003F477D" w:rsidRDefault="000D343F" w:rsidP="00855C4F">
            <w:pPr>
              <w:pStyle w:val="TopHeader"/>
            </w:pPr>
            <w:r>
              <w:t>Dôvody zmien</w:t>
            </w:r>
          </w:p>
        </w:tc>
      </w:tr>
      <w:tr w:rsidR="000D343F" w:rsidRPr="003F477D" w14:paraId="0B83AA20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7069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zapísané</w:t>
            </w:r>
            <w:r w:rsidRPr="00966699">
              <w:t xml:space="preserve"> do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945F16" w14:textId="77777777" w:rsidR="000D343F" w:rsidRPr="003F477D" w:rsidRDefault="008C16F6" w:rsidP="008C16F6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109AE6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131D1A" w14:textId="77777777" w:rsidR="000D343F" w:rsidRPr="003F477D" w:rsidRDefault="008C16F6" w:rsidP="00D019B5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6D73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10CB4C48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23CD4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nezapísané</w:t>
            </w:r>
            <w:r w:rsidRPr="00966699">
              <w:t xml:space="preserve"> </w:t>
            </w:r>
            <w:r w:rsidRPr="00966699">
              <w:rPr>
                <w:spacing w:val="-1"/>
              </w:rPr>
              <w:t>do</w:t>
            </w:r>
            <w:r w:rsidRPr="00966699"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47B7E" w14:textId="77777777" w:rsidR="000D343F" w:rsidRPr="003F477D" w:rsidRDefault="008C16F6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82488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4F58C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F6F8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604645D6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24DF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emisné</w:t>
            </w:r>
            <w:r w:rsidRPr="00966699">
              <w:t xml:space="preserve"> </w:t>
            </w:r>
            <w:r w:rsidRPr="00966699">
              <w:rPr>
                <w:spacing w:val="-1"/>
              </w:rPr>
              <w:t>ážio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5A1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F52A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4A41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47B2D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7F727595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21071" w14:textId="77777777" w:rsidR="000D343F" w:rsidRPr="003F477D" w:rsidRDefault="000D343F" w:rsidP="00855C4F">
            <w:pPr>
              <w:spacing w:after="0" w:line="240" w:lineRule="auto"/>
            </w:pPr>
            <w:r w:rsidRPr="00966699">
              <w:t xml:space="preserve">zákonné </w:t>
            </w:r>
            <w:r w:rsidRPr="00966699">
              <w:rPr>
                <w:spacing w:val="-1"/>
              </w:rPr>
              <w:t>rezervné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6D6F88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5C7BE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9AF40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E06D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1F67EC4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D9FA" w14:textId="77777777" w:rsidR="000D343F" w:rsidRPr="003F477D" w:rsidRDefault="000D343F" w:rsidP="00855C4F">
            <w:pPr>
              <w:spacing w:after="0" w:line="240" w:lineRule="auto"/>
            </w:pPr>
            <w:r w:rsidRPr="00966699">
              <w:t>ostatné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kapitálové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8279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F452B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15A4B8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252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3865828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BA07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oceňovacie</w:t>
            </w:r>
            <w:r w:rsidRPr="00966699">
              <w:t xml:space="preserve"> </w:t>
            </w:r>
            <w:r w:rsidRPr="00966699">
              <w:rPr>
                <w:spacing w:val="-1"/>
              </w:rPr>
              <w:t>rozdiely</w:t>
            </w:r>
            <w:r w:rsidRPr="00966699">
              <w:t xml:space="preserve"> </w:t>
            </w:r>
            <w:r w:rsidRPr="00966699">
              <w:rPr>
                <w:spacing w:val="-1"/>
              </w:rPr>
              <w:t>nezahrnuté</w:t>
            </w:r>
            <w:r w:rsidRPr="00966699">
              <w:t xml:space="preserve"> do </w:t>
            </w:r>
            <w:r w:rsidRPr="00966699">
              <w:rPr>
                <w:spacing w:val="-1"/>
              </w:rPr>
              <w:t>výsledku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hospodárenia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089C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E1FB59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744252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3E7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6D1E2701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D965" w14:textId="77777777" w:rsidR="000D343F" w:rsidRPr="003F477D" w:rsidRDefault="000D343F" w:rsidP="00855C4F">
            <w:pPr>
              <w:spacing w:after="0" w:line="240" w:lineRule="auto"/>
            </w:pPr>
            <w:r w:rsidRPr="000D343F">
              <w:rPr>
                <w:rFonts w:ascii="Arial Narrow" w:hAnsi="Arial Narrow"/>
                <w:spacing w:val="-1"/>
              </w:rPr>
              <w:t>ostatné</w:t>
            </w:r>
            <w:r w:rsidRPr="000D343F">
              <w:rPr>
                <w:rFonts w:ascii="Arial Narrow" w:hAnsi="Arial Narrow"/>
              </w:rPr>
              <w:t xml:space="preserve"> </w:t>
            </w:r>
            <w:r w:rsidRPr="000D343F">
              <w:rPr>
                <w:rFonts w:ascii="Arial Narrow" w:hAnsi="Arial Narrow"/>
                <w:spacing w:val="-1"/>
              </w:rPr>
              <w:t>fondy</w:t>
            </w:r>
            <w:r w:rsidRPr="00966699">
              <w:rPr>
                <w:rFonts w:ascii="Arial Narrow" w:hAnsi="Arial Narrow"/>
                <w:b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tvorené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</w:rPr>
              <w:t>zo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zisku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CD08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9C1C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2B181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809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7FF43D6D" w14:textId="77777777" w:rsidTr="00CE040F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4A00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lastRenderedPageBreak/>
              <w:t>nerozdelený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2A68F" w14:textId="530DEC4C" w:rsidR="000D343F" w:rsidRPr="00A51B49" w:rsidRDefault="00324E76" w:rsidP="00C705B3">
            <w:pPr>
              <w:spacing w:after="0" w:line="240" w:lineRule="auto"/>
              <w:jc w:val="right"/>
            </w:pPr>
            <w:r>
              <w:t>5199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1C9D82" w14:textId="77777777" w:rsidR="000D343F" w:rsidRPr="00A51B49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34ABC" w14:textId="104E1A37" w:rsidR="000D343F" w:rsidRPr="00A51B49" w:rsidRDefault="004605AB" w:rsidP="00D019B5">
            <w:pPr>
              <w:spacing w:after="0" w:line="240" w:lineRule="auto"/>
              <w:jc w:val="right"/>
            </w:pPr>
            <w:r>
              <w:t>5199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E537" w14:textId="77777777" w:rsidR="000D343F" w:rsidRPr="00CE040F" w:rsidRDefault="000D343F" w:rsidP="00CE040F">
            <w:pPr>
              <w:spacing w:after="0" w:line="240" w:lineRule="auto"/>
              <w:rPr>
                <w:color w:val="0070C0"/>
              </w:rPr>
            </w:pPr>
          </w:p>
        </w:tc>
      </w:tr>
      <w:tr w:rsidR="000D343F" w:rsidRPr="003F477D" w14:paraId="4BE25C0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5859E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neuhradená</w:t>
            </w:r>
            <w:r w:rsidRPr="00966699">
              <w:t xml:space="preserve"> </w:t>
            </w:r>
            <w:r w:rsidRPr="00966699">
              <w:rPr>
                <w:spacing w:val="-1"/>
              </w:rPr>
              <w:t>strata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43E487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2D8A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5D33D7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7E0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4A16BB17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DC80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účtovný</w:t>
            </w:r>
            <w:r w:rsidRPr="00966699"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alebo</w:t>
            </w:r>
            <w:r w:rsidRPr="00966699">
              <w:t xml:space="preserve"> </w:t>
            </w:r>
            <w:r w:rsidRPr="00966699">
              <w:rPr>
                <w:spacing w:val="-1"/>
              </w:rPr>
              <w:t>účtovná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strata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47FEC1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050D4E" w14:textId="77777777" w:rsidR="000D343F" w:rsidRPr="00CE040F" w:rsidRDefault="000D343F" w:rsidP="00D019B5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C1EF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857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33B32B88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4169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vyplatené</w:t>
            </w:r>
            <w:r w:rsidRPr="00966699">
              <w:t xml:space="preserve"> </w:t>
            </w:r>
            <w:r w:rsidRPr="00966699">
              <w:rPr>
                <w:spacing w:val="-1"/>
              </w:rPr>
              <w:t>dividendy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1E541A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D460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C57468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9426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0BFF651E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BCF2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ďalšie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zmeny</w:t>
            </w:r>
            <w:r w:rsidRPr="00966699">
              <w:t xml:space="preserve"> </w:t>
            </w:r>
            <w:r w:rsidRPr="00966699">
              <w:rPr>
                <w:spacing w:val="-1"/>
              </w:rPr>
              <w:t>vlastného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imania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872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6B02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1176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4DC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5186F4F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E35F" w14:textId="77777777" w:rsidR="000D343F" w:rsidRPr="003F477D" w:rsidRDefault="000D343F" w:rsidP="00855C4F">
            <w:pPr>
              <w:spacing w:after="0" w:line="240" w:lineRule="auto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DAB8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AF34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AC79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9012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</w:tbl>
    <w:p w14:paraId="41701C91" w14:textId="77777777"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0504BE0C" w14:textId="77777777"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1FB7DE5" w14:textId="77777777"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4819821F" w14:textId="77777777" w:rsidR="00855C4F" w:rsidRPr="00966699" w:rsidRDefault="00855C4F" w:rsidP="00855C4F">
      <w:pPr>
        <w:widowControl w:val="0"/>
        <w:tabs>
          <w:tab w:val="left" w:pos="459"/>
        </w:tabs>
        <w:spacing w:after="0" w:line="240" w:lineRule="auto"/>
        <w:ind w:left="158" w:right="156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T. P</w:t>
      </w:r>
      <w:r w:rsidRPr="00966699">
        <w:rPr>
          <w:rFonts w:ascii="Arial Narrow" w:hAnsi="Arial Narrow"/>
          <w:b/>
          <w:spacing w:val="-1"/>
        </w:rPr>
        <w:t>rehľade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peňažných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tokov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</w:rPr>
        <w:t xml:space="preserve">sa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  <w:spacing w:val="-1"/>
        </w:rPr>
        <w:t>pri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použití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9"/>
        </w:rPr>
        <w:t xml:space="preserve"> </w:t>
      </w:r>
      <w:r w:rsidRPr="00966699">
        <w:rPr>
          <w:rFonts w:ascii="Arial Narrow" w:hAnsi="Arial Narrow"/>
          <w:b/>
          <w:spacing w:val="-1"/>
        </w:rPr>
        <w:t>nepriamej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metódy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vykazovania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 xml:space="preserve">peňažných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>tokov</w:t>
      </w:r>
      <w:r w:rsidRPr="00966699">
        <w:rPr>
          <w:rFonts w:ascii="Arial Narrow" w:hAnsi="Arial Narrow"/>
          <w:b/>
          <w:spacing w:val="49"/>
        </w:rPr>
        <w:t xml:space="preserve"> </w:t>
      </w:r>
      <w:r w:rsidRPr="00966699">
        <w:rPr>
          <w:rFonts w:ascii="Arial Narrow" w:hAnsi="Arial Narrow"/>
          <w:b/>
        </w:rPr>
        <w:t xml:space="preserve">z </w:t>
      </w:r>
      <w:r w:rsidRPr="00966699">
        <w:rPr>
          <w:rFonts w:ascii="Arial Narrow" w:hAnsi="Arial Narrow"/>
          <w:b/>
          <w:spacing w:val="-1"/>
        </w:rPr>
        <w:t>prevádzkovej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činnosti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2"/>
        </w:rPr>
        <w:t>môžu</w:t>
      </w:r>
      <w:r w:rsidRPr="00966699">
        <w:rPr>
          <w:rFonts w:ascii="Arial Narrow" w:hAnsi="Arial Narrow"/>
          <w:b/>
        </w:rPr>
        <w:t xml:space="preserve"> uvádzať </w:t>
      </w:r>
      <w:r w:rsidRPr="00966699">
        <w:rPr>
          <w:rFonts w:ascii="Arial Narrow" w:hAnsi="Arial Narrow"/>
          <w:b/>
          <w:spacing w:val="-1"/>
        </w:rPr>
        <w:t>jeho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položky</w:t>
      </w:r>
      <w:r w:rsidRPr="00966699">
        <w:rPr>
          <w:rFonts w:ascii="Arial Narrow" w:hAnsi="Arial Narrow"/>
          <w:b/>
        </w:rPr>
        <w:t xml:space="preserve"> v</w:t>
      </w:r>
      <w:r w:rsidRPr="00966699">
        <w:rPr>
          <w:rFonts w:ascii="Arial Narrow" w:hAnsi="Arial Narrow"/>
          <w:b/>
          <w:spacing w:val="1"/>
        </w:rPr>
        <w:t xml:space="preserve"> </w:t>
      </w:r>
      <w:r w:rsidRPr="00966699">
        <w:rPr>
          <w:rFonts w:ascii="Arial Narrow" w:hAnsi="Arial Narrow"/>
          <w:b/>
          <w:spacing w:val="-1"/>
        </w:rPr>
        <w:t>takomto usporiadaní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</w:rPr>
        <w:t xml:space="preserve">a s </w:t>
      </w:r>
      <w:r w:rsidRPr="00966699">
        <w:rPr>
          <w:rFonts w:ascii="Arial Narrow" w:hAnsi="Arial Narrow"/>
          <w:b/>
          <w:spacing w:val="-1"/>
        </w:rPr>
        <w:t>týmto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  <w:spacing w:val="-1"/>
        </w:rPr>
        <w:t>označením:</w:t>
      </w:r>
    </w:p>
    <w:p w14:paraId="15A1C77D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1639"/>
        <w:gridCol w:w="5103"/>
        <w:gridCol w:w="1922"/>
      </w:tblGrid>
      <w:tr w:rsidR="00855C4F" w:rsidRPr="003F477D" w14:paraId="4CA80200" w14:textId="77777777" w:rsidTr="0019010F">
        <w:trPr>
          <w:trHeight w:val="840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349" w14:textId="77777777" w:rsidR="00855C4F" w:rsidRPr="003F477D" w:rsidRDefault="00855C4F" w:rsidP="00855C4F">
            <w:pPr>
              <w:pStyle w:val="TopHeader"/>
            </w:pPr>
            <w:r>
              <w:t>Označenie položky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7F4D" w14:textId="77777777" w:rsidR="00855C4F" w:rsidRPr="003F477D" w:rsidRDefault="00855C4F" w:rsidP="00855C4F">
            <w:pPr>
              <w:pStyle w:val="TopHeader"/>
            </w:pPr>
            <w:r>
              <w:t>Obsah položky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C501D" w14:textId="77777777" w:rsidR="00855C4F" w:rsidRDefault="00855C4F" w:rsidP="00855C4F">
            <w:pPr>
              <w:pStyle w:val="TopHeader"/>
            </w:pPr>
            <w:r>
              <w:t>zisk/strata</w:t>
            </w:r>
          </w:p>
          <w:p w14:paraId="73BA49A4" w14:textId="77777777" w:rsidR="00855C4F" w:rsidRPr="003F477D" w:rsidRDefault="00855C4F" w:rsidP="00855C4F">
            <w:pPr>
              <w:pStyle w:val="TopHeader"/>
            </w:pPr>
            <w:r>
              <w:t>+/-</w:t>
            </w:r>
          </w:p>
        </w:tc>
      </w:tr>
      <w:tr w:rsidR="0019010F" w:rsidRPr="003F477D" w14:paraId="11B8CB04" w14:textId="77777777" w:rsidTr="0019010F">
        <w:trPr>
          <w:trHeight w:val="567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A9B7" w14:textId="77777777" w:rsidR="0019010F" w:rsidRPr="003F477D" w:rsidRDefault="0019010F" w:rsidP="0019010F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</w:rPr>
              <w:t>Peňažné toky z prevádzkovej činnosti</w:t>
            </w:r>
          </w:p>
        </w:tc>
      </w:tr>
      <w:tr w:rsidR="00855C4F" w:rsidRPr="003F477D" w14:paraId="1C0A07BB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123C1" w14:textId="77777777" w:rsidR="00855C4F" w:rsidRPr="00663CF9" w:rsidRDefault="0019010F" w:rsidP="00B5792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63CF9">
              <w:rPr>
                <w:sz w:val="24"/>
                <w:szCs w:val="24"/>
              </w:rPr>
              <w:t>Z/S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59202" w14:textId="77777777" w:rsidR="00855C4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63CF9">
              <w:rPr>
                <w:rFonts w:ascii="Times New Roman" w:hAnsi="Times New Roman" w:cs="Times New Roman"/>
              </w:rPr>
              <w:t>Výsledok hospodárenia z bežnej činnosti pred zdanením daňou z príjmov</w:t>
            </w:r>
            <w:r w:rsidRPr="00663CF9">
              <w:rPr>
                <w:rFonts w:ascii="Times New Roman" w:hAnsi="Times New Roman" w:cs="Times New Roman"/>
                <w:vertAlign w:val="superscript"/>
              </w:rPr>
              <w:t>3)</w:t>
            </w:r>
            <w:r w:rsidRPr="00663CF9">
              <w:rPr>
                <w:rFonts w:ascii="Times New Roman" w:hAnsi="Times New Roman" w:cs="Times New Roman"/>
              </w:rPr>
              <w:t xml:space="preserve"> (+/-)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29F8" w14:textId="77777777" w:rsidR="00855C4F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  <w:r w:rsidR="00855C4F" w:rsidRPr="00663CF9">
              <w:t> </w:t>
            </w:r>
          </w:p>
        </w:tc>
      </w:tr>
      <w:tr w:rsidR="0019010F" w:rsidRPr="003F477D" w14:paraId="295607E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7557E" w14:textId="77777777" w:rsidR="0019010F" w:rsidRPr="00663CF9" w:rsidRDefault="0019010F" w:rsidP="00B5792A">
            <w:pPr>
              <w:jc w:val="center"/>
              <w:rPr>
                <w:rFonts w:ascii="Arial" w:hAnsi="Arial" w:cs="Arial"/>
                <w:i/>
                <w:iCs/>
              </w:rPr>
            </w:pPr>
            <w:r w:rsidRPr="00663CF9">
              <w:rPr>
                <w:rFonts w:ascii="Arial" w:hAnsi="Arial" w:cs="Arial"/>
                <w:i/>
                <w:iCs/>
              </w:rPr>
              <w:t>A. 1.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7A455" w14:textId="77777777" w:rsidR="0019010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81762" w14:textId="77777777" w:rsidR="0019010F" w:rsidRPr="00663CF9" w:rsidRDefault="0019010F" w:rsidP="00855C4F">
            <w:pPr>
              <w:spacing w:after="0" w:line="240" w:lineRule="auto"/>
              <w:jc w:val="right"/>
            </w:pPr>
            <w:r w:rsidRPr="00663CF9">
              <w:t> </w:t>
            </w:r>
          </w:p>
        </w:tc>
      </w:tr>
      <w:tr w:rsidR="00B5792A" w:rsidRPr="003F477D" w14:paraId="0C2B337D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79378D" w14:textId="77777777" w:rsidR="00B5792A" w:rsidRPr="00663CF9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</w:p>
        </w:tc>
        <w:tc>
          <w:tcPr>
            <w:tcW w:w="2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4FCE2" w14:textId="77777777" w:rsidR="00B5792A" w:rsidRPr="00663CF9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Odpisy 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a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4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4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29B7" w14:textId="77777777" w:rsidR="00B5792A" w:rsidRPr="00663CF9" w:rsidRDefault="006A241D" w:rsidP="00F00F9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03C21D9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630C5D" w14:textId="77777777" w:rsidR="00B5792A" w:rsidRPr="00663CF9" w:rsidRDefault="00B5792A" w:rsidP="00B76631">
            <w:pPr>
              <w:pStyle w:val="Zkladntext"/>
              <w:ind w:right="150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E3057" w14:textId="77777777" w:rsidR="00B5792A" w:rsidRPr="00663CF9" w:rsidRDefault="00B5792A" w:rsidP="00B5792A">
            <w:pPr>
              <w:pStyle w:val="Zkladntext"/>
              <w:ind w:left="35" w:right="150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Zostatková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hodnota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pacing w:val="3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pacing w:val="7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účtovaná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pri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vyradení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tohto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nákladov</w:t>
            </w:r>
            <w:r w:rsidRPr="00663CF9">
              <w:rPr>
                <w:spacing w:val="20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na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bežnú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činnosť,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5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4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jeho</w:t>
            </w:r>
            <w:r w:rsidRPr="00663CF9">
              <w:rPr>
                <w:sz w:val="22"/>
                <w:szCs w:val="22"/>
              </w:rPr>
              <w:t xml:space="preserve"> 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5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4A74" w14:textId="77777777" w:rsidR="00B5792A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6F9A90C5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F69880" w14:textId="77777777" w:rsidR="00B5792A" w:rsidRPr="0095689B" w:rsidRDefault="00B5792A" w:rsidP="00B76631">
            <w:pPr>
              <w:pStyle w:val="Zkladntex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45547F" w14:textId="77777777" w:rsidR="00B5792A" w:rsidRPr="00B5792A" w:rsidRDefault="00B5792A" w:rsidP="00B5792A">
            <w:pPr>
              <w:pStyle w:val="Zkladntex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Odpis opravnej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položky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k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nadobudnutému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majetku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6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587C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60BCF4B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B0BBFF" w14:textId="77777777" w:rsidR="00B5792A" w:rsidRPr="0095689B" w:rsidRDefault="00B5792A" w:rsidP="00B76631">
            <w:pPr>
              <w:pStyle w:val="Zkladntext"/>
              <w:spacing w:before="2"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28E4CC" w14:textId="77777777" w:rsidR="00B5792A" w:rsidRPr="00B5792A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dlhodobých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rezerv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7</w:t>
            </w:r>
            <w:r w:rsidRPr="00B5792A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6B09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782F92E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05C08A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B84BB9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opravných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8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A6AA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A43BB3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23D59A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6.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C65094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časového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rozlíšenia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z w:val="22"/>
                <w:szCs w:val="22"/>
              </w:rPr>
              <w:t xml:space="preserve"> 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9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4397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5D4BC5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21222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7.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2E846F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 xml:space="preserve">Dividendy </w:t>
            </w:r>
            <w:r w:rsidRPr="00B5792A">
              <w:rPr>
                <w:sz w:val="22"/>
                <w:szCs w:val="22"/>
              </w:rPr>
              <w:t>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 xml:space="preserve">iné </w:t>
            </w:r>
            <w:r w:rsidRPr="00B5792A">
              <w:rPr>
                <w:spacing w:val="-1"/>
                <w:sz w:val="22"/>
                <w:szCs w:val="22"/>
              </w:rPr>
              <w:t>podiely</w:t>
            </w:r>
            <w:r w:rsidRPr="00B5792A">
              <w:rPr>
                <w:sz w:val="22"/>
                <w:szCs w:val="22"/>
              </w:rPr>
              <w:t xml:space="preserve"> na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zisku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4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10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673F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3A48A06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4966DD" w14:textId="77777777" w:rsidR="00B5792A" w:rsidRPr="0095689B" w:rsidRDefault="00B5792A" w:rsidP="00B76631">
            <w:pPr>
              <w:pStyle w:val="Zkladntext"/>
              <w:spacing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1. 8.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FBF44A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Úroky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11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AA15" w14:textId="77777777" w:rsidR="00B5792A" w:rsidRPr="003F477D" w:rsidRDefault="00B5792A" w:rsidP="00855C4F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B5792A" w:rsidRPr="003F477D" w14:paraId="65BEFC9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C9F7" w14:textId="77777777" w:rsidR="00B5792A" w:rsidRPr="0095689B" w:rsidRDefault="00B5792A" w:rsidP="00B76631">
            <w:pPr>
              <w:pStyle w:val="Zkladntext"/>
              <w:spacing w:before="2"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1. 9.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3F501" w14:textId="77777777" w:rsidR="00B5792A" w:rsidRPr="00663CF9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Úroky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účtované</w:t>
            </w:r>
            <w:r w:rsidRPr="00663CF9">
              <w:rPr>
                <w:sz w:val="22"/>
                <w:szCs w:val="22"/>
              </w:rPr>
              <w:t xml:space="preserve"> do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výnosov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12</w:t>
            </w:r>
            <w:r w:rsidRPr="00663CF9">
              <w:rPr>
                <w:spacing w:val="18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ECE6" w14:textId="77777777" w:rsidR="00B5792A" w:rsidRPr="00835249" w:rsidRDefault="006A241D" w:rsidP="00142FF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1A184E60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CA54" w14:textId="77777777" w:rsidR="00B5792A" w:rsidRPr="005C443F" w:rsidRDefault="00B5792A" w:rsidP="00B5792A">
            <w:pPr>
              <w:pStyle w:val="Zkladntext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lastRenderedPageBreak/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1.10.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77FAAB" w14:textId="77777777"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Kurzový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vyčíslený</w:t>
            </w:r>
            <w:r w:rsidRPr="00663CF9">
              <w:rPr>
                <w:sz w:val="22"/>
                <w:szCs w:val="22"/>
              </w:rPr>
              <w:t xml:space="preserve"> k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z w:val="22"/>
                <w:szCs w:val="22"/>
              </w:rPr>
              <w:t xml:space="preserve"> a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z w:val="22"/>
                <w:szCs w:val="22"/>
              </w:rPr>
              <w:t xml:space="preserve"> ku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z w:val="22"/>
                <w:szCs w:val="22"/>
              </w:rPr>
              <w:t xml:space="preserve"> ku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ktorému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závierka (-)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13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393A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78B9992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665C" w14:textId="77777777" w:rsidR="00B5792A" w:rsidRPr="005C443F" w:rsidRDefault="00B5792A" w:rsidP="00B5792A">
            <w:pPr>
              <w:pStyle w:val="Zkladntext"/>
              <w:ind w:right="156"/>
              <w:jc w:val="center"/>
            </w:pPr>
            <w:r w:rsidRPr="005C443F">
              <w:rPr>
                <w:spacing w:val="-1"/>
              </w:rPr>
              <w:t>A.</w:t>
            </w:r>
            <w:r w:rsidRPr="005C443F">
              <w:t xml:space="preserve"> 1. 11.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A94B7" w14:textId="77777777"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strata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pacing w:val="5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-1"/>
                <w:sz w:val="22"/>
                <w:szCs w:val="22"/>
              </w:rPr>
              <w:t xml:space="preserve"> ktorému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 xml:space="preserve">závierka </w:t>
            </w:r>
            <w:r w:rsidRPr="00663CF9">
              <w:rPr>
                <w:sz w:val="22"/>
                <w:szCs w:val="22"/>
              </w:rPr>
              <w:t>(+)</w:t>
            </w:r>
            <w:r w:rsidRPr="00663CF9">
              <w:rPr>
                <w:spacing w:val="-17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>14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FA48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8884DD6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ACA9" w14:textId="77777777" w:rsidR="00B5792A" w:rsidRPr="005C443F" w:rsidRDefault="00B5792A" w:rsidP="00B5792A">
            <w:pPr>
              <w:pStyle w:val="Zkladntext"/>
              <w:spacing w:line="242" w:lineRule="auto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D073E3" w14:textId="77777777" w:rsidR="00B5792A" w:rsidRPr="00663CF9" w:rsidRDefault="00B5792A" w:rsidP="00B5792A">
            <w:pPr>
              <w:pStyle w:val="Zkladntext"/>
              <w:spacing w:line="242" w:lineRule="auto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3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ktorý</w:t>
            </w:r>
            <w:r w:rsidRPr="00663CF9">
              <w:rPr>
                <w:spacing w:val="3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považuje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za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 ekvivalent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15</w:t>
            </w:r>
            <w:r w:rsidRPr="00663CF9">
              <w:rPr>
                <w:spacing w:val="16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908D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D11E727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D1B2" w14:textId="77777777" w:rsidR="00B5792A" w:rsidRPr="005C443F" w:rsidRDefault="00B5792A" w:rsidP="00B5792A">
            <w:pPr>
              <w:pStyle w:val="Zkladntext"/>
              <w:spacing w:before="2" w:line="252" w:lineRule="exact"/>
              <w:ind w:right="149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F9A64" w14:textId="77777777" w:rsidR="00B5792A" w:rsidRPr="00663CF9" w:rsidRDefault="00B5792A" w:rsidP="00B5792A">
            <w:pPr>
              <w:pStyle w:val="Zkladntext"/>
              <w:spacing w:before="2" w:line="252" w:lineRule="exact"/>
              <w:ind w:left="35" w:right="149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Ostatné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položky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nepeňažného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charakteru,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ovplyvňujú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4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hospodárenia</w:t>
            </w:r>
            <w:r w:rsidRPr="00663CF9">
              <w:rPr>
                <w:spacing w:val="7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z </w:t>
            </w:r>
            <w:r w:rsidRPr="00663CF9">
              <w:rPr>
                <w:spacing w:val="-1"/>
                <w:sz w:val="22"/>
                <w:szCs w:val="22"/>
              </w:rPr>
              <w:t>bežnej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tých,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2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uvádzajú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osobitne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v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častiach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prehľadu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tokov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CA91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9956A2" w:rsidRPr="003F477D" w14:paraId="69E135D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B223" w14:textId="77777777" w:rsidR="009956A2" w:rsidRPr="00D02A11" w:rsidRDefault="009956A2" w:rsidP="00D02A1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D02A11">
              <w:rPr>
                <w:rFonts w:ascii="Times New Roman" w:hAnsi="Times New Roman" w:cs="Times New Roman"/>
                <w:iCs/>
              </w:rPr>
              <w:t>A. 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07C2EE" w14:textId="77777777" w:rsidR="009956A2" w:rsidRPr="00663CF9" w:rsidRDefault="009956A2" w:rsidP="009956A2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Vplyv zmien stavu pracovného kapitálu,16)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F29D" w14:textId="77777777" w:rsidR="009956A2" w:rsidRPr="00663CF9" w:rsidRDefault="009956A2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3BD628F6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8962" w14:textId="77777777"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57B78" w14:textId="77777777"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pohľadávok</w:t>
            </w:r>
            <w:r w:rsidRPr="00663CF9">
              <w:rPr>
                <w:sz w:val="22"/>
                <w:szCs w:val="22"/>
              </w:rPr>
              <w:t xml:space="preserve"> z</w:t>
            </w:r>
            <w:r w:rsidRPr="00663CF9">
              <w:rPr>
                <w:spacing w:val="-1"/>
                <w:sz w:val="22"/>
                <w:szCs w:val="22"/>
              </w:rPr>
              <w:t xml:space="preserve"> prevádzkovej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A900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AE171E9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358C" w14:textId="77777777"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8ED9D" w14:textId="77777777"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záväzkov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prevádzkovej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6AE5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4EA0086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E39E" w14:textId="77777777" w:rsidR="002B1A5A" w:rsidRPr="00D02A11" w:rsidRDefault="002B1A5A" w:rsidP="00D02A11">
            <w:pPr>
              <w:pStyle w:val="Zkladntext"/>
              <w:spacing w:before="2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80B6D" w14:textId="77777777" w:rsidR="002B1A5A" w:rsidRPr="00663CF9" w:rsidRDefault="002B1A5A" w:rsidP="00C01511">
            <w:pPr>
              <w:pStyle w:val="Zkladntext"/>
              <w:spacing w:before="2"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zásob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B2511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064953F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FE8D" w14:textId="77777777" w:rsidR="002B1A5A" w:rsidRPr="00D02A11" w:rsidRDefault="002B1A5A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8C5A50" w14:textId="77777777" w:rsidR="00C01511" w:rsidRPr="00663CF9" w:rsidRDefault="002B1A5A" w:rsidP="002B1A5A">
            <w:pPr>
              <w:pStyle w:val="Zkladntext"/>
              <w:ind w:left="35" w:right="156"/>
              <w:rPr>
                <w:spacing w:val="-2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 xml:space="preserve">Zmena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stavu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krátkodobého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ktorý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je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súčasťou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prostriedkov</w:t>
            </w:r>
            <w:r w:rsidRPr="00663CF9">
              <w:rPr>
                <w:sz w:val="22"/>
                <w:szCs w:val="22"/>
              </w:rPr>
              <w:t xml:space="preserve"> 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</w:p>
          <w:p w14:paraId="587188E6" w14:textId="77777777" w:rsidR="002B1A5A" w:rsidRPr="00663CF9" w:rsidRDefault="002B1A5A" w:rsidP="002B1A5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D798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22AF6AD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601C" w14:textId="77777777"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A044A" w14:textId="77777777" w:rsidR="00B5792A" w:rsidRPr="00663CF9" w:rsidRDefault="002B1A5A" w:rsidP="00BB3341">
            <w:pPr>
              <w:spacing w:after="0" w:line="240" w:lineRule="auto"/>
              <w:ind w:left="35" w:right="149"/>
              <w:rPr>
                <w:rFonts w:ascii="Arial Narrow" w:eastAsia="Arial Narrow" w:hAnsi="Arial Narrow" w:cs="Arial Narrow"/>
              </w:rPr>
            </w:pPr>
            <w:r w:rsidRPr="00663CF9">
              <w:rPr>
                <w:rFonts w:ascii="Arial Narrow" w:hAnsi="Arial Narrow"/>
                <w:b/>
                <w:i/>
                <w:spacing w:val="-1"/>
              </w:rPr>
              <w:t>Peňažné</w:t>
            </w:r>
            <w:r w:rsidRPr="00663CF9">
              <w:rPr>
                <w:rFonts w:ascii="Arial Narrow" w:hAnsi="Arial Narrow"/>
                <w:b/>
                <w:i/>
              </w:rPr>
              <w:t xml:space="preserve">  toky  z</w:t>
            </w:r>
            <w:r w:rsidRPr="00663CF9">
              <w:rPr>
                <w:rFonts w:ascii="Arial Narrow" w:hAnsi="Arial Narrow"/>
                <w:b/>
                <w:i/>
                <w:spacing w:val="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prevádzkovej</w:t>
            </w:r>
            <w:r w:rsidRPr="00663CF9">
              <w:rPr>
                <w:rFonts w:ascii="Arial Narrow" w:hAnsi="Arial Narrow"/>
                <w:b/>
                <w:i/>
              </w:rPr>
              <w:t xml:space="preserve">  činnosti s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výnimkou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príjmov</w:t>
            </w:r>
            <w:r w:rsidRPr="00663CF9">
              <w:rPr>
                <w:rFonts w:ascii="Arial Narrow" w:hAnsi="Arial Narrow"/>
                <w:b/>
                <w:i/>
              </w:rPr>
              <w:t xml:space="preserve"> a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výdavkov,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ktoré</w:t>
            </w:r>
            <w:r w:rsidRPr="00663CF9">
              <w:rPr>
                <w:rFonts w:ascii="Arial Narrow" w:hAnsi="Arial Narrow"/>
                <w:b/>
                <w:i/>
              </w:rPr>
              <w:t xml:space="preserve"> sa</w:t>
            </w:r>
            <w:r w:rsidRPr="00663CF9">
              <w:rPr>
                <w:rFonts w:ascii="Arial Narrow" w:hAnsi="Arial Narrow"/>
                <w:b/>
                <w:i/>
                <w:spacing w:val="5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 xml:space="preserve">uvádzajú </w:t>
            </w:r>
            <w:r w:rsidRPr="00663CF9">
              <w:rPr>
                <w:rFonts w:ascii="Arial Narrow" w:hAnsi="Arial Narrow"/>
                <w:b/>
                <w:i/>
                <w:spacing w:val="2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osobitne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v</w:t>
            </w:r>
            <w:r w:rsidRPr="00663CF9">
              <w:rPr>
                <w:rFonts w:ascii="Arial Narrow" w:hAnsi="Arial Narrow"/>
                <w:b/>
                <w:i/>
                <w:spacing w:val="12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iných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častiach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prehľadu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2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peňažných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tokov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(+/-),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(súčet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Z/S  +</w:t>
            </w:r>
            <w:r w:rsidRPr="00663CF9">
              <w:rPr>
                <w:rFonts w:ascii="Arial Narrow"/>
                <w:b/>
                <w:i/>
                <w:spacing w:val="4"/>
              </w:rPr>
              <w:t xml:space="preserve"> </w:t>
            </w:r>
            <w:r w:rsidRPr="00663CF9">
              <w:rPr>
                <w:rFonts w:ascii="Arial Narrow"/>
                <w:b/>
                <w:i/>
                <w:spacing w:val="-2"/>
              </w:rPr>
              <w:t>A1</w:t>
            </w:r>
            <w:r w:rsidRPr="00663CF9">
              <w:rPr>
                <w:rFonts w:ascii="Arial Narrow"/>
                <w:b/>
                <w:i/>
                <w:spacing w:val="-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+</w:t>
            </w:r>
            <w:r w:rsidRPr="00663CF9">
              <w:rPr>
                <w:rFonts w:ascii="Arial Narrow"/>
                <w:b/>
                <w:i/>
                <w:spacing w:val="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A2)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56EF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1AB5F99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1B40" w14:textId="77777777" w:rsidR="00BB3341" w:rsidRPr="00D02A11" w:rsidRDefault="00BB3341" w:rsidP="00D02A11">
            <w:pPr>
              <w:pStyle w:val="Zkladntext"/>
              <w:spacing w:before="1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015E7" w14:textId="77777777" w:rsidR="00BB3341" w:rsidRPr="00663CF9" w:rsidRDefault="00BB3341" w:rsidP="00BB3341">
            <w:pPr>
              <w:pStyle w:val="Zkladntext"/>
              <w:ind w:left="35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Prijaté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ktoré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2CD6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0AED3AE8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F1C3" w14:textId="77777777" w:rsidR="00BB3341" w:rsidRPr="00D02A11" w:rsidRDefault="00BB3341" w:rsidP="00D02A11">
            <w:pPr>
              <w:pStyle w:val="Zkladntext"/>
              <w:ind w:right="152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EA79F" w14:textId="77777777" w:rsidR="00BB3341" w:rsidRPr="00663CF9" w:rsidRDefault="00BB3341" w:rsidP="00BB3341">
            <w:pPr>
              <w:pStyle w:val="Zkladntext"/>
              <w:ind w:left="35" w:right="152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na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zaplatené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tých,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finančných</w:t>
            </w:r>
            <w:r w:rsidRPr="00663CF9">
              <w:rPr>
                <w:spacing w:val="5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5A2C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1E07E0D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7F91" w14:textId="77777777"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5.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FBABE" w14:textId="77777777"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Príjmy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podielov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2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6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AF11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7F977AC6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69E6" w14:textId="77777777" w:rsidR="00BB3341" w:rsidRPr="00D02A11" w:rsidRDefault="00BB3341" w:rsidP="00D02A11">
            <w:pPr>
              <w:pStyle w:val="Zkladntext"/>
              <w:spacing w:before="2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6.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136A56" w14:textId="77777777"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vyplatené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dividendy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iné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podiely</w:t>
            </w:r>
            <w:r w:rsidRPr="00663CF9">
              <w:rPr>
                <w:spacing w:val="4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3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072F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AA1190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02ED" w14:textId="77777777"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327D2" w14:textId="77777777" w:rsidR="00B5792A" w:rsidRPr="00663CF9" w:rsidRDefault="00BB3341" w:rsidP="00BB3341">
            <w:pPr>
              <w:spacing w:after="0" w:line="240" w:lineRule="auto"/>
              <w:ind w:left="35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Peňažné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činnosti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i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i/>
                <w:spacing w:val="-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</w:rPr>
              <w:t>+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A1.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až</w:t>
            </w:r>
            <w:r w:rsidRPr="00663CF9">
              <w:rPr>
                <w:rFonts w:ascii="Times New Roman" w:hAnsi="Times New Roman" w:cs="Times New Roman"/>
                <w:b/>
                <w:i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6.)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8885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835249" w14:paraId="4128C256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082B" w14:textId="77777777"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B1412" w14:textId="77777777" w:rsidR="00BB3341" w:rsidRPr="00663CF9" w:rsidRDefault="00BB3341" w:rsidP="00D02A1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daň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príjmov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účtovnej</w:t>
            </w:r>
            <w:r w:rsidRPr="00663CF9">
              <w:rPr>
                <w:spacing w:val="1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jednotky,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3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alebo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9DBA" w14:textId="77777777" w:rsidR="00BB3341" w:rsidRPr="0083524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B3341" w:rsidRPr="003F477D" w14:paraId="0BD26E0E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27F2" w14:textId="77777777" w:rsidR="00BB3341" w:rsidRPr="00D02A11" w:rsidRDefault="00BB3341" w:rsidP="00D02A11">
            <w:pPr>
              <w:spacing w:before="2"/>
              <w:ind w:right="156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D02A11">
              <w:rPr>
                <w:rFonts w:ascii="Times New Roman" w:hAnsi="Times New Roman" w:cs="Times New Roman"/>
                <w:spacing w:val="-1"/>
              </w:rPr>
              <w:lastRenderedPageBreak/>
              <w:t>A.</w:t>
            </w:r>
            <w:r w:rsidRPr="00D02A11">
              <w:rPr>
                <w:rFonts w:ascii="Times New Roman" w:hAnsi="Times New Roman" w:cs="Times New Roman"/>
              </w:rPr>
              <w:t xml:space="preserve"> </w:t>
            </w:r>
            <w:r w:rsidRPr="00D02A11">
              <w:rPr>
                <w:rFonts w:ascii="Times New Roman" w:hAnsi="Times New Roman" w:cs="Times New Roman"/>
                <w:spacing w:val="-1"/>
              </w:rPr>
              <w:t>8.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D4C6D" w14:textId="77777777" w:rsidR="00BB3341" w:rsidRPr="00663CF9" w:rsidRDefault="00BB3341" w:rsidP="00D02A11">
            <w:pPr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Príjmy</w:t>
            </w:r>
            <w:r w:rsidRPr="00663CF9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alebo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sa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na</w:t>
            </w:r>
            <w:r w:rsidRPr="00663CF9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  <w:spacing w:val="6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9BF73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1D9BAAA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C94F" w14:textId="77777777" w:rsidR="00B5792A" w:rsidRPr="00D02A11" w:rsidRDefault="00BB3341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02A11">
              <w:rPr>
                <w:rFonts w:ascii="Times New Roman" w:hAnsi="Times New Roman" w:cs="Times New Roman"/>
              </w:rPr>
              <w:t>A.9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B9458" w14:textId="77777777" w:rsidR="00B5792A" w:rsidRPr="00663CF9" w:rsidRDefault="00BB3341" w:rsidP="00D02A11">
            <w:pPr>
              <w:widowControl w:val="0"/>
              <w:tabs>
                <w:tab w:val="left" w:pos="1088"/>
                <w:tab w:val="left" w:pos="2282"/>
              </w:tabs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Výdavky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2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alebo </w:t>
            </w:r>
            <w:r w:rsidRPr="00663CF9">
              <w:rPr>
                <w:rFonts w:ascii="Times New Roman" w:hAnsi="Times New Roman" w:cs="Times New Roman"/>
                <w:b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0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sa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na </w:t>
            </w:r>
            <w:r w:rsidRPr="00663CF9">
              <w:rPr>
                <w:rFonts w:ascii="Times New Roman" w:hAnsi="Times New Roman" w:cs="Times New Roman"/>
                <w:spacing w:val="2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55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DA1A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34B7643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CD79" w14:textId="77777777" w:rsidR="00B5792A" w:rsidRPr="003F477D" w:rsidRDefault="00B5792A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96566" w14:textId="77777777" w:rsidR="00B5792A" w:rsidRPr="00663CF9" w:rsidRDefault="00BB3341" w:rsidP="00D02A11">
            <w:pPr>
              <w:spacing w:after="0" w:line="240" w:lineRule="auto"/>
              <w:ind w:left="34" w:firstLine="1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spacing w:val="-1"/>
              </w:rPr>
              <w:t>Čisté</w:t>
            </w:r>
            <w:r w:rsidRPr="00663CF9">
              <w:rPr>
                <w:rFonts w:ascii="Times New Roman" w:hAnsi="Times New Roman" w:cs="Times New Roman"/>
                <w:b/>
              </w:rPr>
              <w:t xml:space="preserve"> peňažné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spacing w:val="4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z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činnosti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+ </w:t>
            </w:r>
            <w:r w:rsidRPr="00663CF9">
              <w:rPr>
                <w:rFonts w:ascii="Times New Roman" w:hAnsi="Times New Roman" w:cs="Times New Roman"/>
                <w:b/>
                <w:spacing w:val="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2"/>
              </w:rPr>
              <w:t>A.1.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až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</w:rPr>
              <w:t xml:space="preserve"> 9.)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BB5C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855C4F" w:rsidRPr="003F477D" w14:paraId="4EDB040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857B" w14:textId="77777777" w:rsidR="00855C4F" w:rsidRPr="003F477D" w:rsidRDefault="00855C4F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ACAA" w14:textId="77777777" w:rsidR="00855C4F" w:rsidRPr="00663CF9" w:rsidRDefault="00855C4F" w:rsidP="0019010F">
            <w:pPr>
              <w:spacing w:after="0" w:line="240" w:lineRule="auto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EA6C" w14:textId="77777777" w:rsidR="00855C4F" w:rsidRPr="00663CF9" w:rsidRDefault="00855C4F" w:rsidP="00855C4F">
            <w:pPr>
              <w:spacing w:after="0" w:line="240" w:lineRule="auto"/>
              <w:jc w:val="right"/>
            </w:pPr>
          </w:p>
        </w:tc>
      </w:tr>
    </w:tbl>
    <w:p w14:paraId="433675BB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1B4F6412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4FBED7E9" w14:textId="77777777" w:rsidR="004E6E5D" w:rsidRPr="00663CF9" w:rsidRDefault="00D02A11" w:rsidP="00D02A11">
      <w:pPr>
        <w:spacing w:before="74" w:line="252" w:lineRule="exact"/>
        <w:ind w:left="866"/>
        <w:rPr>
          <w:rFonts w:ascii="Times New Roman" w:hAnsi="Times New Roman"/>
          <w:spacing w:val="-7"/>
          <w:u w:val="single" w:color="000000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investičnej</w:t>
      </w:r>
      <w:r w:rsidRPr="00663CF9">
        <w:rPr>
          <w:rFonts w:ascii="Arial Narrow" w:hAnsi="Arial Narrow"/>
          <w:b/>
          <w:spacing w:val="-3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7"/>
          <w:u w:val="single" w:color="000000"/>
        </w:rPr>
        <w:t xml:space="preserve">  </w:t>
      </w:r>
    </w:p>
    <w:p w14:paraId="676DE986" w14:textId="77777777"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 xml:space="preserve">Spoločnosť investičnú </w:t>
      </w:r>
      <w:r w:rsidR="004E6E5D" w:rsidRPr="00663CF9">
        <w:rPr>
          <w:rFonts w:ascii="Times New Roman" w:hAnsi="Times New Roman"/>
          <w:spacing w:val="-7"/>
        </w:rPr>
        <w:t>činnosť nevykonávala.</w:t>
      </w:r>
      <w:r w:rsidR="004E6E5D"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14:paraId="7EA49863" w14:textId="77777777"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finančnej</w:t>
      </w:r>
      <w:r w:rsidRPr="00663CF9">
        <w:rPr>
          <w:rFonts w:ascii="Arial Narrow" w:hAnsi="Arial Narrow"/>
          <w:b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6"/>
          <w:u w:val="single" w:color="000000"/>
        </w:rPr>
        <w:t xml:space="preserve"> </w:t>
      </w:r>
    </w:p>
    <w:p w14:paraId="0B76FE96" w14:textId="77777777" w:rsidR="004E6E5D" w:rsidRPr="00663CF9" w:rsidRDefault="004E6E5D" w:rsidP="004E6E5D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>Spoločnosť finančnú činnosť nevykonávala.</w:t>
      </w:r>
      <w:r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14:paraId="6F117444" w14:textId="77777777" w:rsidR="001769F6" w:rsidRPr="00663CF9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BA64240" w14:textId="77777777" w:rsidR="00E777BE" w:rsidRPr="00663CF9" w:rsidRDefault="00E777BE" w:rsidP="001A460A">
      <w:pPr>
        <w:pStyle w:val="odstavec"/>
        <w:rPr>
          <w:color w:val="auto"/>
        </w:rPr>
      </w:pPr>
    </w:p>
    <w:p w14:paraId="04485A4F" w14:textId="77777777" w:rsidR="00E777BE" w:rsidRDefault="00E777BE" w:rsidP="001A460A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19"/>
        <w:gridCol w:w="2407"/>
        <w:gridCol w:w="2408"/>
        <w:gridCol w:w="2408"/>
      </w:tblGrid>
      <w:tr w:rsidR="00E777BE" w:rsidRPr="004A0DA3" w14:paraId="777C4A88" w14:textId="77777777" w:rsidTr="00796E52">
        <w:trPr>
          <w:trHeight w:val="1553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D3FFF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054CF56E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4701DA0" w14:textId="43F363F0" w:rsidR="00E777BE" w:rsidRPr="00FF1BE0" w:rsidRDefault="00324E76" w:rsidP="000B19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E777BE">
              <w:rPr>
                <w:rFonts w:ascii="Arial" w:hAnsi="Arial" w:cs="Arial"/>
                <w:sz w:val="20"/>
                <w:szCs w:val="20"/>
              </w:rPr>
              <w:t>.0</w:t>
            </w:r>
            <w:r w:rsidR="000B19F0">
              <w:rPr>
                <w:rFonts w:ascii="Arial" w:hAnsi="Arial" w:cs="Arial"/>
                <w:sz w:val="20"/>
                <w:szCs w:val="20"/>
              </w:rPr>
              <w:t>1</w:t>
            </w:r>
            <w:r w:rsidR="00E777BE">
              <w:rPr>
                <w:rFonts w:ascii="Arial" w:hAnsi="Arial" w:cs="Arial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2D8AD3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14:paraId="4A33725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2B5EAC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7FC2A69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F3C360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759B33C8" w14:textId="77777777" w:rsidR="005316C2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</w:p>
          <w:p w14:paraId="5E1E6DE0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konateľ </w:t>
            </w:r>
          </w:p>
          <w:p w14:paraId="506A0BB5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4FF6B9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14:paraId="09B8D42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2AE9CF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C80180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46EE629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Donoval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14:paraId="42483110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8F0B3A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18AE96CD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CDBEB12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BD5FF03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BA4D819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7E03384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C705B3">
              <w:rPr>
                <w:rFonts w:ascii="Arial" w:hAnsi="Arial" w:cs="Arial"/>
                <w:color w:val="000000"/>
                <w:sz w:val="20"/>
                <w:szCs w:val="20"/>
              </w:rPr>
              <w:t>Korčoková</w:t>
            </w:r>
          </w:p>
          <w:p w14:paraId="5C921B82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14:paraId="6C363AD7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77BE" w:rsidRPr="004A0DA3" w14:paraId="6E5967CE" w14:textId="77777777" w:rsidTr="00796E52">
        <w:trPr>
          <w:trHeight w:val="509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42A21" w14:textId="77777777" w:rsidR="00E777BE" w:rsidRDefault="00E777BE" w:rsidP="00796E52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1BE0">
              <w:rPr>
                <w:rFonts w:ascii="Arial" w:hAnsi="Arial" w:cs="Arial"/>
                <w:color w:val="000000"/>
                <w:sz w:val="20"/>
                <w:szCs w:val="20"/>
              </w:rPr>
              <w:t>Schválené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dňa:</w:t>
            </w:r>
          </w:p>
          <w:p w14:paraId="30113564" w14:textId="3D186D5E" w:rsidR="00E777BE" w:rsidRPr="004A0DA3" w:rsidRDefault="00324E76" w:rsidP="000B19F0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  <w:r w:rsidR="000B19F0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0B19F0"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3A0B7B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D73279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AB7F5B2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6F0483D" w14:textId="77777777" w:rsidR="00E777BE" w:rsidRDefault="00E777BE" w:rsidP="00E777BE"/>
    <w:p w14:paraId="7B10367B" w14:textId="77777777" w:rsidR="00B76631" w:rsidRPr="00B76631" w:rsidRDefault="00B76631" w:rsidP="00B76631">
      <w:pPr>
        <w:pStyle w:val="Nadpis11"/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Vysvetlivky</w:t>
      </w:r>
      <w:r w:rsidRPr="00B76631">
        <w:rPr>
          <w:rFonts w:ascii="Times New Roman" w:hAnsi="Times New Roman" w:cs="Times New Roman"/>
          <w:spacing w:val="-2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k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prehľadu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peňažných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tokov</w:t>
      </w:r>
    </w:p>
    <w:p w14:paraId="3807034C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001642C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7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9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uvedeného</w:t>
      </w:r>
      <w:r w:rsidRPr="00B76631">
        <w:rPr>
          <w:sz w:val="24"/>
          <w:szCs w:val="24"/>
        </w:rPr>
        <w:t xml:space="preserve"> 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B.</w:t>
      </w:r>
      <w:r w:rsidRPr="00B76631">
        <w:rPr>
          <w:sz w:val="24"/>
          <w:szCs w:val="24"/>
        </w:rPr>
        <w:t xml:space="preserve"> 3.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</w:p>
    <w:p w14:paraId="710C2FF8" w14:textId="77777777"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0" w:hanging="426"/>
        <w:rPr>
          <w:sz w:val="24"/>
          <w:szCs w:val="24"/>
        </w:rPr>
      </w:pPr>
      <w:r w:rsidRPr="00B76631">
        <w:rPr>
          <w:sz w:val="24"/>
          <w:szCs w:val="24"/>
        </w:rPr>
        <w:t>netto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z w:val="24"/>
          <w:szCs w:val="24"/>
        </w:rPr>
        <w:t xml:space="preserve">  pri 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z w:val="24"/>
          <w:szCs w:val="24"/>
        </w:rPr>
        <w:t xml:space="preserve">  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peňažných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prostriedkov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skutočné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spojené</w:t>
      </w:r>
      <w:r w:rsidRPr="00B76631">
        <w:rPr>
          <w:sz w:val="24"/>
          <w:szCs w:val="24"/>
        </w:rPr>
        <w:t xml:space="preserve"> s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obstaraním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nákupom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činnosťou,</w:t>
      </w:r>
    </w:p>
    <w:p w14:paraId="7B9923F8" w14:textId="77777777"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1" w:hanging="426"/>
        <w:rPr>
          <w:sz w:val="24"/>
          <w:szCs w:val="24"/>
        </w:rPr>
      </w:pPr>
      <w:r w:rsidRPr="00B76631">
        <w:rPr>
          <w:sz w:val="24"/>
          <w:szCs w:val="24"/>
        </w:rPr>
        <w:t>brutto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pri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obstaraného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kúpou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upravujú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preddavkov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poskytnutých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súvisiacich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obstarávaním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majetku.</w:t>
      </w:r>
    </w:p>
    <w:p w14:paraId="3D05D7B5" w14:textId="77777777" w:rsidR="00B76631" w:rsidRPr="00B76631" w:rsidRDefault="00B76631" w:rsidP="00B76631">
      <w:pPr>
        <w:tabs>
          <w:tab w:val="left" w:pos="993"/>
        </w:tabs>
        <w:spacing w:after="0" w:line="240" w:lineRule="auto"/>
        <w:ind w:left="993" w:hanging="849"/>
        <w:rPr>
          <w:rFonts w:ascii="Times New Roman" w:eastAsia="Arial Narrow" w:hAnsi="Times New Roman" w:cs="Times New Roman"/>
          <w:sz w:val="24"/>
          <w:szCs w:val="24"/>
        </w:rPr>
      </w:pPr>
    </w:p>
    <w:p w14:paraId="243102E9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vykázanie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častiach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E.,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F.,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G.,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H.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zisťujú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súlade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vnútorným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predpisom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</w:p>
    <w:p w14:paraId="07497B6A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9105206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hospodárenia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bežnej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činnosti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zdanením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z w:val="24"/>
          <w:szCs w:val="24"/>
        </w:rPr>
        <w:t>daňou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príjmov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60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až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67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697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698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50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až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57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597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598.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3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4"/>
          <w:sz w:val="24"/>
          <w:szCs w:val="24"/>
        </w:rPr>
        <w:t xml:space="preserve"> </w:t>
      </w:r>
      <w:r w:rsidRPr="00B76631">
        <w:rPr>
          <w:sz w:val="24"/>
          <w:szCs w:val="24"/>
        </w:rPr>
        <w:t>strata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4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</w:p>
    <w:p w14:paraId="722772B7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6E68BBB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8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odpisy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z w:val="24"/>
          <w:szCs w:val="24"/>
        </w:rPr>
        <w:t xml:space="preserve"> na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551.</w:t>
      </w:r>
    </w:p>
    <w:p w14:paraId="42F5F7E1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7133469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cena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likvidácii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prevode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podľa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osobitných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predpisov,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551,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darovaného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543,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z w:val="24"/>
          <w:szCs w:val="24"/>
        </w:rPr>
        <w:t xml:space="preserve"> 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dôsledku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manka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škody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účet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549.</w:t>
      </w:r>
    </w:p>
    <w:p w14:paraId="5727A5C8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70FD9FA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557,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tohto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pripočítava</w:t>
      </w:r>
      <w:r w:rsidRPr="00B76631">
        <w:rPr>
          <w:sz w:val="24"/>
          <w:szCs w:val="24"/>
        </w:rPr>
        <w:t xml:space="preserve">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657,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tohto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odpočítava.</w:t>
      </w:r>
    </w:p>
    <w:p w14:paraId="262A0A03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5CEE5CA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45,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ako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45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45.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Kladný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 xml:space="preserve">vykazuje  </w:t>
      </w:r>
      <w:r w:rsidRPr="00B76631">
        <w:rPr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záporný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2"/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aj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tvorbe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rezervy.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Vplyv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prípadov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5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v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nezohľadní.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údaje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5D5241E9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7B7651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505,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547,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553,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565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61.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7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čiastočného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úplného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zániku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opodstatneného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predpokladu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trvania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zníženia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hodnoty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súvahových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8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vyradenia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odpočítavajú,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11AD9D84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4C807DFC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right="11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nezohľadňujú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prípady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časového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rozlíšenia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dividend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podielov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zisku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b/>
          <w:sz w:val="24"/>
          <w:szCs w:val="24"/>
        </w:rPr>
        <w:t xml:space="preserve">nákladov a </w:t>
      </w:r>
      <w:r w:rsidRPr="00B76631">
        <w:rPr>
          <w:b/>
          <w:spacing w:val="-1"/>
          <w:sz w:val="24"/>
          <w:szCs w:val="24"/>
        </w:rPr>
        <w:t>výnosov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výnimočného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rozsahu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alebo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výskytu</w:t>
      </w:r>
      <w:r w:rsidRPr="00B76631">
        <w:rPr>
          <w:spacing w:val="-1"/>
          <w:sz w:val="24"/>
          <w:szCs w:val="24"/>
        </w:rPr>
        <w:t>.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zohľadňujú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381, </w:t>
      </w:r>
      <w:r w:rsidRPr="00B76631">
        <w:rPr>
          <w:spacing w:val="-1"/>
          <w:sz w:val="24"/>
          <w:szCs w:val="24"/>
        </w:rPr>
        <w:t>382,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z w:val="24"/>
          <w:szCs w:val="24"/>
        </w:rPr>
        <w:t>385,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383,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384,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4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786E0CC0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0EC2AA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z w:val="24"/>
          <w:szCs w:val="24"/>
        </w:rPr>
        <w:t xml:space="preserve"> z</w:t>
      </w:r>
      <w:r w:rsidRPr="00B76631">
        <w:rPr>
          <w:spacing w:val="-1"/>
          <w:sz w:val="24"/>
          <w:szCs w:val="24"/>
        </w:rPr>
        <w:t xml:space="preserve"> príslušného</w:t>
      </w:r>
      <w:r w:rsidRPr="00B76631">
        <w:rPr>
          <w:sz w:val="24"/>
          <w:szCs w:val="24"/>
        </w:rPr>
        <w:t xml:space="preserve"> 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66.</w:t>
      </w:r>
    </w:p>
    <w:p w14:paraId="6F2CD062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54334A4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562.</w:t>
      </w:r>
    </w:p>
    <w:p w14:paraId="1E4746EE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F78D9A6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662.</w:t>
      </w:r>
    </w:p>
    <w:p w14:paraId="4A429031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76A28E4D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118" w:right="140" w:firstLine="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ktorá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bola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dňu,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5"/>
          <w:sz w:val="24"/>
          <w:szCs w:val="24"/>
        </w:rPr>
        <w:t xml:space="preserve"> </w:t>
      </w:r>
    </w:p>
    <w:p w14:paraId="553A0C65" w14:textId="77777777" w:rsid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pacing w:val="51"/>
          <w:sz w:val="24"/>
          <w:szCs w:val="24"/>
        </w:rPr>
      </w:pPr>
      <w:r w:rsidRPr="00B76631">
        <w:rPr>
          <w:sz w:val="24"/>
          <w:szCs w:val="24"/>
        </w:rPr>
        <w:t>14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563,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ktorá </w:t>
      </w:r>
      <w:r w:rsidRPr="00B76631">
        <w:rPr>
          <w:spacing w:val="-1"/>
          <w:sz w:val="24"/>
          <w:szCs w:val="24"/>
        </w:rPr>
        <w:t>bola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z w:val="24"/>
          <w:szCs w:val="24"/>
        </w:rPr>
        <w:t xml:space="preserve">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dňu,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1"/>
          <w:sz w:val="24"/>
          <w:szCs w:val="24"/>
        </w:rPr>
        <w:t xml:space="preserve"> </w:t>
      </w:r>
    </w:p>
    <w:p w14:paraId="2EFA523D" w14:textId="77777777" w:rsidR="00B76631" w:rsidRP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z w:val="24"/>
          <w:szCs w:val="24"/>
        </w:rPr>
      </w:pPr>
      <w:r w:rsidRPr="00B76631">
        <w:rPr>
          <w:sz w:val="24"/>
          <w:szCs w:val="24"/>
        </w:rPr>
        <w:t>15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-1"/>
          <w:sz w:val="24"/>
          <w:szCs w:val="24"/>
        </w:rPr>
        <w:t xml:space="preserve"> súčet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541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661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561.</w:t>
      </w:r>
    </w:p>
    <w:p w14:paraId="5431B5F1" w14:textId="77777777" w:rsidR="00B76631" w:rsidRPr="00B76631" w:rsidRDefault="00B76631" w:rsidP="00B76631">
      <w:pPr>
        <w:pStyle w:val="Zkladntext"/>
        <w:ind w:left="402" w:right="109"/>
        <w:rPr>
          <w:sz w:val="24"/>
          <w:szCs w:val="24"/>
        </w:rPr>
      </w:pPr>
      <w:r w:rsidRPr="00B76631">
        <w:rPr>
          <w:sz w:val="24"/>
          <w:szCs w:val="24"/>
        </w:rPr>
        <w:lastRenderedPageBreak/>
        <w:t>16</w:t>
      </w:r>
      <w:r w:rsidRPr="00B76631">
        <w:rPr>
          <w:spacing w:val="-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výpočte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položiek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pracovného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kapitálu,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charakter</w:t>
      </w:r>
      <w:r w:rsidRPr="00B76631">
        <w:rPr>
          <w:sz w:val="24"/>
          <w:szCs w:val="24"/>
        </w:rPr>
        <w:t xml:space="preserve"> 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sledujú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na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vzťahujúce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prevádzkovú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pacing w:val="2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pohľadávok,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zásob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z w:val="24"/>
          <w:szCs w:val="24"/>
        </w:rPr>
        <w:t xml:space="preserve"> 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73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121DB8D8" w14:textId="77777777" w:rsidR="00116B4D" w:rsidRDefault="00116B4D"/>
    <w:sectPr w:rsidR="00116B4D" w:rsidSect="00796E52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BCAEF" w14:textId="77777777" w:rsidR="004A0BE1" w:rsidRDefault="004A0BE1" w:rsidP="00A14828">
      <w:pPr>
        <w:spacing w:after="0" w:line="240" w:lineRule="auto"/>
      </w:pPr>
      <w:r>
        <w:separator/>
      </w:r>
    </w:p>
  </w:endnote>
  <w:endnote w:type="continuationSeparator" w:id="0">
    <w:p w14:paraId="2F417E41" w14:textId="77777777" w:rsidR="004A0BE1" w:rsidRDefault="004A0BE1" w:rsidP="00A14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35881"/>
      <w:docPartObj>
        <w:docPartGallery w:val="Page Numbers (Bottom of Page)"/>
        <w:docPartUnique/>
      </w:docPartObj>
    </w:sdtPr>
    <w:sdtEndPr/>
    <w:sdtContent>
      <w:p w14:paraId="63D7EB72" w14:textId="77777777" w:rsidR="001833B0" w:rsidRDefault="001833B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A273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7053A5" w14:textId="77777777" w:rsidR="001833B0" w:rsidRDefault="001833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EA2BC" w14:textId="77777777" w:rsidR="004A0BE1" w:rsidRDefault="004A0BE1" w:rsidP="00A14828">
      <w:pPr>
        <w:spacing w:after="0" w:line="240" w:lineRule="auto"/>
      </w:pPr>
      <w:r>
        <w:separator/>
      </w:r>
    </w:p>
  </w:footnote>
  <w:footnote w:type="continuationSeparator" w:id="0">
    <w:p w14:paraId="260D208E" w14:textId="77777777" w:rsidR="004A0BE1" w:rsidRDefault="004A0BE1" w:rsidP="00A14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EA18B" w14:textId="77777777" w:rsidR="001833B0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proofErr w:type="spellStart"/>
    <w:r w:rsidRPr="00D05F3F">
      <w:rPr>
        <w:sz w:val="20"/>
        <w:szCs w:val="20"/>
      </w:rPr>
      <w:t>Obchodno</w:t>
    </w:r>
    <w:proofErr w:type="spellEnd"/>
    <w:r w:rsidRPr="00D05F3F">
      <w:rPr>
        <w:bCs/>
        <w:sz w:val="20"/>
        <w:szCs w:val="20"/>
      </w:rPr>
      <w:t xml:space="preserve"> - obstarávacia  </w:t>
    </w:r>
    <w:proofErr w:type="spellStart"/>
    <w:r w:rsidRPr="00D05F3F">
      <w:rPr>
        <w:bCs/>
        <w:sz w:val="20"/>
        <w:szCs w:val="20"/>
      </w:rPr>
      <w:t>s.r.o</w:t>
    </w:r>
    <w:proofErr w:type="spellEnd"/>
    <w:r w:rsidRPr="00D05F3F">
      <w:rPr>
        <w:bCs/>
        <w:sz w:val="20"/>
        <w:szCs w:val="20"/>
      </w:rPr>
      <w:t xml:space="preserve">., </w:t>
    </w:r>
    <w:r w:rsidRPr="00D05F3F">
      <w:rPr>
        <w:sz w:val="20"/>
        <w:szCs w:val="20"/>
      </w:rPr>
      <w:t>Kollárova 1928/12, 031 01 Liptovský Mikuláš, IČO 45 685 487,</w:t>
    </w:r>
  </w:p>
  <w:p w14:paraId="26881828" w14:textId="77777777" w:rsidR="001833B0" w:rsidRPr="00D05F3F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r w:rsidRPr="00D05F3F">
      <w:rPr>
        <w:sz w:val="20"/>
        <w:szCs w:val="20"/>
      </w:rPr>
      <w:t xml:space="preserve">zapísaná </w:t>
    </w:r>
    <w:r>
      <w:rPr>
        <w:sz w:val="20"/>
        <w:szCs w:val="20"/>
      </w:rPr>
      <w:t xml:space="preserve"> </w:t>
    </w:r>
    <w:r w:rsidRPr="00D05F3F">
      <w:rPr>
        <w:sz w:val="20"/>
        <w:szCs w:val="20"/>
      </w:rPr>
      <w:t xml:space="preserve">v Obchodnom registri Okresného súdu Žilina, oddiel </w:t>
    </w:r>
    <w:proofErr w:type="spellStart"/>
    <w:r w:rsidRPr="00D05F3F">
      <w:rPr>
        <w:sz w:val="20"/>
        <w:szCs w:val="20"/>
      </w:rPr>
      <w:t>Sro</w:t>
    </w:r>
    <w:proofErr w:type="spellEnd"/>
    <w:r w:rsidRPr="00D05F3F">
      <w:rPr>
        <w:sz w:val="20"/>
        <w:szCs w:val="20"/>
      </w:rPr>
      <w:t xml:space="preserve">, </w:t>
    </w:r>
    <w:proofErr w:type="spellStart"/>
    <w:r w:rsidRPr="00D05F3F">
      <w:rPr>
        <w:sz w:val="20"/>
        <w:szCs w:val="20"/>
      </w:rPr>
      <w:t>vl</w:t>
    </w:r>
    <w:proofErr w:type="spellEnd"/>
    <w:r w:rsidRPr="00D05F3F">
      <w:rPr>
        <w:sz w:val="20"/>
        <w:szCs w:val="20"/>
      </w:rPr>
      <w:t>. č. 53368/L</w:t>
    </w:r>
  </w:p>
  <w:p w14:paraId="4E137505" w14:textId="715618CC" w:rsidR="001833B0" w:rsidRPr="00D05F3F" w:rsidRDefault="001833B0" w:rsidP="001833B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D05F3F">
      <w:rPr>
        <w:sz w:val="20"/>
        <w:szCs w:val="20"/>
      </w:rPr>
      <w:t xml:space="preserve">Poznámky k účtovnej závierke zostavenej k 31. decembru </w:t>
    </w:r>
    <w:r>
      <w:rPr>
        <w:sz w:val="20"/>
        <w:szCs w:val="20"/>
      </w:rPr>
      <w:t>202</w:t>
    </w:r>
    <w:r w:rsidR="007236CE">
      <w:rPr>
        <w:sz w:val="20"/>
        <w:szCs w:val="20"/>
      </w:rPr>
      <w:t>4</w:t>
    </w:r>
  </w:p>
  <w:p w14:paraId="5B7D2D63" w14:textId="77777777" w:rsidR="001833B0" w:rsidRPr="004D5ED9" w:rsidRDefault="001833B0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4954823C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5C06B25E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D02A76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12342F8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EC54726"/>
    <w:multiLevelType w:val="hybridMultilevel"/>
    <w:tmpl w:val="616CF55C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6" w15:restartNumberingAfterBreak="0">
    <w:nsid w:val="118E2E74"/>
    <w:multiLevelType w:val="hybridMultilevel"/>
    <w:tmpl w:val="A0428B4E"/>
    <w:lvl w:ilvl="0" w:tplc="A7969AFE">
      <w:start w:val="1"/>
      <w:numFmt w:val="decimal"/>
      <w:lvlText w:val="%1."/>
      <w:lvlJc w:val="left"/>
      <w:pPr>
        <w:ind w:left="1536" w:hanging="358"/>
      </w:pPr>
      <w:rPr>
        <w:rFonts w:ascii="Arial Narrow" w:eastAsia="Arial Narrow" w:hAnsi="Arial Narrow" w:hint="default"/>
        <w:sz w:val="22"/>
        <w:szCs w:val="22"/>
      </w:rPr>
    </w:lvl>
    <w:lvl w:ilvl="1" w:tplc="933A8718">
      <w:start w:val="1"/>
      <w:numFmt w:val="bullet"/>
      <w:lvlText w:val="•"/>
      <w:lvlJc w:val="left"/>
      <w:pPr>
        <w:ind w:left="2275" w:hanging="358"/>
      </w:pPr>
      <w:rPr>
        <w:rFonts w:hint="default"/>
      </w:rPr>
    </w:lvl>
    <w:lvl w:ilvl="2" w:tplc="4B929596">
      <w:start w:val="1"/>
      <w:numFmt w:val="bullet"/>
      <w:lvlText w:val="•"/>
      <w:lvlJc w:val="left"/>
      <w:pPr>
        <w:ind w:left="3014" w:hanging="358"/>
      </w:pPr>
      <w:rPr>
        <w:rFonts w:hint="default"/>
      </w:rPr>
    </w:lvl>
    <w:lvl w:ilvl="3" w:tplc="2D2C69CE">
      <w:start w:val="1"/>
      <w:numFmt w:val="bullet"/>
      <w:lvlText w:val="•"/>
      <w:lvlJc w:val="left"/>
      <w:pPr>
        <w:ind w:left="3753" w:hanging="358"/>
      </w:pPr>
      <w:rPr>
        <w:rFonts w:hint="default"/>
      </w:rPr>
    </w:lvl>
    <w:lvl w:ilvl="4" w:tplc="996EADD4">
      <w:start w:val="1"/>
      <w:numFmt w:val="bullet"/>
      <w:lvlText w:val="•"/>
      <w:lvlJc w:val="left"/>
      <w:pPr>
        <w:ind w:left="4492" w:hanging="358"/>
      </w:pPr>
      <w:rPr>
        <w:rFonts w:hint="default"/>
      </w:rPr>
    </w:lvl>
    <w:lvl w:ilvl="5" w:tplc="44249A02">
      <w:start w:val="1"/>
      <w:numFmt w:val="bullet"/>
      <w:lvlText w:val="•"/>
      <w:lvlJc w:val="left"/>
      <w:pPr>
        <w:ind w:left="5231" w:hanging="358"/>
      </w:pPr>
      <w:rPr>
        <w:rFonts w:hint="default"/>
      </w:rPr>
    </w:lvl>
    <w:lvl w:ilvl="6" w:tplc="A55C553E">
      <w:start w:val="1"/>
      <w:numFmt w:val="bullet"/>
      <w:lvlText w:val="•"/>
      <w:lvlJc w:val="left"/>
      <w:pPr>
        <w:ind w:left="5970" w:hanging="358"/>
      </w:pPr>
      <w:rPr>
        <w:rFonts w:hint="default"/>
      </w:rPr>
    </w:lvl>
    <w:lvl w:ilvl="7" w:tplc="AB9645EA">
      <w:start w:val="1"/>
      <w:numFmt w:val="bullet"/>
      <w:lvlText w:val="•"/>
      <w:lvlJc w:val="left"/>
      <w:pPr>
        <w:ind w:left="6709" w:hanging="358"/>
      </w:pPr>
      <w:rPr>
        <w:rFonts w:hint="default"/>
      </w:rPr>
    </w:lvl>
    <w:lvl w:ilvl="8" w:tplc="B46E7308">
      <w:start w:val="1"/>
      <w:numFmt w:val="bullet"/>
      <w:lvlText w:val="•"/>
      <w:lvlJc w:val="left"/>
      <w:pPr>
        <w:ind w:left="7448" w:hanging="358"/>
      </w:pPr>
      <w:rPr>
        <w:rFonts w:hint="default"/>
      </w:rPr>
    </w:lvl>
  </w:abstractNum>
  <w:abstractNum w:abstractNumId="7" w15:restartNumberingAfterBreak="0">
    <w:nsid w:val="127A001E"/>
    <w:multiLevelType w:val="hybridMultilevel"/>
    <w:tmpl w:val="4B989E60"/>
    <w:lvl w:ilvl="0" w:tplc="0405000F">
      <w:start w:val="1"/>
      <w:numFmt w:val="decimal"/>
      <w:lvlText w:val="%1."/>
      <w:lvlJc w:val="left"/>
      <w:pPr>
        <w:ind w:left="1004" w:hanging="360"/>
      </w:p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19DC4B2D"/>
    <w:multiLevelType w:val="hybridMultilevel"/>
    <w:tmpl w:val="73D426A0"/>
    <w:lvl w:ilvl="0" w:tplc="162ABA64">
      <w:start w:val="18"/>
      <w:numFmt w:val="upperLetter"/>
      <w:lvlText w:val="%1."/>
      <w:lvlJc w:val="left"/>
      <w:pPr>
        <w:ind w:left="45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3E0A6C2E">
      <w:start w:val="1"/>
      <w:numFmt w:val="lowerLetter"/>
      <w:lvlText w:val="%2)"/>
      <w:lvlJc w:val="left"/>
      <w:pPr>
        <w:ind w:left="1122" w:hanging="284"/>
        <w:jc w:val="right"/>
      </w:pPr>
      <w:rPr>
        <w:rFonts w:ascii="Arial Narrow" w:eastAsia="Arial Narrow" w:hAnsi="Arial Narrow" w:hint="default"/>
        <w:sz w:val="22"/>
        <w:szCs w:val="22"/>
      </w:rPr>
    </w:lvl>
    <w:lvl w:ilvl="2" w:tplc="B1545758">
      <w:start w:val="1"/>
      <w:numFmt w:val="decimal"/>
      <w:lvlText w:val="%3."/>
      <w:lvlJc w:val="left"/>
      <w:pPr>
        <w:ind w:left="1916" w:hanging="317"/>
      </w:pPr>
      <w:rPr>
        <w:rFonts w:ascii="Arial Narrow" w:eastAsia="Arial Narrow" w:hAnsi="Arial Narrow" w:hint="default"/>
        <w:sz w:val="22"/>
        <w:szCs w:val="22"/>
      </w:rPr>
    </w:lvl>
    <w:lvl w:ilvl="3" w:tplc="54E2BF96">
      <w:start w:val="1"/>
      <w:numFmt w:val="bullet"/>
      <w:lvlText w:val="•"/>
      <w:lvlJc w:val="left"/>
      <w:pPr>
        <w:ind w:left="1440" w:hanging="317"/>
      </w:pPr>
      <w:rPr>
        <w:rFonts w:hint="default"/>
      </w:rPr>
    </w:lvl>
    <w:lvl w:ilvl="4" w:tplc="736A4666">
      <w:start w:val="1"/>
      <w:numFmt w:val="bullet"/>
      <w:lvlText w:val="•"/>
      <w:lvlJc w:val="left"/>
      <w:pPr>
        <w:ind w:left="1495" w:hanging="317"/>
      </w:pPr>
      <w:rPr>
        <w:rFonts w:hint="default"/>
      </w:rPr>
    </w:lvl>
    <w:lvl w:ilvl="5" w:tplc="243C8772">
      <w:start w:val="1"/>
      <w:numFmt w:val="bullet"/>
      <w:lvlText w:val="•"/>
      <w:lvlJc w:val="left"/>
      <w:pPr>
        <w:ind w:left="1820" w:hanging="317"/>
      </w:pPr>
      <w:rPr>
        <w:rFonts w:hint="default"/>
      </w:rPr>
    </w:lvl>
    <w:lvl w:ilvl="6" w:tplc="C32AA8BC">
      <w:start w:val="1"/>
      <w:numFmt w:val="bullet"/>
      <w:lvlText w:val="•"/>
      <w:lvlJc w:val="left"/>
      <w:pPr>
        <w:ind w:left="1916" w:hanging="317"/>
      </w:pPr>
      <w:rPr>
        <w:rFonts w:hint="default"/>
      </w:rPr>
    </w:lvl>
    <w:lvl w:ilvl="7" w:tplc="E80A7A22">
      <w:start w:val="1"/>
      <w:numFmt w:val="bullet"/>
      <w:lvlText w:val="•"/>
      <w:lvlJc w:val="left"/>
      <w:pPr>
        <w:ind w:left="3668" w:hanging="317"/>
      </w:pPr>
      <w:rPr>
        <w:rFonts w:hint="default"/>
      </w:rPr>
    </w:lvl>
    <w:lvl w:ilvl="8" w:tplc="089CC1A8">
      <w:start w:val="1"/>
      <w:numFmt w:val="bullet"/>
      <w:lvlText w:val="•"/>
      <w:lvlJc w:val="left"/>
      <w:pPr>
        <w:ind w:left="5421" w:hanging="317"/>
      </w:pPr>
      <w:rPr>
        <w:rFonts w:hint="default"/>
      </w:rPr>
    </w:lvl>
  </w:abstractNum>
  <w:abstractNum w:abstractNumId="9" w15:restartNumberingAfterBreak="0">
    <w:nsid w:val="1E8456AF"/>
    <w:multiLevelType w:val="hybridMultilevel"/>
    <w:tmpl w:val="9976D51A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0" w15:restartNumberingAfterBreak="0">
    <w:nsid w:val="21241B6A"/>
    <w:multiLevelType w:val="hybridMultilevel"/>
    <w:tmpl w:val="D278C31C"/>
    <w:lvl w:ilvl="0" w:tplc="A6D0F956">
      <w:start w:val="9"/>
      <w:numFmt w:val="lowerLetter"/>
      <w:lvlText w:val="%1)"/>
      <w:lvlJc w:val="left"/>
      <w:pPr>
        <w:ind w:left="742" w:hanging="284"/>
        <w:jc w:val="right"/>
      </w:pPr>
      <w:rPr>
        <w:rFonts w:ascii="Arial Narrow" w:eastAsia="Arial Narrow" w:hAnsi="Arial Narrow" w:hint="default"/>
        <w:spacing w:val="-1"/>
        <w:sz w:val="24"/>
        <w:szCs w:val="24"/>
      </w:rPr>
    </w:lvl>
    <w:lvl w:ilvl="1" w:tplc="250E0060">
      <w:start w:val="1"/>
      <w:numFmt w:val="decimal"/>
      <w:lvlText w:val="%2."/>
      <w:lvlJc w:val="left"/>
      <w:pPr>
        <w:ind w:left="1495" w:hanging="339"/>
      </w:pPr>
      <w:rPr>
        <w:rFonts w:ascii="Arial Narrow" w:eastAsia="Arial Narrow" w:hAnsi="Arial Narrow" w:hint="default"/>
        <w:sz w:val="22"/>
        <w:szCs w:val="22"/>
      </w:rPr>
    </w:lvl>
    <w:lvl w:ilvl="2" w:tplc="B538DDDA">
      <w:start w:val="1"/>
      <w:numFmt w:val="bullet"/>
      <w:lvlText w:val="•"/>
      <w:lvlJc w:val="left"/>
      <w:pPr>
        <w:ind w:left="1915" w:hanging="339"/>
      </w:pPr>
      <w:rPr>
        <w:rFonts w:hint="default"/>
      </w:rPr>
    </w:lvl>
    <w:lvl w:ilvl="3" w:tplc="906ACCF2">
      <w:start w:val="1"/>
      <w:numFmt w:val="bullet"/>
      <w:lvlText w:val="•"/>
      <w:lvlJc w:val="left"/>
      <w:pPr>
        <w:ind w:left="1956" w:hanging="339"/>
      </w:pPr>
      <w:rPr>
        <w:rFonts w:hint="default"/>
      </w:rPr>
    </w:lvl>
    <w:lvl w:ilvl="4" w:tplc="1BF4C6FC">
      <w:start w:val="1"/>
      <w:numFmt w:val="bullet"/>
      <w:lvlText w:val="•"/>
      <w:lvlJc w:val="left"/>
      <w:pPr>
        <w:ind w:left="2952" w:hanging="339"/>
      </w:pPr>
      <w:rPr>
        <w:rFonts w:hint="default"/>
      </w:rPr>
    </w:lvl>
    <w:lvl w:ilvl="5" w:tplc="677C5F78">
      <w:start w:val="1"/>
      <w:numFmt w:val="bullet"/>
      <w:lvlText w:val="•"/>
      <w:lvlJc w:val="left"/>
      <w:pPr>
        <w:ind w:left="3947" w:hanging="339"/>
      </w:pPr>
      <w:rPr>
        <w:rFonts w:hint="default"/>
      </w:rPr>
    </w:lvl>
    <w:lvl w:ilvl="6" w:tplc="E27C4862">
      <w:start w:val="1"/>
      <w:numFmt w:val="bullet"/>
      <w:lvlText w:val="•"/>
      <w:lvlJc w:val="left"/>
      <w:pPr>
        <w:ind w:left="4943" w:hanging="339"/>
      </w:pPr>
      <w:rPr>
        <w:rFonts w:hint="default"/>
      </w:rPr>
    </w:lvl>
    <w:lvl w:ilvl="7" w:tplc="2FFE7FAC">
      <w:start w:val="1"/>
      <w:numFmt w:val="bullet"/>
      <w:lvlText w:val="•"/>
      <w:lvlJc w:val="left"/>
      <w:pPr>
        <w:ind w:left="5939" w:hanging="339"/>
      </w:pPr>
      <w:rPr>
        <w:rFonts w:hint="default"/>
      </w:rPr>
    </w:lvl>
    <w:lvl w:ilvl="8" w:tplc="74929ACC">
      <w:start w:val="1"/>
      <w:numFmt w:val="bullet"/>
      <w:lvlText w:val="•"/>
      <w:lvlJc w:val="left"/>
      <w:pPr>
        <w:ind w:left="6934" w:hanging="339"/>
      </w:pPr>
      <w:rPr>
        <w:rFonts w:hint="default"/>
      </w:rPr>
    </w:lvl>
  </w:abstractNum>
  <w:abstractNum w:abstractNumId="11" w15:restartNumberingAfterBreak="0">
    <w:nsid w:val="21D65714"/>
    <w:multiLevelType w:val="hybridMultilevel"/>
    <w:tmpl w:val="DD1AE6E2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D14C63"/>
    <w:multiLevelType w:val="hybridMultilevel"/>
    <w:tmpl w:val="1E6ECEC8"/>
    <w:lvl w:ilvl="0" w:tplc="7F4032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2E954D3"/>
    <w:multiLevelType w:val="multilevel"/>
    <w:tmpl w:val="105617A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 w15:restartNumberingAfterBreak="0">
    <w:nsid w:val="3AB567E1"/>
    <w:multiLevelType w:val="hybridMultilevel"/>
    <w:tmpl w:val="28524D1A"/>
    <w:lvl w:ilvl="0" w:tplc="6660017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color w:val="FF0000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C472947"/>
    <w:multiLevelType w:val="hybridMultilevel"/>
    <w:tmpl w:val="9A4E3A3C"/>
    <w:lvl w:ilvl="0" w:tplc="639EFBDC">
      <w:start w:val="4"/>
      <w:numFmt w:val="upperLetter"/>
      <w:lvlText w:val="%1."/>
      <w:lvlJc w:val="left"/>
      <w:pPr>
        <w:ind w:left="2245" w:hanging="1419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C0D683EC">
      <w:start w:val="1"/>
      <w:numFmt w:val="bullet"/>
      <w:lvlText w:val="•"/>
      <w:lvlJc w:val="left"/>
      <w:pPr>
        <w:ind w:left="2951" w:hanging="1419"/>
      </w:pPr>
      <w:rPr>
        <w:rFonts w:hint="default"/>
      </w:rPr>
    </w:lvl>
    <w:lvl w:ilvl="2" w:tplc="94BC710A">
      <w:start w:val="1"/>
      <w:numFmt w:val="bullet"/>
      <w:lvlText w:val="•"/>
      <w:lvlJc w:val="left"/>
      <w:pPr>
        <w:ind w:left="3657" w:hanging="1419"/>
      </w:pPr>
      <w:rPr>
        <w:rFonts w:hint="default"/>
      </w:rPr>
    </w:lvl>
    <w:lvl w:ilvl="3" w:tplc="F7D65040">
      <w:start w:val="1"/>
      <w:numFmt w:val="bullet"/>
      <w:lvlText w:val="•"/>
      <w:lvlJc w:val="left"/>
      <w:pPr>
        <w:ind w:left="4363" w:hanging="1419"/>
      </w:pPr>
      <w:rPr>
        <w:rFonts w:hint="default"/>
      </w:rPr>
    </w:lvl>
    <w:lvl w:ilvl="4" w:tplc="0FB4E14E">
      <w:start w:val="1"/>
      <w:numFmt w:val="bullet"/>
      <w:lvlText w:val="•"/>
      <w:lvlJc w:val="left"/>
      <w:pPr>
        <w:ind w:left="5069" w:hanging="1419"/>
      </w:pPr>
      <w:rPr>
        <w:rFonts w:hint="default"/>
      </w:rPr>
    </w:lvl>
    <w:lvl w:ilvl="5" w:tplc="FC6C4FFA">
      <w:start w:val="1"/>
      <w:numFmt w:val="bullet"/>
      <w:lvlText w:val="•"/>
      <w:lvlJc w:val="left"/>
      <w:pPr>
        <w:ind w:left="5775" w:hanging="1419"/>
      </w:pPr>
      <w:rPr>
        <w:rFonts w:hint="default"/>
      </w:rPr>
    </w:lvl>
    <w:lvl w:ilvl="6" w:tplc="B7F24F36">
      <w:start w:val="1"/>
      <w:numFmt w:val="bullet"/>
      <w:lvlText w:val="•"/>
      <w:lvlJc w:val="left"/>
      <w:pPr>
        <w:ind w:left="6481" w:hanging="1419"/>
      </w:pPr>
      <w:rPr>
        <w:rFonts w:hint="default"/>
      </w:rPr>
    </w:lvl>
    <w:lvl w:ilvl="7" w:tplc="2A80C7BC">
      <w:start w:val="1"/>
      <w:numFmt w:val="bullet"/>
      <w:lvlText w:val="•"/>
      <w:lvlJc w:val="left"/>
      <w:pPr>
        <w:ind w:left="7188" w:hanging="1419"/>
      </w:pPr>
      <w:rPr>
        <w:rFonts w:hint="default"/>
      </w:rPr>
    </w:lvl>
    <w:lvl w:ilvl="8" w:tplc="333AAA18">
      <w:start w:val="1"/>
      <w:numFmt w:val="bullet"/>
      <w:lvlText w:val="•"/>
      <w:lvlJc w:val="left"/>
      <w:pPr>
        <w:ind w:left="7894" w:hanging="1419"/>
      </w:pPr>
      <w:rPr>
        <w:rFonts w:hint="default"/>
      </w:rPr>
    </w:lvl>
  </w:abstractNum>
  <w:abstractNum w:abstractNumId="16" w15:restartNumberingAfterBreak="0">
    <w:nsid w:val="3FD92739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116319D"/>
    <w:multiLevelType w:val="hybridMultilevel"/>
    <w:tmpl w:val="330828F8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19" w15:restartNumberingAfterBreak="0">
    <w:nsid w:val="42103366"/>
    <w:multiLevelType w:val="hybridMultilevel"/>
    <w:tmpl w:val="173CE0F8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8B682D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1" w15:restartNumberingAfterBreak="0">
    <w:nsid w:val="447F79A8"/>
    <w:multiLevelType w:val="hybridMultilevel"/>
    <w:tmpl w:val="F464442E"/>
    <w:lvl w:ilvl="0" w:tplc="60A2BE0E">
      <w:start w:val="1"/>
      <w:numFmt w:val="lowerLetter"/>
      <w:lvlText w:val="%1)"/>
      <w:lvlJc w:val="left"/>
      <w:pPr>
        <w:ind w:left="1364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682" w:hanging="360"/>
      </w:pPr>
    </w:lvl>
    <w:lvl w:ilvl="2" w:tplc="041B001B" w:tentative="1">
      <w:start w:val="1"/>
      <w:numFmt w:val="lowerRoman"/>
      <w:lvlText w:val="%3."/>
      <w:lvlJc w:val="right"/>
      <w:pPr>
        <w:ind w:left="2402" w:hanging="180"/>
      </w:pPr>
    </w:lvl>
    <w:lvl w:ilvl="3" w:tplc="041B000F" w:tentative="1">
      <w:start w:val="1"/>
      <w:numFmt w:val="decimal"/>
      <w:lvlText w:val="%4."/>
      <w:lvlJc w:val="left"/>
      <w:pPr>
        <w:ind w:left="3122" w:hanging="360"/>
      </w:pPr>
    </w:lvl>
    <w:lvl w:ilvl="4" w:tplc="041B0019" w:tentative="1">
      <w:start w:val="1"/>
      <w:numFmt w:val="lowerLetter"/>
      <w:lvlText w:val="%5."/>
      <w:lvlJc w:val="left"/>
      <w:pPr>
        <w:ind w:left="3842" w:hanging="360"/>
      </w:pPr>
    </w:lvl>
    <w:lvl w:ilvl="5" w:tplc="041B001B" w:tentative="1">
      <w:start w:val="1"/>
      <w:numFmt w:val="lowerRoman"/>
      <w:lvlText w:val="%6."/>
      <w:lvlJc w:val="right"/>
      <w:pPr>
        <w:ind w:left="4562" w:hanging="180"/>
      </w:pPr>
    </w:lvl>
    <w:lvl w:ilvl="6" w:tplc="041B000F" w:tentative="1">
      <w:start w:val="1"/>
      <w:numFmt w:val="decimal"/>
      <w:lvlText w:val="%7."/>
      <w:lvlJc w:val="left"/>
      <w:pPr>
        <w:ind w:left="5282" w:hanging="360"/>
      </w:pPr>
    </w:lvl>
    <w:lvl w:ilvl="7" w:tplc="041B0019" w:tentative="1">
      <w:start w:val="1"/>
      <w:numFmt w:val="lowerLetter"/>
      <w:lvlText w:val="%8."/>
      <w:lvlJc w:val="left"/>
      <w:pPr>
        <w:ind w:left="6002" w:hanging="360"/>
      </w:pPr>
    </w:lvl>
    <w:lvl w:ilvl="8" w:tplc="041B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22" w15:restartNumberingAfterBreak="0">
    <w:nsid w:val="4F095DB2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3" w15:restartNumberingAfterBreak="0">
    <w:nsid w:val="5FC14842"/>
    <w:multiLevelType w:val="hybridMultilevel"/>
    <w:tmpl w:val="7C126082"/>
    <w:lvl w:ilvl="0" w:tplc="DA1E3FD6">
      <w:start w:val="1"/>
      <w:numFmt w:val="decimal"/>
      <w:lvlText w:val="%1"/>
      <w:lvlJc w:val="left"/>
      <w:pPr>
        <w:ind w:left="402" w:hanging="284"/>
      </w:pPr>
      <w:rPr>
        <w:rFonts w:ascii="Times New Roman" w:eastAsia="Times New Roman" w:hAnsi="Times New Roman" w:hint="default"/>
        <w:i/>
        <w:sz w:val="24"/>
        <w:szCs w:val="24"/>
      </w:rPr>
    </w:lvl>
    <w:lvl w:ilvl="1" w:tplc="82602776">
      <w:start w:val="1"/>
      <w:numFmt w:val="lowerLetter"/>
      <w:lvlText w:val="%2."/>
      <w:lvlJc w:val="left"/>
      <w:pPr>
        <w:ind w:left="1558" w:hanging="360"/>
      </w:pPr>
      <w:rPr>
        <w:rFonts w:ascii="Arial Narrow" w:eastAsia="Arial Narrow" w:hAnsi="Arial Narrow" w:hint="default"/>
        <w:sz w:val="22"/>
        <w:szCs w:val="22"/>
      </w:rPr>
    </w:lvl>
    <w:lvl w:ilvl="2" w:tplc="55D675C4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7A84900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FF7C0678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A482B54E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1C96296C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93F6C89C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9AD6A438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24" w15:restartNumberingAfterBreak="0">
    <w:nsid w:val="69B5119B"/>
    <w:multiLevelType w:val="hybridMultilevel"/>
    <w:tmpl w:val="2D662D30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7041620"/>
    <w:multiLevelType w:val="hybridMultilevel"/>
    <w:tmpl w:val="17FECBD8"/>
    <w:lvl w:ilvl="0" w:tplc="B66CD052">
      <w:start w:val="1"/>
      <w:numFmt w:val="upperLetter"/>
      <w:lvlText w:val="%1."/>
      <w:lvlJc w:val="left"/>
      <w:pPr>
        <w:ind w:left="2282" w:hanging="221"/>
      </w:pPr>
      <w:rPr>
        <w:rFonts w:ascii="Arial Narrow" w:eastAsia="Arial Narrow" w:hAnsi="Arial Narrow" w:hint="default"/>
        <w:spacing w:val="-1"/>
        <w:sz w:val="22"/>
        <w:szCs w:val="22"/>
      </w:rPr>
    </w:lvl>
    <w:lvl w:ilvl="1" w:tplc="65387A46">
      <w:start w:val="1"/>
      <w:numFmt w:val="bullet"/>
      <w:lvlText w:val="•"/>
      <w:lvlJc w:val="left"/>
      <w:pPr>
        <w:ind w:left="2993" w:hanging="221"/>
      </w:pPr>
      <w:rPr>
        <w:rFonts w:hint="default"/>
      </w:rPr>
    </w:lvl>
    <w:lvl w:ilvl="2" w:tplc="648CAA20">
      <w:start w:val="1"/>
      <w:numFmt w:val="bullet"/>
      <w:lvlText w:val="•"/>
      <w:lvlJc w:val="left"/>
      <w:pPr>
        <w:ind w:left="3703" w:hanging="221"/>
      </w:pPr>
      <w:rPr>
        <w:rFonts w:hint="default"/>
      </w:rPr>
    </w:lvl>
    <w:lvl w:ilvl="3" w:tplc="0E460328">
      <w:start w:val="1"/>
      <w:numFmt w:val="bullet"/>
      <w:lvlText w:val="•"/>
      <w:lvlJc w:val="left"/>
      <w:pPr>
        <w:ind w:left="4413" w:hanging="221"/>
      </w:pPr>
      <w:rPr>
        <w:rFonts w:hint="default"/>
      </w:rPr>
    </w:lvl>
    <w:lvl w:ilvl="4" w:tplc="67F48AAC">
      <w:start w:val="1"/>
      <w:numFmt w:val="bullet"/>
      <w:lvlText w:val="•"/>
      <w:lvlJc w:val="left"/>
      <w:pPr>
        <w:ind w:left="5124" w:hanging="221"/>
      </w:pPr>
      <w:rPr>
        <w:rFonts w:hint="default"/>
      </w:rPr>
    </w:lvl>
    <w:lvl w:ilvl="5" w:tplc="753847E2">
      <w:start w:val="1"/>
      <w:numFmt w:val="bullet"/>
      <w:lvlText w:val="•"/>
      <w:lvlJc w:val="left"/>
      <w:pPr>
        <w:ind w:left="5834" w:hanging="221"/>
      </w:pPr>
      <w:rPr>
        <w:rFonts w:hint="default"/>
      </w:rPr>
    </w:lvl>
    <w:lvl w:ilvl="6" w:tplc="FB1AC908">
      <w:start w:val="1"/>
      <w:numFmt w:val="bullet"/>
      <w:lvlText w:val="•"/>
      <w:lvlJc w:val="left"/>
      <w:pPr>
        <w:ind w:left="6544" w:hanging="221"/>
      </w:pPr>
      <w:rPr>
        <w:rFonts w:hint="default"/>
      </w:rPr>
    </w:lvl>
    <w:lvl w:ilvl="7" w:tplc="E02C7F0E">
      <w:start w:val="1"/>
      <w:numFmt w:val="bullet"/>
      <w:lvlText w:val="•"/>
      <w:lvlJc w:val="left"/>
      <w:pPr>
        <w:ind w:left="7255" w:hanging="221"/>
      </w:pPr>
      <w:rPr>
        <w:rFonts w:hint="default"/>
      </w:rPr>
    </w:lvl>
    <w:lvl w:ilvl="8" w:tplc="B13AAF48">
      <w:start w:val="1"/>
      <w:numFmt w:val="bullet"/>
      <w:lvlText w:val="•"/>
      <w:lvlJc w:val="left"/>
      <w:pPr>
        <w:ind w:left="7965" w:hanging="221"/>
      </w:pPr>
      <w:rPr>
        <w:rFonts w:hint="default"/>
      </w:rPr>
    </w:lvl>
  </w:abstractNum>
  <w:abstractNum w:abstractNumId="27" w15:restartNumberingAfterBreak="0">
    <w:nsid w:val="77431064"/>
    <w:multiLevelType w:val="hybridMultilevel"/>
    <w:tmpl w:val="E1040CD2"/>
    <w:lvl w:ilvl="0" w:tplc="1040D43C">
      <w:start w:val="1"/>
      <w:numFmt w:val="decimal"/>
      <w:lvlText w:val="%1."/>
      <w:lvlJc w:val="left"/>
      <w:pPr>
        <w:ind w:left="402" w:hanging="284"/>
      </w:pPr>
      <w:rPr>
        <w:rFonts w:ascii="Arial Narrow" w:eastAsia="Arial Narrow" w:hAnsi="Arial Narrow" w:hint="default"/>
        <w:sz w:val="22"/>
        <w:szCs w:val="22"/>
      </w:rPr>
    </w:lvl>
    <w:lvl w:ilvl="1" w:tplc="A1E43CC6">
      <w:start w:val="1"/>
      <w:numFmt w:val="bullet"/>
      <w:lvlText w:val="•"/>
      <w:lvlJc w:val="left"/>
      <w:pPr>
        <w:ind w:left="1338" w:hanging="284"/>
      </w:pPr>
      <w:rPr>
        <w:rFonts w:hint="default"/>
      </w:rPr>
    </w:lvl>
    <w:lvl w:ilvl="2" w:tplc="0650A7A4">
      <w:start w:val="1"/>
      <w:numFmt w:val="bullet"/>
      <w:lvlText w:val="•"/>
      <w:lvlJc w:val="left"/>
      <w:pPr>
        <w:ind w:left="2274" w:hanging="284"/>
      </w:pPr>
      <w:rPr>
        <w:rFonts w:hint="default"/>
      </w:rPr>
    </w:lvl>
    <w:lvl w:ilvl="3" w:tplc="D6E4AAEA">
      <w:start w:val="1"/>
      <w:numFmt w:val="bullet"/>
      <w:lvlText w:val="•"/>
      <w:lvlJc w:val="left"/>
      <w:pPr>
        <w:ind w:left="3211" w:hanging="284"/>
      </w:pPr>
      <w:rPr>
        <w:rFonts w:hint="default"/>
      </w:rPr>
    </w:lvl>
    <w:lvl w:ilvl="4" w:tplc="47C005C0">
      <w:start w:val="1"/>
      <w:numFmt w:val="bullet"/>
      <w:lvlText w:val="•"/>
      <w:lvlJc w:val="left"/>
      <w:pPr>
        <w:ind w:left="4147" w:hanging="284"/>
      </w:pPr>
      <w:rPr>
        <w:rFonts w:hint="default"/>
      </w:rPr>
    </w:lvl>
    <w:lvl w:ilvl="5" w:tplc="000E7D0A">
      <w:start w:val="1"/>
      <w:numFmt w:val="bullet"/>
      <w:lvlText w:val="•"/>
      <w:lvlJc w:val="left"/>
      <w:pPr>
        <w:ind w:left="5084" w:hanging="284"/>
      </w:pPr>
      <w:rPr>
        <w:rFonts w:hint="default"/>
      </w:rPr>
    </w:lvl>
    <w:lvl w:ilvl="6" w:tplc="51383398">
      <w:start w:val="1"/>
      <w:numFmt w:val="bullet"/>
      <w:lvlText w:val="•"/>
      <w:lvlJc w:val="left"/>
      <w:pPr>
        <w:ind w:left="6020" w:hanging="284"/>
      </w:pPr>
      <w:rPr>
        <w:rFonts w:hint="default"/>
      </w:rPr>
    </w:lvl>
    <w:lvl w:ilvl="7" w:tplc="B5F27FD2">
      <w:start w:val="1"/>
      <w:numFmt w:val="bullet"/>
      <w:lvlText w:val="•"/>
      <w:lvlJc w:val="left"/>
      <w:pPr>
        <w:ind w:left="6957" w:hanging="284"/>
      </w:pPr>
      <w:rPr>
        <w:rFonts w:hint="default"/>
      </w:rPr>
    </w:lvl>
    <w:lvl w:ilvl="8" w:tplc="2AFA15CE">
      <w:start w:val="1"/>
      <w:numFmt w:val="bullet"/>
      <w:lvlText w:val="•"/>
      <w:lvlJc w:val="left"/>
      <w:pPr>
        <w:ind w:left="7893" w:hanging="284"/>
      </w:pPr>
      <w:rPr>
        <w:rFonts w:hint="default"/>
      </w:rPr>
    </w:lvl>
  </w:abstractNum>
  <w:abstractNum w:abstractNumId="28" w15:restartNumberingAfterBreak="0">
    <w:nsid w:val="7B007B3C"/>
    <w:multiLevelType w:val="hybridMultilevel"/>
    <w:tmpl w:val="196A4AF8"/>
    <w:lvl w:ilvl="0" w:tplc="97226F64">
      <w:start w:val="4"/>
      <w:numFmt w:val="upperLetter"/>
      <w:lvlText w:val="%1."/>
      <w:lvlJc w:val="left"/>
      <w:pPr>
        <w:ind w:left="2282" w:hanging="1416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DD246CB4">
      <w:start w:val="1"/>
      <w:numFmt w:val="bullet"/>
      <w:lvlText w:val="•"/>
      <w:lvlJc w:val="left"/>
      <w:pPr>
        <w:ind w:left="2993" w:hanging="1416"/>
      </w:pPr>
      <w:rPr>
        <w:rFonts w:hint="default"/>
      </w:rPr>
    </w:lvl>
    <w:lvl w:ilvl="2" w:tplc="9EAEE482">
      <w:start w:val="1"/>
      <w:numFmt w:val="bullet"/>
      <w:lvlText w:val="•"/>
      <w:lvlJc w:val="left"/>
      <w:pPr>
        <w:ind w:left="3703" w:hanging="1416"/>
      </w:pPr>
      <w:rPr>
        <w:rFonts w:hint="default"/>
      </w:rPr>
    </w:lvl>
    <w:lvl w:ilvl="3" w:tplc="E0FCC30A">
      <w:start w:val="1"/>
      <w:numFmt w:val="bullet"/>
      <w:lvlText w:val="•"/>
      <w:lvlJc w:val="left"/>
      <w:pPr>
        <w:ind w:left="4413" w:hanging="1416"/>
      </w:pPr>
      <w:rPr>
        <w:rFonts w:hint="default"/>
      </w:rPr>
    </w:lvl>
    <w:lvl w:ilvl="4" w:tplc="E248A16A">
      <w:start w:val="1"/>
      <w:numFmt w:val="bullet"/>
      <w:lvlText w:val="•"/>
      <w:lvlJc w:val="left"/>
      <w:pPr>
        <w:ind w:left="5124" w:hanging="1416"/>
      </w:pPr>
      <w:rPr>
        <w:rFonts w:hint="default"/>
      </w:rPr>
    </w:lvl>
    <w:lvl w:ilvl="5" w:tplc="EFA42270">
      <w:start w:val="1"/>
      <w:numFmt w:val="bullet"/>
      <w:lvlText w:val="•"/>
      <w:lvlJc w:val="left"/>
      <w:pPr>
        <w:ind w:left="5834" w:hanging="1416"/>
      </w:pPr>
      <w:rPr>
        <w:rFonts w:hint="default"/>
      </w:rPr>
    </w:lvl>
    <w:lvl w:ilvl="6" w:tplc="6ABAE9AE">
      <w:start w:val="1"/>
      <w:numFmt w:val="bullet"/>
      <w:lvlText w:val="•"/>
      <w:lvlJc w:val="left"/>
      <w:pPr>
        <w:ind w:left="6544" w:hanging="1416"/>
      </w:pPr>
      <w:rPr>
        <w:rFonts w:hint="default"/>
      </w:rPr>
    </w:lvl>
    <w:lvl w:ilvl="7" w:tplc="586456D2">
      <w:start w:val="1"/>
      <w:numFmt w:val="bullet"/>
      <w:lvlText w:val="•"/>
      <w:lvlJc w:val="left"/>
      <w:pPr>
        <w:ind w:left="7255" w:hanging="1416"/>
      </w:pPr>
      <w:rPr>
        <w:rFonts w:hint="default"/>
      </w:rPr>
    </w:lvl>
    <w:lvl w:ilvl="8" w:tplc="50205F80">
      <w:start w:val="1"/>
      <w:numFmt w:val="bullet"/>
      <w:lvlText w:val="•"/>
      <w:lvlJc w:val="left"/>
      <w:pPr>
        <w:ind w:left="7965" w:hanging="1416"/>
      </w:pPr>
      <w:rPr>
        <w:rFonts w:hint="default"/>
      </w:rPr>
    </w:lvl>
  </w:abstractNum>
  <w:abstractNum w:abstractNumId="29" w15:restartNumberingAfterBreak="0">
    <w:nsid w:val="7EEB5841"/>
    <w:multiLevelType w:val="hybridMultilevel"/>
    <w:tmpl w:val="D90A109C"/>
    <w:lvl w:ilvl="0" w:tplc="8F54F30A">
      <w:start w:val="5"/>
      <w:numFmt w:val="lowerLetter"/>
      <w:lvlText w:val="%1)"/>
      <w:lvlJc w:val="left"/>
      <w:pPr>
        <w:ind w:left="1083" w:hanging="286"/>
      </w:pPr>
      <w:rPr>
        <w:rFonts w:ascii="Arial Narrow" w:eastAsia="Arial Narrow" w:hAnsi="Arial Narrow" w:hint="default"/>
        <w:sz w:val="22"/>
        <w:szCs w:val="22"/>
      </w:rPr>
    </w:lvl>
    <w:lvl w:ilvl="1" w:tplc="619051B6">
      <w:start w:val="1"/>
      <w:numFmt w:val="bullet"/>
      <w:lvlText w:val="•"/>
      <w:lvlJc w:val="left"/>
      <w:pPr>
        <w:ind w:left="1905" w:hanging="286"/>
      </w:pPr>
      <w:rPr>
        <w:rFonts w:hint="default"/>
      </w:rPr>
    </w:lvl>
    <w:lvl w:ilvl="2" w:tplc="0F4AD64C">
      <w:start w:val="1"/>
      <w:numFmt w:val="bullet"/>
      <w:lvlText w:val="•"/>
      <w:lvlJc w:val="left"/>
      <w:pPr>
        <w:ind w:left="2728" w:hanging="286"/>
      </w:pPr>
      <w:rPr>
        <w:rFonts w:hint="default"/>
      </w:rPr>
    </w:lvl>
    <w:lvl w:ilvl="3" w:tplc="DAF0E318">
      <w:start w:val="1"/>
      <w:numFmt w:val="bullet"/>
      <w:lvlText w:val="•"/>
      <w:lvlJc w:val="left"/>
      <w:pPr>
        <w:ind w:left="3550" w:hanging="286"/>
      </w:pPr>
      <w:rPr>
        <w:rFonts w:hint="default"/>
      </w:rPr>
    </w:lvl>
    <w:lvl w:ilvl="4" w:tplc="A42E0CAC">
      <w:start w:val="1"/>
      <w:numFmt w:val="bullet"/>
      <w:lvlText w:val="•"/>
      <w:lvlJc w:val="left"/>
      <w:pPr>
        <w:ind w:left="4372" w:hanging="286"/>
      </w:pPr>
      <w:rPr>
        <w:rFonts w:hint="default"/>
      </w:rPr>
    </w:lvl>
    <w:lvl w:ilvl="5" w:tplc="79982CD2">
      <w:start w:val="1"/>
      <w:numFmt w:val="bullet"/>
      <w:lvlText w:val="•"/>
      <w:lvlJc w:val="left"/>
      <w:pPr>
        <w:ind w:left="5195" w:hanging="286"/>
      </w:pPr>
      <w:rPr>
        <w:rFonts w:hint="default"/>
      </w:rPr>
    </w:lvl>
    <w:lvl w:ilvl="6" w:tplc="D7C65092">
      <w:start w:val="1"/>
      <w:numFmt w:val="bullet"/>
      <w:lvlText w:val="•"/>
      <w:lvlJc w:val="left"/>
      <w:pPr>
        <w:ind w:left="6017" w:hanging="286"/>
      </w:pPr>
      <w:rPr>
        <w:rFonts w:hint="default"/>
      </w:rPr>
    </w:lvl>
    <w:lvl w:ilvl="7" w:tplc="64A69D28">
      <w:start w:val="1"/>
      <w:numFmt w:val="bullet"/>
      <w:lvlText w:val="•"/>
      <w:lvlJc w:val="left"/>
      <w:pPr>
        <w:ind w:left="6839" w:hanging="286"/>
      </w:pPr>
      <w:rPr>
        <w:rFonts w:hint="default"/>
      </w:rPr>
    </w:lvl>
    <w:lvl w:ilvl="8" w:tplc="741A8830">
      <w:start w:val="1"/>
      <w:numFmt w:val="bullet"/>
      <w:lvlText w:val="•"/>
      <w:lvlJc w:val="left"/>
      <w:pPr>
        <w:ind w:left="7661" w:hanging="286"/>
      </w:pPr>
      <w:rPr>
        <w:rFonts w:hint="default"/>
      </w:rPr>
    </w:lvl>
  </w:abstractNum>
  <w:num w:numId="1" w16cid:durableId="1994529100">
    <w:abstractNumId w:val="13"/>
  </w:num>
  <w:num w:numId="2" w16cid:durableId="1018043500">
    <w:abstractNumId w:val="2"/>
  </w:num>
  <w:num w:numId="3" w16cid:durableId="1014841681">
    <w:abstractNumId w:val="14"/>
  </w:num>
  <w:num w:numId="4" w16cid:durableId="882015097">
    <w:abstractNumId w:val="1"/>
  </w:num>
  <w:num w:numId="5" w16cid:durableId="379475482">
    <w:abstractNumId w:val="0"/>
  </w:num>
  <w:num w:numId="6" w16cid:durableId="852257138">
    <w:abstractNumId w:val="25"/>
  </w:num>
  <w:num w:numId="7" w16cid:durableId="620847187">
    <w:abstractNumId w:val="17"/>
  </w:num>
  <w:num w:numId="8" w16cid:durableId="1768846922">
    <w:abstractNumId w:val="7"/>
  </w:num>
  <w:num w:numId="9" w16cid:durableId="1639141215">
    <w:abstractNumId w:val="12"/>
  </w:num>
  <w:num w:numId="10" w16cid:durableId="595484643">
    <w:abstractNumId w:val="22"/>
  </w:num>
  <w:num w:numId="11" w16cid:durableId="446119286">
    <w:abstractNumId w:val="9"/>
  </w:num>
  <w:num w:numId="12" w16cid:durableId="1473524144">
    <w:abstractNumId w:val="24"/>
  </w:num>
  <w:num w:numId="13" w16cid:durableId="506987386">
    <w:abstractNumId w:val="27"/>
  </w:num>
  <w:num w:numId="14" w16cid:durableId="175510195">
    <w:abstractNumId w:val="23"/>
  </w:num>
  <w:num w:numId="15" w16cid:durableId="596326335">
    <w:abstractNumId w:val="15"/>
  </w:num>
  <w:num w:numId="16" w16cid:durableId="1914193424">
    <w:abstractNumId w:val="26"/>
  </w:num>
  <w:num w:numId="17" w16cid:durableId="1003892826">
    <w:abstractNumId w:val="28"/>
  </w:num>
  <w:num w:numId="18" w16cid:durableId="1465345088">
    <w:abstractNumId w:val="10"/>
  </w:num>
  <w:num w:numId="19" w16cid:durableId="1175265906">
    <w:abstractNumId w:val="8"/>
  </w:num>
  <w:num w:numId="20" w16cid:durableId="1464807651">
    <w:abstractNumId w:val="29"/>
  </w:num>
  <w:num w:numId="21" w16cid:durableId="608436892">
    <w:abstractNumId w:val="6"/>
  </w:num>
  <w:num w:numId="22" w16cid:durableId="467820580">
    <w:abstractNumId w:val="18"/>
  </w:num>
  <w:num w:numId="23" w16cid:durableId="1149252379">
    <w:abstractNumId w:val="5"/>
  </w:num>
  <w:num w:numId="24" w16cid:durableId="1718697917">
    <w:abstractNumId w:val="16"/>
  </w:num>
  <w:num w:numId="25" w16cid:durableId="554699739">
    <w:abstractNumId w:val="4"/>
  </w:num>
  <w:num w:numId="26" w16cid:durableId="1376076315">
    <w:abstractNumId w:val="19"/>
  </w:num>
  <w:num w:numId="27" w16cid:durableId="1465195500">
    <w:abstractNumId w:val="20"/>
  </w:num>
  <w:num w:numId="28" w16cid:durableId="1995378415">
    <w:abstractNumId w:val="3"/>
  </w:num>
  <w:num w:numId="29" w16cid:durableId="240796692">
    <w:abstractNumId w:val="21"/>
  </w:num>
  <w:num w:numId="30" w16cid:durableId="4334063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27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7BE"/>
    <w:rsid w:val="00004A01"/>
    <w:rsid w:val="0001305B"/>
    <w:rsid w:val="00014DFE"/>
    <w:rsid w:val="0006253E"/>
    <w:rsid w:val="00076DAF"/>
    <w:rsid w:val="00091F6D"/>
    <w:rsid w:val="000923EC"/>
    <w:rsid w:val="000B19F0"/>
    <w:rsid w:val="000D343F"/>
    <w:rsid w:val="000E54C6"/>
    <w:rsid w:val="000F0CBB"/>
    <w:rsid w:val="000F2639"/>
    <w:rsid w:val="00106F01"/>
    <w:rsid w:val="00107A21"/>
    <w:rsid w:val="00116B4D"/>
    <w:rsid w:val="00123395"/>
    <w:rsid w:val="0012608E"/>
    <w:rsid w:val="001262F9"/>
    <w:rsid w:val="00136EA4"/>
    <w:rsid w:val="00137C3B"/>
    <w:rsid w:val="00142FFC"/>
    <w:rsid w:val="00175EA7"/>
    <w:rsid w:val="001769F6"/>
    <w:rsid w:val="001815E2"/>
    <w:rsid w:val="001833B0"/>
    <w:rsid w:val="00183BF0"/>
    <w:rsid w:val="00187E82"/>
    <w:rsid w:val="0019010F"/>
    <w:rsid w:val="00192B97"/>
    <w:rsid w:val="001A460A"/>
    <w:rsid w:val="001B21D2"/>
    <w:rsid w:val="001C55FF"/>
    <w:rsid w:val="001C710E"/>
    <w:rsid w:val="001D29B9"/>
    <w:rsid w:val="001E0131"/>
    <w:rsid w:val="001E0C26"/>
    <w:rsid w:val="001E5222"/>
    <w:rsid w:val="001F2BB4"/>
    <w:rsid w:val="002033AC"/>
    <w:rsid w:val="00203D70"/>
    <w:rsid w:val="00204906"/>
    <w:rsid w:val="00211788"/>
    <w:rsid w:val="002226B1"/>
    <w:rsid w:val="00227ED0"/>
    <w:rsid w:val="00244C6B"/>
    <w:rsid w:val="0025444D"/>
    <w:rsid w:val="00290DDE"/>
    <w:rsid w:val="002B1A5A"/>
    <w:rsid w:val="002C6DA9"/>
    <w:rsid w:val="002D3167"/>
    <w:rsid w:val="002D3FF8"/>
    <w:rsid w:val="002D71ED"/>
    <w:rsid w:val="002E3D5D"/>
    <w:rsid w:val="003062E8"/>
    <w:rsid w:val="00324E76"/>
    <w:rsid w:val="00355EF6"/>
    <w:rsid w:val="0039424D"/>
    <w:rsid w:val="00397995"/>
    <w:rsid w:val="003A387B"/>
    <w:rsid w:val="003A4CFB"/>
    <w:rsid w:val="003A5AA6"/>
    <w:rsid w:val="003A72C9"/>
    <w:rsid w:val="003C70AA"/>
    <w:rsid w:val="003E3C0B"/>
    <w:rsid w:val="003F6A45"/>
    <w:rsid w:val="00400EB3"/>
    <w:rsid w:val="00402ED1"/>
    <w:rsid w:val="00431192"/>
    <w:rsid w:val="004378A5"/>
    <w:rsid w:val="00443CE8"/>
    <w:rsid w:val="00454303"/>
    <w:rsid w:val="004605AB"/>
    <w:rsid w:val="00474E4F"/>
    <w:rsid w:val="00477954"/>
    <w:rsid w:val="004A0BE1"/>
    <w:rsid w:val="004D4B32"/>
    <w:rsid w:val="004E6E5D"/>
    <w:rsid w:val="00505285"/>
    <w:rsid w:val="005056D6"/>
    <w:rsid w:val="00510CF3"/>
    <w:rsid w:val="005230E4"/>
    <w:rsid w:val="005316C2"/>
    <w:rsid w:val="00546286"/>
    <w:rsid w:val="00547F5D"/>
    <w:rsid w:val="0055253E"/>
    <w:rsid w:val="005540D1"/>
    <w:rsid w:val="005610F6"/>
    <w:rsid w:val="00595014"/>
    <w:rsid w:val="005A719A"/>
    <w:rsid w:val="005A7DED"/>
    <w:rsid w:val="005C09DE"/>
    <w:rsid w:val="005C2590"/>
    <w:rsid w:val="005C6683"/>
    <w:rsid w:val="005D09D3"/>
    <w:rsid w:val="005D58D5"/>
    <w:rsid w:val="005E0AE4"/>
    <w:rsid w:val="005E34E6"/>
    <w:rsid w:val="005E405E"/>
    <w:rsid w:val="005E5D22"/>
    <w:rsid w:val="005F241C"/>
    <w:rsid w:val="006058FA"/>
    <w:rsid w:val="00631055"/>
    <w:rsid w:val="00643B1E"/>
    <w:rsid w:val="00662BBF"/>
    <w:rsid w:val="00663CF9"/>
    <w:rsid w:val="00687C27"/>
    <w:rsid w:val="006975A9"/>
    <w:rsid w:val="006A241D"/>
    <w:rsid w:val="006A2735"/>
    <w:rsid w:val="006A62CC"/>
    <w:rsid w:val="006A658A"/>
    <w:rsid w:val="006C0704"/>
    <w:rsid w:val="006E276E"/>
    <w:rsid w:val="006F575C"/>
    <w:rsid w:val="00701F67"/>
    <w:rsid w:val="00706D45"/>
    <w:rsid w:val="007236CE"/>
    <w:rsid w:val="00733798"/>
    <w:rsid w:val="00737A37"/>
    <w:rsid w:val="007407DC"/>
    <w:rsid w:val="00775071"/>
    <w:rsid w:val="007859EC"/>
    <w:rsid w:val="00785F0C"/>
    <w:rsid w:val="00796E52"/>
    <w:rsid w:val="007B456D"/>
    <w:rsid w:val="00802F87"/>
    <w:rsid w:val="00812E32"/>
    <w:rsid w:val="00813E15"/>
    <w:rsid w:val="00821575"/>
    <w:rsid w:val="008217DD"/>
    <w:rsid w:val="0082730F"/>
    <w:rsid w:val="008331B2"/>
    <w:rsid w:val="00835249"/>
    <w:rsid w:val="00837911"/>
    <w:rsid w:val="00855C4F"/>
    <w:rsid w:val="008643A1"/>
    <w:rsid w:val="00870C70"/>
    <w:rsid w:val="00874E35"/>
    <w:rsid w:val="00875F0F"/>
    <w:rsid w:val="00876ED4"/>
    <w:rsid w:val="00880524"/>
    <w:rsid w:val="008917D5"/>
    <w:rsid w:val="00895AEA"/>
    <w:rsid w:val="008B7884"/>
    <w:rsid w:val="008C16F6"/>
    <w:rsid w:val="008C44C5"/>
    <w:rsid w:val="008C5423"/>
    <w:rsid w:val="008C7347"/>
    <w:rsid w:val="008E3889"/>
    <w:rsid w:val="008E7C11"/>
    <w:rsid w:val="009210A2"/>
    <w:rsid w:val="00924F47"/>
    <w:rsid w:val="009262CF"/>
    <w:rsid w:val="00961F28"/>
    <w:rsid w:val="00971362"/>
    <w:rsid w:val="009956A2"/>
    <w:rsid w:val="009A49B2"/>
    <w:rsid w:val="009B3477"/>
    <w:rsid w:val="009C2145"/>
    <w:rsid w:val="009E2005"/>
    <w:rsid w:val="009F221F"/>
    <w:rsid w:val="00A14828"/>
    <w:rsid w:val="00A51B49"/>
    <w:rsid w:val="00A5308E"/>
    <w:rsid w:val="00A5449A"/>
    <w:rsid w:val="00A60943"/>
    <w:rsid w:val="00A61F59"/>
    <w:rsid w:val="00A62BD1"/>
    <w:rsid w:val="00A67466"/>
    <w:rsid w:val="00A70DCE"/>
    <w:rsid w:val="00A8135F"/>
    <w:rsid w:val="00AA0DA9"/>
    <w:rsid w:val="00AB6333"/>
    <w:rsid w:val="00AC11C3"/>
    <w:rsid w:val="00AD54A7"/>
    <w:rsid w:val="00AE4DA1"/>
    <w:rsid w:val="00B1204D"/>
    <w:rsid w:val="00B23225"/>
    <w:rsid w:val="00B26C23"/>
    <w:rsid w:val="00B503B3"/>
    <w:rsid w:val="00B5792A"/>
    <w:rsid w:val="00B76631"/>
    <w:rsid w:val="00B97AB0"/>
    <w:rsid w:val="00BB2937"/>
    <w:rsid w:val="00BB3341"/>
    <w:rsid w:val="00BD40A0"/>
    <w:rsid w:val="00BD4F98"/>
    <w:rsid w:val="00BF0337"/>
    <w:rsid w:val="00C01511"/>
    <w:rsid w:val="00C1349B"/>
    <w:rsid w:val="00C277A3"/>
    <w:rsid w:val="00C42FE1"/>
    <w:rsid w:val="00C528CB"/>
    <w:rsid w:val="00C6353D"/>
    <w:rsid w:val="00C64791"/>
    <w:rsid w:val="00C67654"/>
    <w:rsid w:val="00C705B3"/>
    <w:rsid w:val="00C808E9"/>
    <w:rsid w:val="00C85E72"/>
    <w:rsid w:val="00C911F9"/>
    <w:rsid w:val="00CA08F1"/>
    <w:rsid w:val="00CA15C2"/>
    <w:rsid w:val="00CA4131"/>
    <w:rsid w:val="00CB5C25"/>
    <w:rsid w:val="00CB7963"/>
    <w:rsid w:val="00CC695B"/>
    <w:rsid w:val="00CD0827"/>
    <w:rsid w:val="00CE040F"/>
    <w:rsid w:val="00D019B5"/>
    <w:rsid w:val="00D02A11"/>
    <w:rsid w:val="00D12711"/>
    <w:rsid w:val="00D17593"/>
    <w:rsid w:val="00D217B0"/>
    <w:rsid w:val="00D42752"/>
    <w:rsid w:val="00D42883"/>
    <w:rsid w:val="00D61D13"/>
    <w:rsid w:val="00D62B63"/>
    <w:rsid w:val="00D87B6D"/>
    <w:rsid w:val="00D9688B"/>
    <w:rsid w:val="00DA1222"/>
    <w:rsid w:val="00DC7186"/>
    <w:rsid w:val="00DE1A0D"/>
    <w:rsid w:val="00E0210C"/>
    <w:rsid w:val="00E02BED"/>
    <w:rsid w:val="00E32364"/>
    <w:rsid w:val="00E4023A"/>
    <w:rsid w:val="00E777BE"/>
    <w:rsid w:val="00E82116"/>
    <w:rsid w:val="00EA5B15"/>
    <w:rsid w:val="00EA5B5C"/>
    <w:rsid w:val="00EB0364"/>
    <w:rsid w:val="00EB5113"/>
    <w:rsid w:val="00EC581B"/>
    <w:rsid w:val="00EE2FC4"/>
    <w:rsid w:val="00EF5DCB"/>
    <w:rsid w:val="00F00F92"/>
    <w:rsid w:val="00F10276"/>
    <w:rsid w:val="00F125BE"/>
    <w:rsid w:val="00F13758"/>
    <w:rsid w:val="00F172B8"/>
    <w:rsid w:val="00F17C7F"/>
    <w:rsid w:val="00F221DC"/>
    <w:rsid w:val="00F34DB0"/>
    <w:rsid w:val="00F34FB1"/>
    <w:rsid w:val="00F64A10"/>
    <w:rsid w:val="00F651DB"/>
    <w:rsid w:val="00F72905"/>
    <w:rsid w:val="00F76390"/>
    <w:rsid w:val="00F76D8C"/>
    <w:rsid w:val="00F80FCC"/>
    <w:rsid w:val="00FB0293"/>
    <w:rsid w:val="00FC00DE"/>
    <w:rsid w:val="00FC15EA"/>
    <w:rsid w:val="00FC6FA2"/>
    <w:rsid w:val="00FE0176"/>
    <w:rsid w:val="00FE3FB5"/>
    <w:rsid w:val="00FF03FC"/>
    <w:rsid w:val="00FF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2E9BF1D"/>
  <w15:docId w15:val="{BFA9DCB6-26A8-4DA5-8235-148453A78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77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qFormat/>
    <w:rsid w:val="00E777BE"/>
    <w:pPr>
      <w:numPr>
        <w:numId w:val="1"/>
      </w:numPr>
      <w:suppressAutoHyphens/>
      <w:spacing w:after="0" w:line="240" w:lineRule="auto"/>
      <w:ind w:left="419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B6333"/>
    <w:pPr>
      <w:suppressAutoHyphens/>
      <w:spacing w:after="0" w:line="240" w:lineRule="auto"/>
      <w:ind w:left="284" w:hanging="284"/>
      <w:jc w:val="both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777BE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E777B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777B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szCs w:val="24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777B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777BE"/>
    <w:pPr>
      <w:keepNext/>
      <w:spacing w:after="0" w:line="240" w:lineRule="auto"/>
      <w:ind w:left="426"/>
      <w:outlineLvl w:val="6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777BE"/>
    <w:pPr>
      <w:keepNext/>
      <w:numPr>
        <w:numId w:val="7"/>
      </w:numPr>
      <w:tabs>
        <w:tab w:val="clear" w:pos="737"/>
        <w:tab w:val="num" w:pos="426"/>
      </w:tabs>
      <w:spacing w:after="240" w:line="240" w:lineRule="auto"/>
      <w:ind w:left="426" w:hanging="426"/>
      <w:outlineLvl w:val="7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777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7B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B6333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777BE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777BE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E777BE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E777B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77BE"/>
    <w:rPr>
      <w:rFonts w:ascii="Times New Roman" w:eastAsia="Times New Roman" w:hAnsi="Times New Roman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1A460A"/>
    <w:pPr>
      <w:tabs>
        <w:tab w:val="left" w:pos="0"/>
        <w:tab w:val="left" w:pos="426"/>
      </w:tabs>
      <w:suppressAutoHyphens/>
      <w:spacing w:after="0" w:line="240" w:lineRule="auto"/>
      <w:ind w:left="426" w:right="-79"/>
    </w:pPr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1A460A"/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paragraph" w:styleId="Zoznamsodrkami2">
    <w:name w:val="List Bullet 2"/>
    <w:basedOn w:val="Normlny"/>
    <w:rsid w:val="00E777BE"/>
    <w:pPr>
      <w:numPr>
        <w:numId w:val="2"/>
      </w:numPr>
      <w:tabs>
        <w:tab w:val="clear" w:pos="643"/>
      </w:tabs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E777BE"/>
    <w:pPr>
      <w:ind w:left="720"/>
      <w:contextualSpacing/>
    </w:pPr>
  </w:style>
  <w:style w:type="paragraph" w:customStyle="1" w:styleId="abc">
    <w:name w:val="abc"/>
    <w:basedOn w:val="Normlny"/>
    <w:autoRedefine/>
    <w:rsid w:val="001E5222"/>
    <w:pPr>
      <w:suppressAutoHyphens/>
      <w:spacing w:after="0" w:line="240" w:lineRule="auto"/>
      <w:ind w:left="709"/>
      <w:jc w:val="both"/>
    </w:pPr>
    <w:rPr>
      <w:rFonts w:ascii="Times New Roman" w:eastAsia="Times New Roman" w:hAnsi="Times New Roman" w:cs="Times New Roman"/>
      <w:color w:val="0070C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E777B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77BE"/>
    <w:rPr>
      <w:rFonts w:cs="Times New Roman"/>
    </w:rPr>
  </w:style>
  <w:style w:type="paragraph" w:customStyle="1" w:styleId="ABC-paragrahinNotes">
    <w:name w:val="ABC - paragrah in Notes"/>
    <w:link w:val="ABC-paragrahinNotesChar"/>
    <w:rsid w:val="00E777BE"/>
    <w:pPr>
      <w:spacing w:after="240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E777BE"/>
    <w:rPr>
      <w:rFonts w:ascii="Arial" w:eastAsia="Times New Roman" w:hAnsi="Arial" w:cs="Times New Roman"/>
      <w:sz w:val="18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E77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77BE"/>
  </w:style>
  <w:style w:type="paragraph" w:customStyle="1" w:styleId="lines">
    <w:name w:val="line s"/>
    <w:basedOn w:val="Normlny"/>
    <w:autoRedefine/>
    <w:rsid w:val="00E777BE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E777BE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1Heading">
    <w:name w:val="1 Heading"/>
    <w:basedOn w:val="Normlny"/>
    <w:autoRedefine/>
    <w:rsid w:val="00E777BE"/>
    <w:pPr>
      <w:numPr>
        <w:numId w:val="6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E77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styleId="Zoznam2">
    <w:name w:val="List 2"/>
    <w:basedOn w:val="Normlny"/>
    <w:rsid w:val="00E777B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E777BE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E777BE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rsid w:val="00E777B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rsid w:val="00E777B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rsid w:val="00E777B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rsid w:val="00E777BE"/>
    <w:pPr>
      <w:numPr>
        <w:numId w:val="4"/>
      </w:numPr>
      <w:tabs>
        <w:tab w:val="clear" w:pos="926"/>
      </w:tabs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rsid w:val="00E777BE"/>
    <w:pPr>
      <w:numPr>
        <w:numId w:val="5"/>
      </w:numPr>
      <w:tabs>
        <w:tab w:val="clear" w:pos="1209"/>
      </w:tabs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E777BE"/>
    <w:rPr>
      <w:b/>
      <w:i/>
    </w:rPr>
  </w:style>
  <w:style w:type="paragraph" w:customStyle="1" w:styleId="dotabulky">
    <w:name w:val="do tabulky"/>
    <w:basedOn w:val="Zkladntext"/>
    <w:rsid w:val="00E777BE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Tunstred">
    <w:name w:val="Tučný stred"/>
    <w:basedOn w:val="Normlny"/>
    <w:rsid w:val="00E777BE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E777B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E777BE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E777BE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E777BE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E777BE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E777B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E777B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E777BE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E777BE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E777BE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E777BE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E777BE"/>
    <w:pPr>
      <w:tabs>
        <w:tab w:val="num" w:pos="720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E777BE"/>
    <w:pPr>
      <w:tabs>
        <w:tab w:val="num" w:pos="567"/>
      </w:tabs>
      <w:spacing w:before="120" w:after="12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E777B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E777B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777BE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777B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E777BE"/>
    <w:pPr>
      <w:widowControl w:val="0"/>
      <w:pBdr>
        <w:bottom w:val="single" w:sz="6" w:space="1" w:color="auto"/>
      </w:pBdr>
      <w:spacing w:after="0" w:line="240" w:lineRule="auto"/>
      <w:ind w:left="142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E777B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777B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777BE"/>
    <w:pPr>
      <w:tabs>
        <w:tab w:val="num" w:pos="426"/>
      </w:tabs>
      <w:spacing w:before="120"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E777B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77BE"/>
    <w:pPr>
      <w:tabs>
        <w:tab w:val="num" w:pos="426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E777B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E777BE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E777B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E777BE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autoRedefine/>
    <w:uiPriority w:val="99"/>
    <w:qFormat/>
    <w:rsid w:val="0001305B"/>
    <w:pPr>
      <w:keepNext/>
      <w:spacing w:after="0" w:line="240" w:lineRule="auto"/>
      <w:outlineLvl w:val="0"/>
    </w:pPr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01305B"/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E777B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777BE"/>
  </w:style>
  <w:style w:type="paragraph" w:customStyle="1" w:styleId="Headinga">
    <w:name w:val="Heading a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777BE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777BE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E777BE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E777B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Pismenka">
    <w:name w:val="Pismenka"/>
    <w:basedOn w:val="Zkladntext"/>
    <w:rsid w:val="00E777BE"/>
    <w:pPr>
      <w:tabs>
        <w:tab w:val="num" w:pos="426"/>
      </w:tabs>
      <w:ind w:hanging="426"/>
    </w:pPr>
    <w:rPr>
      <w:b/>
    </w:rPr>
  </w:style>
  <w:style w:type="character" w:styleId="Hypertextovprepojenie">
    <w:name w:val="Hyperlink"/>
    <w:basedOn w:val="Predvolenpsmoodseku"/>
    <w:rsid w:val="00E777BE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E777B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styleId="Odkaznakomentr">
    <w:name w:val="annotation reference"/>
    <w:basedOn w:val="Predvolenpsmoodseku"/>
    <w:rsid w:val="00E777B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E777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E777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777B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E777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Nadpis11">
    <w:name w:val="Nadpis 11"/>
    <w:basedOn w:val="Normlny"/>
    <w:uiPriority w:val="1"/>
    <w:qFormat/>
    <w:rsid w:val="006A658A"/>
    <w:pPr>
      <w:widowControl w:val="0"/>
      <w:spacing w:after="0" w:line="240" w:lineRule="auto"/>
      <w:ind w:left="418"/>
      <w:outlineLvl w:val="1"/>
    </w:pPr>
    <w:rPr>
      <w:rFonts w:ascii="Arial Narrow" w:eastAsia="Arial Narrow" w:hAnsi="Arial Narrow"/>
      <w:b/>
      <w:bCs/>
      <w:lang w:val="en-US"/>
    </w:rPr>
  </w:style>
  <w:style w:type="table" w:customStyle="1" w:styleId="TableNormal">
    <w:name w:val="Table Normal"/>
    <w:uiPriority w:val="2"/>
    <w:semiHidden/>
    <w:unhideWhenUsed/>
    <w:qFormat/>
    <w:rsid w:val="008B7884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46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21</Pages>
  <Words>6165</Words>
  <Characters>35147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Donoval, Dušan</cp:lastModifiedBy>
  <cp:revision>11</cp:revision>
  <cp:lastPrinted>2025-01-16T07:00:00Z</cp:lastPrinted>
  <dcterms:created xsi:type="dcterms:W3CDTF">2025-01-16T05:58:00Z</dcterms:created>
  <dcterms:modified xsi:type="dcterms:W3CDTF">2025-01-16T07:01:00Z</dcterms:modified>
</cp:coreProperties>
</file>