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AUDOSPOL, spol.s 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427, Pravenec</w:t>
            </w:r>
          </w:p>
        </w:tc>
      </w:tr>
      <w:tr w:rsidR="004534D4" w:rsidRPr="003E7910" w:rsidTr="00BD0AF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BD0AF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36303780          DIČ:  2021405628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BD0AF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05.06.1998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D0AF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05.06.1998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BD0AF0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Predaj jazdených motorových vozidiel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BD0AF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D0AF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D0AF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BD0AF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BD0AF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D0AF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BD0AF0" w:rsidP="00BD0AF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BD0AF0" w:rsidP="00BD0AF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BD0AF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D0AF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BD0AF0" w:rsidP="00BD0AF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BD0AF0" w:rsidP="00BD0AF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BD0AF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D0AF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BD0AF0" w:rsidP="00BD0AF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BD0AF0" w:rsidP="00BD0AF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BD0AF0">
        <w:rPr>
          <w:rFonts w:cs="Arial"/>
          <w:szCs w:val="22"/>
        </w:rPr>
        <w:t>25.01.2024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D0AF0" w:rsidP="004534D4">
            <w:pPr>
              <w:jc w:val="center"/>
              <w:rPr>
                <w:sz w:val="21"/>
                <w:szCs w:val="21"/>
                <w:lang w:val="en-US"/>
              </w:rPr>
            </w:pPr>
            <w:hyperlink r:id="rId8" w:history="1">
              <w:r>
                <w:rPr>
                  <w:rStyle w:val="ra"/>
                  <w:rFonts w:ascii="Arial CE" w:hAnsi="Arial CE" w:cs="Arial CE"/>
                  <w:b/>
                  <w:bCs/>
                  <w:color w:val="000000"/>
                  <w:shd w:val="clear" w:color="auto" w:fill="FFFFFF"/>
                </w:rPr>
                <w:t>Marián Dietrich</w:t>
              </w:r>
            </w:hyperlink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D0AF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rFonts w:ascii="Arial CE" w:hAnsi="Arial CE" w:cs="Arial CE"/>
                <w:b/>
                <w:bCs/>
                <w:color w:val="000000"/>
                <w:sz w:val="18"/>
                <w:szCs w:val="18"/>
                <w:shd w:val="clear" w:color="auto" w:fill="FFFFFF"/>
              </w:rPr>
              <w:t>6 639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BD0AF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D0AF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D0AF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D0AF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D0AF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D0AF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D0AF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D0AF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D0AF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D0AF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D0AF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D0AF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D0AF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D0AF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D0AF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D0AF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D0AF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D0AF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D0AF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D0AF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D0AF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rFonts w:ascii="Arial CE" w:hAnsi="Arial CE" w:cs="Arial CE"/>
                <w:b/>
                <w:bCs/>
                <w:color w:val="000000"/>
                <w:sz w:val="18"/>
                <w:szCs w:val="18"/>
                <w:shd w:val="clear" w:color="auto" w:fill="FFFFFF"/>
              </w:rPr>
              <w:t>6 639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21779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19686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41465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21779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19713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41492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19713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19713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19713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19713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21779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BD0AF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19686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BD0AF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41465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21779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BD0AF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19713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BD0AF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41492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D0AF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21779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D0AF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19686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BD0AF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41465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D0AF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21779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D0AF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19686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BD0AF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41645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D0AF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19070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BD0AF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19070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D0AF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BD0AF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D0AF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19713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BD0AF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19713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D0AF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21779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D0AF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BD0AF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22395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D0AF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21779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D0AF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BD0AF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21779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938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938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938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3117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BD0AF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15259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26732</w:t>
            </w:r>
          </w:p>
        </w:tc>
        <w:tc>
          <w:tcPr>
            <w:tcW w:w="2405" w:type="dxa"/>
            <w:vAlign w:val="center"/>
          </w:tcPr>
          <w:p w:rsidR="0003344F" w:rsidRPr="003F477D" w:rsidRDefault="00BD0AF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94367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29848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BD0AF0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109626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BD0AF0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759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D0AF0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D0AF0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BD0AF0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759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666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19347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608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666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19347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608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5022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19347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106217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5022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19347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106217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608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93470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93470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93470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666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93470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29465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93470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42862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93470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8700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93470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30492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193470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51601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9347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-1972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9347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1190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9347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9347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9347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9347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9347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1089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9347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912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19347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-231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9347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-1114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9347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9347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9347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2102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9347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9347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9347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9347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9347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9347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9347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9347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6388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6388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568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4621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5295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-2313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-2313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93470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93470"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93470">
              <w:rPr>
                <w:szCs w:val="22"/>
              </w:rPr>
              <w:t>6388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93470">
              <w:rPr>
                <w:szCs w:val="22"/>
              </w:rPr>
              <w:t>6388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93470">
              <w:rPr>
                <w:szCs w:val="22"/>
              </w:rPr>
              <w:t>334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93470">
              <w:rPr>
                <w:szCs w:val="22"/>
              </w:rPr>
              <w:t>159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93470">
              <w:rPr>
                <w:szCs w:val="22"/>
              </w:rPr>
              <w:t>493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93470">
              <w:rPr>
                <w:szCs w:val="22"/>
              </w:rPr>
              <w:t>3187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93470">
              <w:rPr>
                <w:szCs w:val="22"/>
              </w:rPr>
              <w:t>1434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93470">
              <w:rPr>
                <w:szCs w:val="22"/>
              </w:rPr>
              <w:t>4621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93470">
              <w:rPr>
                <w:szCs w:val="22"/>
              </w:rPr>
              <w:t>1593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93470">
              <w:rPr>
                <w:szCs w:val="22"/>
              </w:rPr>
              <w:t>751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93470">
              <w:rPr>
                <w:szCs w:val="22"/>
              </w:rPr>
              <w:t>1593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93470">
              <w:rPr>
                <w:szCs w:val="22"/>
              </w:rPr>
              <w:t>751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D777B" w:rsidRDefault="007D777B" w:rsidP="00107589">
      <w:pPr>
        <w:spacing w:after="0" w:line="240" w:lineRule="auto"/>
      </w:pPr>
      <w:r>
        <w:separator/>
      </w:r>
    </w:p>
  </w:endnote>
  <w:endnote w:type="continuationSeparator" w:id="1">
    <w:p w:rsidR="007D777B" w:rsidRDefault="007D777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0AF0" w:rsidRPr="00981468" w:rsidRDefault="00BD0AF0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193470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D777B" w:rsidRDefault="007D777B" w:rsidP="00107589">
      <w:pPr>
        <w:spacing w:after="0" w:line="240" w:lineRule="auto"/>
      </w:pPr>
      <w:r>
        <w:separator/>
      </w:r>
    </w:p>
  </w:footnote>
  <w:footnote w:type="continuationSeparator" w:id="1">
    <w:p w:rsidR="007D777B" w:rsidRDefault="007D777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BD0AF0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BD0AF0" w:rsidRPr="003F477D" w:rsidRDefault="00BD0AF0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BD0AF0" w:rsidRPr="003F477D" w:rsidRDefault="00BD0AF0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36303780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2021405628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BD0AF0" w:rsidRPr="004268D2" w:rsidRDefault="00BD0AF0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0AF0" w:rsidRPr="004268D2" w:rsidRDefault="00BD0AF0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93470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D777B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D0AF0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B5AE3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BD0AF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rsr.sk/hladaj_osoba.asp?PR=Dietrich&amp;MENO=Mari%E1n&amp;SID=0&amp;T=f0&amp;R=1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26</Pages>
  <Words>4684</Words>
  <Characters>26703</Characters>
  <Application>Microsoft Office Word</Application>
  <DocSecurity>0</DocSecurity>
  <Lines>222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 I</cp:lastModifiedBy>
  <cp:revision>2</cp:revision>
  <cp:lastPrinted>2025-02-03T11:17:00Z</cp:lastPrinted>
  <dcterms:created xsi:type="dcterms:W3CDTF">2025-02-03T11:18:00Z</dcterms:created>
  <dcterms:modified xsi:type="dcterms:W3CDTF">2025-02-03T11:18:00Z</dcterms:modified>
</cp:coreProperties>
</file>