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191201D3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>:</w:t>
            </w:r>
            <w:r w:rsidR="00733DE9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proofErr w:type="spellStart"/>
            <w:r w:rsidR="00733DE9">
              <w:rPr>
                <w:rFonts w:ascii="Arial" w:eastAsia="Arial" w:hAnsi="Arial" w:cs="Arial"/>
                <w:b/>
                <w:sz w:val="14"/>
              </w:rPr>
              <w:t>Redstone</w:t>
            </w:r>
            <w:proofErr w:type="spellEnd"/>
            <w:r w:rsidR="00733DE9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proofErr w:type="spellStart"/>
            <w:r w:rsidR="00733DE9">
              <w:rPr>
                <w:rFonts w:ascii="Arial" w:eastAsia="Arial" w:hAnsi="Arial" w:cs="Arial"/>
                <w:b/>
                <w:sz w:val="14"/>
              </w:rPr>
              <w:t>Car</w:t>
            </w:r>
            <w:proofErr w:type="spellEnd"/>
            <w:r w:rsidR="00733DE9">
              <w:rPr>
                <w:rFonts w:ascii="Arial" w:eastAsia="Arial" w:hAnsi="Arial" w:cs="Arial"/>
                <w:b/>
                <w:sz w:val="14"/>
              </w:rPr>
              <w:t xml:space="preserve">, </w:t>
            </w:r>
            <w:proofErr w:type="spellStart"/>
            <w:r w:rsidR="00733DE9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733DE9">
              <w:rPr>
                <w:rFonts w:ascii="Arial" w:eastAsia="Arial" w:hAnsi="Arial" w:cs="Arial"/>
                <w:b/>
                <w:sz w:val="14"/>
              </w:rPr>
              <w:t>., Zvolenská cesta 14, 974 05 Banská Bystrica</w:t>
            </w:r>
            <w:r w:rsidR="00430806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bookmarkStart w:id="0" w:name="_Hlk189469504"/>
            <w:r w:rsidR="00733DE9">
              <w:rPr>
                <w:rFonts w:ascii="Arial" w:eastAsia="Arial" w:hAnsi="Arial" w:cs="Arial"/>
                <w:b/>
                <w:sz w:val="14"/>
              </w:rPr>
              <w:t>46656111</w:t>
            </w:r>
            <w:bookmarkEnd w:id="0"/>
          </w:p>
          <w:p w14:paraId="03F2A752" w14:textId="5D6274A0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r w:rsidR="00733DE9">
              <w:rPr>
                <w:rFonts w:ascii="Arial" w:eastAsia="Arial" w:hAnsi="Arial" w:cs="Arial"/>
                <w:b/>
                <w:sz w:val="14"/>
              </w:rPr>
              <w:t>2023504516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77777777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 xml:space="preserve">01.01.2023 </w:t>
            </w:r>
          </w:p>
          <w:p w14:paraId="1804055B" w14:textId="77777777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 xml:space="preserve">Do:31.12.2023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12703F69" w:rsidR="00D000F7" w:rsidRPr="001850CC" w:rsidRDefault="00733DE9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6700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21968D0D" w:rsidR="00D000F7" w:rsidRPr="001850CC" w:rsidRDefault="00733DE9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6700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6C4A7954" w:rsidR="00D000F7" w:rsidRPr="001850CC" w:rsidRDefault="00733DE9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6700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5B084EB0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proofErr w:type="spellStart"/>
      <w:r w:rsidR="00733DE9" w:rsidRPr="00733DE9">
        <w:rPr>
          <w:rFonts w:ascii="Arial" w:eastAsia="Arial" w:hAnsi="Arial" w:cs="Arial"/>
          <w:b/>
          <w:sz w:val="14"/>
        </w:rPr>
        <w:t>Redstone</w:t>
      </w:r>
      <w:proofErr w:type="spellEnd"/>
      <w:r w:rsidR="00733DE9" w:rsidRPr="00733DE9">
        <w:rPr>
          <w:rFonts w:ascii="Arial" w:eastAsia="Arial" w:hAnsi="Arial" w:cs="Arial"/>
          <w:b/>
          <w:sz w:val="14"/>
        </w:rPr>
        <w:t xml:space="preserve">  </w:t>
      </w:r>
      <w:proofErr w:type="spellStart"/>
      <w:r w:rsidR="00733DE9" w:rsidRPr="00733DE9">
        <w:rPr>
          <w:rFonts w:ascii="Arial" w:eastAsia="Arial" w:hAnsi="Arial" w:cs="Arial"/>
          <w:b/>
          <w:sz w:val="14"/>
        </w:rPr>
        <w:t>Car</w:t>
      </w:r>
      <w:proofErr w:type="spellEnd"/>
      <w:r w:rsidR="00733DE9" w:rsidRPr="00733DE9">
        <w:rPr>
          <w:rFonts w:ascii="Arial" w:eastAsia="Arial" w:hAnsi="Arial" w:cs="Arial"/>
          <w:b/>
          <w:sz w:val="14"/>
        </w:rPr>
        <w:t xml:space="preserve">, </w:t>
      </w:r>
      <w:proofErr w:type="spellStart"/>
      <w:r w:rsidR="00733DE9" w:rsidRPr="00733DE9">
        <w:rPr>
          <w:rFonts w:ascii="Arial" w:eastAsia="Arial" w:hAnsi="Arial" w:cs="Arial"/>
          <w:b/>
          <w:sz w:val="14"/>
        </w:rPr>
        <w:t>s.r.o</w:t>
      </w:r>
      <w:proofErr w:type="spellEnd"/>
      <w:r w:rsidR="00733DE9" w:rsidRPr="00733DE9">
        <w:rPr>
          <w:rFonts w:ascii="Arial" w:eastAsia="Arial" w:hAnsi="Arial" w:cs="Arial"/>
          <w:b/>
          <w:sz w:val="14"/>
        </w:rPr>
        <w:t>., Zvolenská cesta 14, 974 05 Banská Bystrica</w:t>
      </w:r>
      <w:r w:rsidR="001850CC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733DE9" w:rsidRPr="00733DE9">
        <w:rPr>
          <w:rFonts w:ascii="Arial" w:eastAsia="Arial" w:hAnsi="Arial" w:cs="Arial"/>
          <w:b/>
          <w:sz w:val="14"/>
        </w:rPr>
        <w:t>46656111</w:t>
      </w:r>
    </w:p>
    <w:p w14:paraId="7D1D8504" w14:textId="65473848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733DE9" w:rsidRPr="00733DE9">
        <w:rPr>
          <w:b/>
          <w:sz w:val="14"/>
          <w:szCs w:val="14"/>
        </w:rPr>
        <w:t>2023504516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02F63FDE" w:rsidR="00D000F7" w:rsidRPr="001850CC" w:rsidRDefault="00733DE9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67000</w:t>
            </w:r>
            <w:r w:rsidR="001850CC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3BFCD954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604077D1" w:rsidR="00D000F7" w:rsidRPr="001850CC" w:rsidRDefault="00733DE9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6700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54C2CAD9" w:rsidR="00D000F7" w:rsidRPr="00733DE9" w:rsidRDefault="00733DE9" w:rsidP="001850CC">
            <w:pPr>
              <w:spacing w:after="0"/>
              <w:ind w:right="32"/>
              <w:jc w:val="right"/>
              <w:rPr>
                <w:rFonts w:ascii="Arial CE" w:hAnsi="Arial CE"/>
                <w:sz w:val="12"/>
                <w:szCs w:val="12"/>
              </w:rPr>
            </w:pPr>
            <w:r>
              <w:rPr>
                <w:rFonts w:ascii="Arial CE" w:hAnsi="Arial CE"/>
                <w:sz w:val="12"/>
                <w:szCs w:val="12"/>
              </w:rPr>
              <w:t>6400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24418749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0F6A9D52" w:rsidR="00D000F7" w:rsidRPr="001850CC" w:rsidRDefault="00733DE9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640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5324C5A9" w:rsidR="00D000F7" w:rsidRPr="00733DE9" w:rsidRDefault="00D000F7" w:rsidP="001850CC">
            <w:pPr>
              <w:spacing w:after="0"/>
              <w:ind w:right="33"/>
              <w:jc w:val="right"/>
              <w:rPr>
                <w:rFonts w:ascii="Arial CE" w:hAnsi="Arial CE"/>
                <w:sz w:val="12"/>
                <w:szCs w:val="12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23027D6B" w:rsidR="00D000F7" w:rsidRPr="001850CC" w:rsidRDefault="00430806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20065F32" w:rsidR="00D000F7" w:rsidRPr="001850CC" w:rsidRDefault="00733DE9" w:rsidP="00733DE9">
            <w:pPr>
              <w:tabs>
                <w:tab w:val="center" w:pos="868"/>
                <w:tab w:val="right" w:pos="1736"/>
              </w:tabs>
              <w:spacing w:after="0"/>
              <w:ind w:right="33"/>
            </w:pPr>
            <w:r>
              <w:rPr>
                <w:rFonts w:ascii="Arial" w:eastAsia="Arial" w:hAnsi="Arial" w:cs="Arial"/>
                <w:sz w:val="12"/>
              </w:rPr>
              <w:tab/>
            </w:r>
            <w:r>
              <w:rPr>
                <w:rFonts w:ascii="Arial" w:eastAsia="Arial" w:hAnsi="Arial" w:cs="Arial"/>
                <w:sz w:val="12"/>
              </w:rPr>
              <w:tab/>
              <w:t>6010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2C37F9FE" w:rsidR="00D000F7" w:rsidRPr="00733DE9" w:rsidRDefault="00733DE9" w:rsidP="00733DE9">
            <w:pPr>
              <w:spacing w:after="0"/>
              <w:ind w:right="32"/>
              <w:jc w:val="right"/>
              <w:rPr>
                <w:rFonts w:ascii="Arial CE" w:hAnsi="Arial CE"/>
                <w:sz w:val="12"/>
                <w:szCs w:val="12"/>
              </w:rPr>
            </w:pPr>
            <w:r>
              <w:rPr>
                <w:rFonts w:ascii="Arial CE" w:hAnsi="Arial CE"/>
                <w:sz w:val="12"/>
                <w:szCs w:val="12"/>
              </w:rPr>
              <w:t>500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5CB998D9" w:rsidR="00D000F7" w:rsidRPr="001850CC" w:rsidRDefault="00733DE9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430806"/>
    <w:rsid w:val="00733DE9"/>
    <w:rsid w:val="00B30E07"/>
    <w:rsid w:val="00D000F7"/>
    <w:rsid w:val="00D038AE"/>
    <w:rsid w:val="00DE5354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cp:lastPrinted>2024-01-31T07:02:00Z</cp:lastPrinted>
  <dcterms:created xsi:type="dcterms:W3CDTF">2025-02-03T09:05:00Z</dcterms:created>
  <dcterms:modified xsi:type="dcterms:W3CDTF">2025-02-03T09:05:00Z</dcterms:modified>
</cp:coreProperties>
</file>