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BECB5B" w14:textId="796B9547" w:rsidR="008A093E" w:rsidRDefault="008A093E" w:rsidP="008A093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07299B">
        <w:rPr>
          <w:b/>
          <w:sz w:val="36"/>
        </w:rPr>
        <w:t>4</w:t>
      </w:r>
    </w:p>
    <w:p w14:paraId="258C1071" w14:textId="77777777" w:rsidR="008A093E" w:rsidRDefault="008A093E" w:rsidP="008A093E">
      <w:pPr>
        <w:rPr>
          <w:b/>
          <w:sz w:val="24"/>
          <w:szCs w:val="24"/>
          <w:u w:val="single"/>
        </w:rPr>
      </w:pPr>
    </w:p>
    <w:p w14:paraId="095F833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03A79E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E62617D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F42CD75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A093E" w14:paraId="6E6949DF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D0BB3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681F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A40667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43DD5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EE05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8A093E" w14:paraId="7702B6DE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A85B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9DB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06722  Ohradzany 164</w:t>
            </w:r>
          </w:p>
        </w:tc>
      </w:tr>
      <w:tr w:rsidR="008A093E" w14:paraId="3F3576A0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2E49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A62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8A093E" w14:paraId="47B52C18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4B95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5D5B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8A093E" w14:paraId="1374C5CA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696CC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FA89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8A093E" w14:paraId="13A6C36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48AB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92D2C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EBB022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A3562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18AA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3D29551D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4E8E8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F7EC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C6F840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A093E" w14:paraId="14F0ED12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3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9E6B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3A53BB9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8A093E" w14:paraId="58811F0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C37C3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32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CE7ED23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299B">
              <w:rPr>
                <w:rFonts w:cs="Tahoma"/>
                <w:b/>
                <w:bCs/>
                <w:sz w:val="24"/>
                <w:szCs w:val="24"/>
              </w:rPr>
            </w:r>
            <w:r w:rsidR="000729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6C90E63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DDC2060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0D2C170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50D795D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3D93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635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14:paraId="20F5E6CA" w14:textId="77777777" w:rsidR="008A093E" w:rsidRDefault="008A093E" w:rsidP="008A093E">
      <w:pPr>
        <w:rPr>
          <w:b/>
          <w:sz w:val="24"/>
          <w:szCs w:val="24"/>
        </w:rPr>
      </w:pPr>
    </w:p>
    <w:p w14:paraId="14A38C8E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153EDC3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7D5DF56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D54B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0B68D4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7DC5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Kličová</w:t>
            </w:r>
            <w:proofErr w:type="spellEnd"/>
          </w:p>
          <w:p w14:paraId="13AD3BA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093E" w14:paraId="62D219B1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5E17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808BDB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239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Sabol</w:t>
            </w:r>
          </w:p>
          <w:p w14:paraId="3D43885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8A093E" w14:paraId="083FBE3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307BF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04BF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093E" w14:paraId="1F029685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027C2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9B1FBAB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09F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14:paraId="24D006D2" w14:textId="77777777" w:rsidR="008A093E" w:rsidRDefault="008A093E">
            <w:pPr>
              <w:rPr>
                <w:sz w:val="24"/>
                <w:szCs w:val="24"/>
              </w:rPr>
            </w:pPr>
          </w:p>
          <w:p w14:paraId="5BA25D5C" w14:textId="77777777" w:rsidR="008A093E" w:rsidRDefault="008A093E">
            <w:pPr>
              <w:rPr>
                <w:sz w:val="24"/>
                <w:szCs w:val="24"/>
              </w:rPr>
            </w:pPr>
          </w:p>
          <w:p w14:paraId="7EE47FA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A093E" w14:paraId="353FF4DC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55263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B54B" w14:textId="77777777" w:rsidR="008A093E" w:rsidRDefault="008A093E">
            <w:pPr>
              <w:rPr>
                <w:b/>
                <w:sz w:val="24"/>
                <w:szCs w:val="24"/>
              </w:rPr>
            </w:pPr>
          </w:p>
        </w:tc>
      </w:tr>
      <w:tr w:rsidR="008A093E" w14:paraId="441E5BEF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A16413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2A0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093E" w14:paraId="782E210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B9B04C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D309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2E45E3F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B58294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F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726B6EC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46E095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7E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E84F892" w14:textId="77777777" w:rsidR="008A093E" w:rsidRDefault="008A093E" w:rsidP="008A093E">
      <w:pPr>
        <w:jc w:val="center"/>
        <w:rPr>
          <w:sz w:val="24"/>
          <w:szCs w:val="24"/>
        </w:rPr>
      </w:pPr>
    </w:p>
    <w:p w14:paraId="6E40C8A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65FE50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67E0FB8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D1F4629" w14:textId="77777777" w:rsidR="008A093E" w:rsidRDefault="008A093E" w:rsidP="008A093E">
      <w:pPr>
        <w:rPr>
          <w:sz w:val="24"/>
          <w:szCs w:val="24"/>
        </w:rPr>
      </w:pPr>
    </w:p>
    <w:p w14:paraId="73D368FC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06F8070" w14:textId="77777777" w:rsidR="008A093E" w:rsidRDefault="008A093E" w:rsidP="008A093E">
      <w:pPr>
        <w:spacing w:line="360" w:lineRule="auto"/>
        <w:jc w:val="both"/>
        <w:rPr>
          <w:sz w:val="24"/>
          <w:szCs w:val="24"/>
        </w:rPr>
      </w:pPr>
    </w:p>
    <w:p w14:paraId="209F09F4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104D9123" w14:textId="77777777" w:rsidR="008A093E" w:rsidRDefault="008A093E" w:rsidP="008A093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AC5A7BC" w14:textId="77777777" w:rsidR="008A093E" w:rsidRDefault="008A093E" w:rsidP="008A093E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BC09DBA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A093E" w14:paraId="5EC2BB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6FDEE3" w14:textId="77777777" w:rsidR="008A093E" w:rsidRDefault="008A093E">
            <w:pPr>
              <w:jc w:val="center"/>
              <w:rPr>
                <w:b/>
              </w:rPr>
            </w:pPr>
          </w:p>
          <w:p w14:paraId="69C656A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F7E4C4" w14:textId="77777777" w:rsidR="008A093E" w:rsidRDefault="008A093E">
            <w:pPr>
              <w:jc w:val="center"/>
              <w:rPr>
                <w:b/>
              </w:rPr>
            </w:pPr>
          </w:p>
          <w:p w14:paraId="59101CB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29F5A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C15CA9" w14:textId="77777777" w:rsidR="008A093E" w:rsidRDefault="008A093E">
            <w:pPr>
              <w:jc w:val="center"/>
              <w:rPr>
                <w:b/>
              </w:rPr>
            </w:pPr>
          </w:p>
          <w:p w14:paraId="130C8F3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63DE35CC" w14:textId="77777777" w:rsidR="008A093E" w:rsidRDefault="008A093E">
            <w:pPr>
              <w:jc w:val="center"/>
              <w:rPr>
                <w:b/>
              </w:rPr>
            </w:pPr>
          </w:p>
        </w:tc>
      </w:tr>
      <w:tr w:rsidR="008A093E" w14:paraId="2B542986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1E99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D13D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EDC2A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10A47" w14:textId="77777777" w:rsidR="008A093E" w:rsidRDefault="008A093E"/>
        </w:tc>
      </w:tr>
      <w:tr w:rsidR="008A093E" w14:paraId="384EB5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CA7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96A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C488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5CAA" w14:textId="77777777" w:rsidR="008A093E" w:rsidRDefault="008A093E"/>
        </w:tc>
      </w:tr>
    </w:tbl>
    <w:p w14:paraId="3E9AD374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54AEED8B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5DBD69F" w14:textId="77777777" w:rsidR="008A093E" w:rsidRDefault="008A093E" w:rsidP="008A093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A093E" w14:paraId="2BE539B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C56587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D4EF18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A093E" w14:paraId="4FC2CF5B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4250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626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E376A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9B52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7132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A093E" w14:paraId="1C1B0063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9494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D57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47949ED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A085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CDDE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1442AD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5B143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E189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E90063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73D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35EF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C21D96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B8B47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B0314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95A16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E14AB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BAC3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02B0FC2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548E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BE15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BCEFD0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668C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EFA8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14643E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D5DB8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11875" w14:textId="77777777" w:rsidR="008A093E" w:rsidRDefault="008A093E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06D271AA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594E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ED0F1" w14:textId="77777777" w:rsidR="008A093E" w:rsidRDefault="008A09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A093E" w14:paraId="7D0925BF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F3E8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DBA19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7DD8B416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A1A5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F1CB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A093E" w14:paraId="0B3FE5F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1AACC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4938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A093E" w14:paraId="5B3D8B7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577D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24CEB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31D3C7C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73A6477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10D26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1964DDE3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A11BD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8B5E0C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347DB5D8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55B60119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42550FE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5450A387" w14:textId="77777777" w:rsidR="008A093E" w:rsidRDefault="008A093E" w:rsidP="008A093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349E673B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</w:p>
    <w:p w14:paraId="3BEB1F92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4626F569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FA1A106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56AB41E3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30B9216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DF009B1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CB0B1E2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1A4E8C5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E8293D8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299B">
        <w:rPr>
          <w:rFonts w:cs="Tahoma"/>
          <w:b/>
          <w:bCs/>
          <w:sz w:val="22"/>
          <w:szCs w:val="22"/>
        </w:rPr>
      </w:r>
      <w:r w:rsidR="0007299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26ED434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</w:p>
    <w:p w14:paraId="20CFD02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4"/>
        <w:gridCol w:w="7600"/>
      </w:tblGrid>
      <w:tr w:rsidR="008A093E" w14:paraId="4141D3CC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0DBA7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91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   % menovitej hodnoty pohľadávky bez príslušenstva </w:t>
            </w:r>
          </w:p>
        </w:tc>
      </w:tr>
      <w:tr w:rsidR="008A093E" w14:paraId="736286A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720AA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12-24mes.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CCE4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50    % menovitej hodnoty pohľadávky bez príslušenstva</w:t>
            </w:r>
          </w:p>
        </w:tc>
      </w:tr>
      <w:tr w:rsidR="008A093E" w14:paraId="34F9A7B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4C774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80A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14:paraId="68A41848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7A44653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2CEBA767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6781EBB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7E3CA8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14E7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54F4D9D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50563E76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7A70C8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E98AB2C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EBBB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B77D74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F89BDC5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241EA4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25C5C37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E7A67C" w14:textId="77777777" w:rsidR="008A093E" w:rsidRDefault="008A093E" w:rsidP="008A093E">
      <w:pPr>
        <w:jc w:val="both"/>
        <w:rPr>
          <w:b/>
          <w:sz w:val="24"/>
          <w:szCs w:val="24"/>
        </w:rPr>
      </w:pPr>
    </w:p>
    <w:p w14:paraId="07EAB41F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520CD144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C50CE5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328C9C50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7556AD9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2F0F31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0AB1857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ED1B10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7D8127D7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EE25C43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2CFA6B9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1DFED70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48CDAF9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AB966B6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5A62F4D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A093E" w14:paraId="31EC8B5C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719F5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38FAF545" w14:textId="77777777" w:rsidR="008A093E" w:rsidRDefault="008A093E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A02D0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475AB61F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B2123" w14:textId="77777777" w:rsidR="008A093E" w:rsidRDefault="008A093E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17F3" w14:textId="77777777" w:rsidR="008A093E" w:rsidRDefault="008A093E">
            <w:r>
              <w:t>189 770,19</w:t>
            </w:r>
          </w:p>
        </w:tc>
      </w:tr>
      <w:tr w:rsidR="008A093E" w14:paraId="660CC95D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C03" w14:textId="77777777" w:rsidR="008A093E" w:rsidRDefault="008A093E">
            <w:r>
              <w:lastRenderedPageBreak/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D5D9A" w14:textId="29EB72E2" w:rsidR="008A093E" w:rsidRDefault="008A093E">
            <w:r>
              <w:t>1</w:t>
            </w:r>
            <w:r w:rsidR="0007299B">
              <w:t> 302 950,07</w:t>
            </w:r>
          </w:p>
        </w:tc>
      </w:tr>
      <w:tr w:rsidR="008A093E" w14:paraId="08D287D1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5EE9F" w14:textId="77777777" w:rsidR="008A093E" w:rsidRDefault="008A093E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00A92" w14:textId="48A3004C" w:rsidR="008A093E" w:rsidRDefault="00ED1841">
            <w:r>
              <w:t>28</w:t>
            </w:r>
            <w:r w:rsidR="0007299B">
              <w:t xml:space="preserve"> </w:t>
            </w:r>
            <w:r>
              <w:t>324,43</w:t>
            </w:r>
          </w:p>
        </w:tc>
      </w:tr>
      <w:tr w:rsidR="008A093E" w14:paraId="561B582E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10B4F" w14:textId="77777777" w:rsidR="008A093E" w:rsidRDefault="008A093E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B99E3" w14:textId="77777777" w:rsidR="008A093E" w:rsidRDefault="008A093E">
            <w:r>
              <w:t>10 609,46</w:t>
            </w:r>
          </w:p>
        </w:tc>
      </w:tr>
      <w:tr w:rsidR="008A093E" w14:paraId="7E2C02CB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2B7D2" w14:textId="77777777" w:rsidR="008A093E" w:rsidRDefault="008A093E">
            <w:r>
              <w:t xml:space="preserve">Dlhodobý finančný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2EEB2" w14:textId="77777777" w:rsidR="008A093E" w:rsidRDefault="008A093E">
            <w:r>
              <w:t>121 954,46</w:t>
            </w:r>
          </w:p>
        </w:tc>
      </w:tr>
    </w:tbl>
    <w:p w14:paraId="797427A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822CA1F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69B102F7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46CBB9BD" w14:textId="77777777" w:rsidR="008A093E" w:rsidRDefault="008A093E" w:rsidP="008A093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10A152B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Obec Ohradzany vlastní cenné papiere vo Východoslovenskej vodárenskej spoločnosti.</w:t>
      </w:r>
    </w:p>
    <w:p w14:paraId="17EFF6A7" w14:textId="77777777" w:rsidR="008A093E" w:rsidRDefault="008A093E" w:rsidP="008A093E">
      <w:pPr>
        <w:jc w:val="both"/>
        <w:rPr>
          <w:sz w:val="24"/>
          <w:szCs w:val="24"/>
        </w:rPr>
      </w:pPr>
    </w:p>
    <w:p w14:paraId="6BD61DE9" w14:textId="77777777" w:rsidR="008A093E" w:rsidRDefault="008A093E" w:rsidP="008A093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10466B29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889AC94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4AE9BC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A093E" w14:paraId="2033B905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9C195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85AB0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FDEAE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2979D5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A093E" w14:paraId="5BF5961B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CA15" w14:textId="77777777" w:rsidR="008A093E" w:rsidRDefault="008A093E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E7C97" w14:textId="77777777" w:rsidR="008A093E" w:rsidRDefault="008A093E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E9B86" w14:textId="22670FB3" w:rsidR="008A093E" w:rsidRDefault="001C2AC1">
            <w:r>
              <w:t>10</w:t>
            </w:r>
            <w:r w:rsidR="0007299B">
              <w:t> 992,14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14875" w14:textId="77777777" w:rsidR="008A093E" w:rsidRDefault="008A093E"/>
        </w:tc>
      </w:tr>
      <w:tr w:rsidR="008A093E" w14:paraId="74598490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C6F55" w14:textId="77777777" w:rsidR="008A093E" w:rsidRDefault="008A093E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814CD" w14:textId="77777777" w:rsidR="008A093E" w:rsidRDefault="008A093E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2DF4E" w14:textId="5434D807" w:rsidR="008A093E" w:rsidRDefault="0007299B">
            <w:r>
              <w:t>2 522,05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D7D37" w14:textId="77777777" w:rsidR="008A093E" w:rsidRDefault="008A093E"/>
        </w:tc>
      </w:tr>
    </w:tbl>
    <w:p w14:paraId="293F837F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4A46A4B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28E79D7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A093E" w14:paraId="381852CA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E5089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8780BD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62C47B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A093E" w14:paraId="3E374991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CDA64" w14:textId="77777777" w:rsidR="008A093E" w:rsidRDefault="008A093E">
            <w:pPr>
              <w:jc w:val="both"/>
            </w:pPr>
            <w:r>
              <w:t>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2DAFD" w14:textId="0A506282" w:rsidR="008A093E" w:rsidRDefault="008A093E">
            <w:pPr>
              <w:jc w:val="both"/>
            </w:pPr>
            <w:r>
              <w:t>10</w:t>
            </w:r>
            <w:r w:rsidR="0007299B">
              <w:t xml:space="preserve"> </w:t>
            </w:r>
            <w:r>
              <w:t>462,88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7D947" w14:textId="77777777" w:rsidR="008A093E" w:rsidRDefault="008A093E">
            <w:pPr>
              <w:jc w:val="both"/>
            </w:pPr>
            <w:r>
              <w:t>Nevymožiteľnosť</w:t>
            </w:r>
          </w:p>
        </w:tc>
      </w:tr>
      <w:tr w:rsidR="008A093E" w14:paraId="60F8274E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E122B" w14:textId="77777777" w:rsidR="008A093E" w:rsidRDefault="008A093E">
            <w:pPr>
              <w:jc w:val="both"/>
            </w:pPr>
            <w:r>
              <w:t>Nedaňové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BFB4D" w14:textId="48DFC029" w:rsidR="008A093E" w:rsidRDefault="008A093E">
            <w:pPr>
              <w:jc w:val="both"/>
            </w:pPr>
            <w:r>
              <w:t>1</w:t>
            </w:r>
            <w:r w:rsidR="0007299B">
              <w:t xml:space="preserve"> </w:t>
            </w:r>
            <w:r>
              <w:t>479,55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4803A" w14:textId="77777777" w:rsidR="008A093E" w:rsidRDefault="008A093E">
            <w:pPr>
              <w:jc w:val="both"/>
            </w:pPr>
            <w:r>
              <w:t>nevymožiteľnosť</w:t>
            </w:r>
          </w:p>
        </w:tc>
      </w:tr>
    </w:tbl>
    <w:p w14:paraId="2B08CD4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0BB8E761" w14:textId="1D45CD6A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Pohľadávky sú v celkovej výške </w:t>
      </w:r>
      <w:r w:rsidR="009B1CF5">
        <w:rPr>
          <w:b w:val="0"/>
          <w:sz w:val="24"/>
          <w:szCs w:val="24"/>
        </w:rPr>
        <w:t>1</w:t>
      </w:r>
      <w:r w:rsidR="00CB446E">
        <w:rPr>
          <w:b w:val="0"/>
          <w:sz w:val="24"/>
          <w:szCs w:val="24"/>
        </w:rPr>
        <w:t>3 514,19</w:t>
      </w:r>
      <w:r>
        <w:rPr>
          <w:b w:val="0"/>
          <w:sz w:val="24"/>
          <w:szCs w:val="24"/>
        </w:rPr>
        <w:t xml:space="preserve"> Eur.</w:t>
      </w:r>
      <w:bookmarkStart w:id="0" w:name="_GoBack"/>
      <w:bookmarkEnd w:id="0"/>
    </w:p>
    <w:p w14:paraId="4F913700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0F7CEC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0DC43842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BAEE38A" w14:textId="77777777" w:rsidR="008A093E" w:rsidRDefault="008A093E" w:rsidP="008A093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8A093E" w14:paraId="6BE0B8A0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BFB6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C76E56" w14:textId="26281868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7299B">
              <w:rPr>
                <w:b/>
              </w:rPr>
              <w:t>4</w:t>
            </w:r>
          </w:p>
        </w:tc>
      </w:tr>
      <w:tr w:rsidR="008A093E" w14:paraId="07D75205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7B4BC" w14:textId="77777777" w:rsidR="008A093E" w:rsidRDefault="008A093E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D4545" w14:textId="05A1A499" w:rsidR="008A093E" w:rsidRDefault="0007299B">
            <w:r>
              <w:t>5 760,41</w:t>
            </w:r>
          </w:p>
        </w:tc>
      </w:tr>
      <w:tr w:rsidR="008A093E" w14:paraId="202E20BA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23725" w14:textId="77777777" w:rsidR="008A093E" w:rsidRDefault="008A093E">
            <w:r>
              <w:t>Bežné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A8286" w14:textId="54894113" w:rsidR="008A093E" w:rsidRDefault="001959BB">
            <w:r>
              <w:t>2</w:t>
            </w:r>
            <w:r w:rsidR="0007299B">
              <w:t>68 241,03</w:t>
            </w:r>
          </w:p>
        </w:tc>
      </w:tr>
      <w:tr w:rsidR="008A093E" w14:paraId="515A591C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A5571" w14:textId="77777777" w:rsidR="008A093E" w:rsidRDefault="008A093E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C89AC" w14:textId="5D2AB691" w:rsidR="008A093E" w:rsidRDefault="0007299B">
            <w:r>
              <w:t>225,80</w:t>
            </w:r>
          </w:p>
        </w:tc>
      </w:tr>
    </w:tbl>
    <w:p w14:paraId="121967E8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3B3F5DC" w14:textId="77777777" w:rsidR="008A093E" w:rsidRDefault="008A093E" w:rsidP="008A093E">
      <w:pPr>
        <w:ind w:left="360"/>
        <w:jc w:val="both"/>
        <w:rPr>
          <w:b/>
          <w:sz w:val="24"/>
          <w:szCs w:val="24"/>
        </w:rPr>
      </w:pPr>
    </w:p>
    <w:p w14:paraId="59EBFD2B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D5C4B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8A093E" w14:paraId="18704FF4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C4FCF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296E10" w14:textId="7CB61270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7299B">
              <w:rPr>
                <w:b/>
              </w:rPr>
              <w:t>4</w:t>
            </w:r>
          </w:p>
        </w:tc>
      </w:tr>
      <w:tr w:rsidR="008A093E" w14:paraId="0C8FB709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80BF3" w14:textId="77777777" w:rsidR="008A093E" w:rsidRDefault="008A093E">
            <w:r>
              <w:t>Náklady budúcich období  spolu 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F279E" w14:textId="77777777" w:rsidR="008A093E" w:rsidRDefault="008A093E">
            <w:r>
              <w:t>0</w:t>
            </w:r>
          </w:p>
        </w:tc>
      </w:tr>
    </w:tbl>
    <w:p w14:paraId="006D978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75C00C6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F966BC4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78B1409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308B9C0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8A093E" w14:paraId="7AFD6447" w14:textId="77777777" w:rsidTr="001959BB">
        <w:trPr>
          <w:trHeight w:val="72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AD83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D4705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30E5CD2F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8A093E" w14:paraId="26B66247" w14:textId="77777777" w:rsidTr="008A093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D00AF" w14:textId="77777777" w:rsidR="008A093E" w:rsidRDefault="008A093E">
            <w:r>
              <w:t>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03462" w14:textId="361DAF77" w:rsidR="008A093E" w:rsidRDefault="001959BB">
            <w:r>
              <w:t>7</w:t>
            </w:r>
            <w:r w:rsidR="0007299B">
              <w:t>4 012,15</w:t>
            </w:r>
          </w:p>
        </w:tc>
      </w:tr>
    </w:tbl>
    <w:p w14:paraId="3DE50CFE" w14:textId="77777777" w:rsidR="008A093E" w:rsidRDefault="008A093E" w:rsidP="008A093E">
      <w:pPr>
        <w:rPr>
          <w:b/>
          <w:sz w:val="24"/>
          <w:szCs w:val="24"/>
        </w:rPr>
      </w:pPr>
    </w:p>
    <w:p w14:paraId="173045E4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31F5F899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444EC4F9" w14:textId="77777777" w:rsidR="008A093E" w:rsidRDefault="008A093E" w:rsidP="008A093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1CE75190" w14:textId="35158F7F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krátkodobé záväzky vo výške </w:t>
      </w:r>
      <w:r w:rsidR="009B1CF5">
        <w:rPr>
          <w:b w:val="0"/>
          <w:sz w:val="24"/>
          <w:szCs w:val="24"/>
        </w:rPr>
        <w:t>12</w:t>
      </w:r>
      <w:r w:rsidR="00CB446E">
        <w:rPr>
          <w:b w:val="0"/>
          <w:sz w:val="24"/>
          <w:szCs w:val="24"/>
        </w:rPr>
        <w:t xml:space="preserve"> 9</w:t>
      </w:r>
      <w:r w:rsidR="009B1CF5">
        <w:rPr>
          <w:b w:val="0"/>
          <w:sz w:val="24"/>
          <w:szCs w:val="24"/>
        </w:rPr>
        <w:t>2</w:t>
      </w:r>
      <w:r w:rsidR="00CB446E">
        <w:rPr>
          <w:b w:val="0"/>
          <w:sz w:val="24"/>
          <w:szCs w:val="24"/>
        </w:rPr>
        <w:t>4</w:t>
      </w:r>
      <w:r w:rsidR="009B1CF5">
        <w:rPr>
          <w:b w:val="0"/>
          <w:sz w:val="24"/>
          <w:szCs w:val="24"/>
        </w:rPr>
        <w:t>,</w:t>
      </w:r>
      <w:r w:rsidR="00CB446E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a dlhodobé záväzky vo výške </w:t>
      </w:r>
      <w:r w:rsidR="00CB446E">
        <w:rPr>
          <w:b w:val="0"/>
          <w:sz w:val="24"/>
          <w:szCs w:val="24"/>
        </w:rPr>
        <w:t>7 373,60</w:t>
      </w:r>
      <w:r>
        <w:rPr>
          <w:b w:val="0"/>
          <w:sz w:val="24"/>
          <w:szCs w:val="24"/>
        </w:rPr>
        <w:t xml:space="preserve"> Eur.</w:t>
      </w:r>
    </w:p>
    <w:p w14:paraId="7130B14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E12031E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40E8B2A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0CFD8814" w14:textId="77777777" w:rsidR="008A093E" w:rsidRDefault="008A093E" w:rsidP="008A093E">
      <w:pPr>
        <w:rPr>
          <w:b/>
          <w:sz w:val="24"/>
          <w:szCs w:val="24"/>
        </w:rPr>
      </w:pPr>
    </w:p>
    <w:p w14:paraId="755A151E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BE92666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338DE70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72CC54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591FA" w14:textId="2004000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07299B">
              <w:rPr>
                <w:b/>
              </w:rPr>
              <w:t>4</w:t>
            </w:r>
          </w:p>
        </w:tc>
      </w:tr>
      <w:tr w:rsidR="008A093E" w14:paraId="621CD6DA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4F51F" w14:textId="77777777" w:rsidR="008A093E" w:rsidRDefault="008A093E">
            <w:r>
              <w:t>Výnosy budúcich období spolu 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C9C17" w14:textId="219F2023" w:rsidR="008A093E" w:rsidRDefault="009B1CF5">
            <w:pPr>
              <w:rPr>
                <w:b/>
              </w:rPr>
            </w:pPr>
            <w:r>
              <w:rPr>
                <w:b/>
              </w:rPr>
              <w:t>4</w:t>
            </w:r>
            <w:r w:rsidR="0007299B">
              <w:rPr>
                <w:b/>
              </w:rPr>
              <w:t>59 277,97</w:t>
            </w:r>
          </w:p>
        </w:tc>
      </w:tr>
    </w:tbl>
    <w:p w14:paraId="076B416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8B844CA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02AC25EE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33BA59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80AE5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8A093E" w14:paraId="1193AED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7E066" w14:textId="77777777" w:rsidR="008A093E" w:rsidRDefault="008A093E">
            <w:r>
              <w:t>Úrad vlády  SR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60BA" w14:textId="77777777" w:rsidR="008A093E" w:rsidRDefault="008A093E">
            <w:r>
              <w:t>384</w:t>
            </w:r>
          </w:p>
        </w:tc>
      </w:tr>
      <w:tr w:rsidR="008A093E" w14:paraId="78FC468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73DE7" w14:textId="77777777" w:rsidR="008A093E" w:rsidRDefault="008A093E">
            <w:r>
              <w:t>MF SR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B1EA" w14:textId="77777777" w:rsidR="008A093E" w:rsidRDefault="008A093E">
            <w:r>
              <w:t>384</w:t>
            </w:r>
          </w:p>
        </w:tc>
      </w:tr>
    </w:tbl>
    <w:p w14:paraId="012AB829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EE7ADF9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790A0252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007F96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CF8AB55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1F3CC47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D1A27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5266C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6F5B258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490414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7C17" w14:textId="77777777" w:rsidR="008A093E" w:rsidRDefault="008A093E">
            <w:pPr>
              <w:jc w:val="right"/>
            </w:pPr>
          </w:p>
        </w:tc>
      </w:tr>
      <w:tr w:rsidR="008A093E" w14:paraId="6F466B3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1F44" w14:textId="77777777" w:rsidR="008A093E" w:rsidRDefault="008A093E">
            <w:r>
              <w:t>602 - Tržby z predaja služieb</w:t>
            </w:r>
          </w:p>
          <w:p w14:paraId="4A08239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4633C" w14:textId="3F8470B2" w:rsidR="008A093E" w:rsidRDefault="0007299B">
            <w:pPr>
              <w:jc w:val="right"/>
            </w:pPr>
            <w:r>
              <w:t>3458,87</w:t>
            </w:r>
          </w:p>
          <w:p w14:paraId="3549E797" w14:textId="2D1191D5" w:rsidR="0007299B" w:rsidRDefault="0007299B" w:rsidP="0007299B">
            <w:pPr>
              <w:jc w:val="center"/>
            </w:pPr>
          </w:p>
        </w:tc>
      </w:tr>
      <w:tr w:rsidR="008A093E" w14:paraId="1FC5772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8CE5C3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76B8A" w14:textId="77777777" w:rsidR="008A093E" w:rsidRDefault="008A093E">
            <w:pPr>
              <w:jc w:val="right"/>
            </w:pPr>
          </w:p>
        </w:tc>
      </w:tr>
      <w:tr w:rsidR="008A093E" w14:paraId="1AFB01E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1431" w14:textId="77777777" w:rsidR="008A093E" w:rsidRDefault="008A093E">
            <w:r>
              <w:t>632 - Daňové výnosy samosprávy</w:t>
            </w:r>
          </w:p>
          <w:p w14:paraId="410893C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podielové dane</w:t>
            </w:r>
          </w:p>
          <w:p w14:paraId="01197257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14:paraId="4844268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daň za psa</w:t>
            </w:r>
          </w:p>
          <w:p w14:paraId="798803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FE397" w14:textId="71F6F22B" w:rsidR="008A093E" w:rsidRDefault="00AA6EF9">
            <w:pPr>
              <w:jc w:val="right"/>
            </w:pPr>
            <w:r>
              <w:t>3</w:t>
            </w:r>
            <w:r w:rsidR="0007299B">
              <w:t>30 882,32</w:t>
            </w:r>
          </w:p>
        </w:tc>
      </w:tr>
      <w:tr w:rsidR="008A093E" w14:paraId="3E17A6F9" w14:textId="77777777" w:rsidTr="008A093E">
        <w:trPr>
          <w:trHeight w:val="10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EF7A" w14:textId="77777777" w:rsidR="008A093E" w:rsidRDefault="008A093E">
            <w:r>
              <w:t xml:space="preserve">633 - Výnosy z poplatkov </w:t>
            </w:r>
          </w:p>
          <w:p w14:paraId="2286F3E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14:paraId="2E4719C4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KO a DSO</w:t>
            </w:r>
          </w:p>
          <w:p w14:paraId="78B446E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1B9F4" w14:textId="5526F1F9" w:rsidR="008A093E" w:rsidRDefault="00F646AB">
            <w:pPr>
              <w:jc w:val="right"/>
            </w:pPr>
            <w:r>
              <w:t>1</w:t>
            </w:r>
            <w:r w:rsidR="0007299B">
              <w:t>4 400,24</w:t>
            </w:r>
          </w:p>
        </w:tc>
      </w:tr>
      <w:tr w:rsidR="008A093E" w14:paraId="016BC54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6D766D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F083" w14:textId="77777777" w:rsidR="008A093E" w:rsidRDefault="008A093E">
            <w:pPr>
              <w:jc w:val="right"/>
            </w:pPr>
          </w:p>
        </w:tc>
      </w:tr>
      <w:tr w:rsidR="008A093E" w14:paraId="63BB1AB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C2005" w14:textId="77777777" w:rsidR="008A093E" w:rsidRDefault="008A093E">
            <w:r>
              <w:t>693 - Výnosy samosprávy z bežných transferov zo ŠR</w:t>
            </w:r>
          </w:p>
          <w:p w14:paraId="1AE5108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14:paraId="60B7A6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FFF5" w14:textId="20BD6752" w:rsidR="008A093E" w:rsidRDefault="00F3080B">
            <w:pPr>
              <w:jc w:val="right"/>
            </w:pPr>
            <w:r>
              <w:t>94 048,77</w:t>
            </w:r>
          </w:p>
        </w:tc>
      </w:tr>
      <w:tr w:rsidR="008A093E" w14:paraId="40A0FED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DC278" w14:textId="77777777" w:rsidR="008A093E" w:rsidRDefault="008A093E">
            <w:r>
              <w:t>694 - Výnosy samosprávy z kapitálových transferov zo ŠR</w:t>
            </w:r>
          </w:p>
          <w:p w14:paraId="711A338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8D71C" w14:textId="7F58A5B3" w:rsidR="008A093E" w:rsidRDefault="00F646AB">
            <w:pPr>
              <w:jc w:val="right"/>
            </w:pPr>
            <w:r>
              <w:t>23</w:t>
            </w:r>
            <w:r w:rsidR="00F3080B">
              <w:t> 582,61</w:t>
            </w:r>
          </w:p>
        </w:tc>
      </w:tr>
      <w:tr w:rsidR="008A093E" w14:paraId="03B74F3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B514" w14:textId="77777777" w:rsidR="008A093E" w:rsidRDefault="008A093E">
            <w:r>
              <w:t>697 - Výnosy samosprávy z bežných transferov od ostatných subjektov mimo verejnej správy</w:t>
            </w:r>
          </w:p>
          <w:p w14:paraId="54F8AFD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E6A0D" w14:textId="4776CF40" w:rsidR="008A093E" w:rsidRDefault="00F3080B">
            <w:pPr>
              <w:jc w:val="right"/>
            </w:pPr>
            <w:r>
              <w:t>1 400,00</w:t>
            </w:r>
          </w:p>
        </w:tc>
      </w:tr>
      <w:tr w:rsidR="008A093E" w14:paraId="3F3EF495" w14:textId="77777777" w:rsidTr="008A093E">
        <w:trPr>
          <w:trHeight w:val="62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79AD2" w14:textId="77777777" w:rsidR="008A093E" w:rsidRDefault="008A093E">
            <w:r>
              <w:t>699 - Výnosy samosprávy  z odvodu rozpočtových príjmov</w:t>
            </w:r>
          </w:p>
          <w:p w14:paraId="63AB44F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1163D" w14:textId="20EA0202" w:rsidR="008A093E" w:rsidRDefault="00F3080B">
            <w:pPr>
              <w:jc w:val="right"/>
            </w:pPr>
            <w:r>
              <w:t>13 926,69</w:t>
            </w:r>
          </w:p>
        </w:tc>
      </w:tr>
      <w:tr w:rsidR="008A093E" w14:paraId="34C523A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9CA79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75B2" w14:textId="77777777" w:rsidR="008A093E" w:rsidRDefault="008A093E">
            <w:pPr>
              <w:jc w:val="right"/>
            </w:pPr>
          </w:p>
        </w:tc>
      </w:tr>
      <w:tr w:rsidR="008A093E" w14:paraId="0010A8C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80EA" w14:textId="77777777" w:rsidR="008A093E" w:rsidRDefault="008A093E">
            <w:r>
              <w:t>648 - Ostatné výnosy</w:t>
            </w:r>
          </w:p>
          <w:p w14:paraId="50BC350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BF55C" w14:textId="3A6ECDB2" w:rsidR="008A093E" w:rsidRDefault="00F3080B">
            <w:pPr>
              <w:jc w:val="right"/>
            </w:pPr>
            <w:r>
              <w:t>8 038,70</w:t>
            </w:r>
          </w:p>
        </w:tc>
      </w:tr>
      <w:tr w:rsidR="008A093E" w14:paraId="23F0A2B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26E841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8CDEB" w14:textId="77777777" w:rsidR="008A093E" w:rsidRDefault="008A093E">
            <w:pPr>
              <w:jc w:val="right"/>
            </w:pPr>
          </w:p>
        </w:tc>
      </w:tr>
      <w:tr w:rsidR="008A093E" w14:paraId="7A50624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B8F2" w14:textId="77777777" w:rsidR="008A093E" w:rsidRDefault="008A093E">
            <w:r>
              <w:t xml:space="preserve">653 - Zúčtovanie ostatných rezerv z prevádzkovej činnosti </w:t>
            </w:r>
          </w:p>
          <w:p w14:paraId="47871406" w14:textId="77777777" w:rsidR="008A093E" w:rsidRDefault="008A093E" w:rsidP="008A093E">
            <w:pPr>
              <w:numPr>
                <w:ilvl w:val="0"/>
                <w:numId w:val="2"/>
              </w:numPr>
            </w:pPr>
          </w:p>
          <w:p w14:paraId="24180A8A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91A3D" w14:textId="77777777" w:rsidR="008A093E" w:rsidRDefault="008A093E">
            <w:pPr>
              <w:jc w:val="right"/>
            </w:pPr>
            <w:r>
              <w:t>0</w:t>
            </w:r>
          </w:p>
        </w:tc>
      </w:tr>
    </w:tbl>
    <w:p w14:paraId="78D7795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D56CAF4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7C8F6B1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4F67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F140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8A093E" w14:paraId="08D7A9B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0C2D72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82B08" w14:textId="77777777" w:rsidR="008A093E" w:rsidRDefault="008A093E">
            <w:pPr>
              <w:jc w:val="right"/>
            </w:pPr>
          </w:p>
        </w:tc>
      </w:tr>
      <w:tr w:rsidR="008A093E" w14:paraId="29F158D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F38D" w14:textId="77777777" w:rsidR="008A093E" w:rsidRDefault="008A093E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A3DCB" w14:textId="35F277DD" w:rsidR="008A093E" w:rsidRDefault="00F646AB">
            <w:pPr>
              <w:jc w:val="right"/>
            </w:pPr>
            <w:r>
              <w:t>3</w:t>
            </w:r>
            <w:r w:rsidR="00F3080B">
              <w:t>5 626,32</w:t>
            </w:r>
          </w:p>
        </w:tc>
      </w:tr>
      <w:tr w:rsidR="008A093E" w14:paraId="151CA60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A7AC" w14:textId="77777777" w:rsidR="008A093E" w:rsidRDefault="008A093E">
            <w:r>
              <w:t>502 - Spotreba energie</w:t>
            </w:r>
          </w:p>
          <w:p w14:paraId="072F2A5C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14:paraId="3778B9BA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voda</w:t>
            </w:r>
          </w:p>
          <w:p w14:paraId="2D79F827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plyn</w:t>
            </w:r>
          </w:p>
          <w:p w14:paraId="3B31B301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0819" w14:textId="212CBDD7" w:rsidR="008A093E" w:rsidRDefault="00F646AB">
            <w:pPr>
              <w:jc w:val="right"/>
            </w:pPr>
            <w:r>
              <w:t>1</w:t>
            </w:r>
            <w:r w:rsidR="00F3080B">
              <w:t>4 965,20</w:t>
            </w:r>
          </w:p>
        </w:tc>
      </w:tr>
      <w:tr w:rsidR="008A093E" w14:paraId="1414085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198F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1C9" w14:textId="77777777" w:rsidR="008A093E" w:rsidRDefault="008A093E">
            <w:pPr>
              <w:jc w:val="right"/>
            </w:pPr>
          </w:p>
        </w:tc>
      </w:tr>
      <w:tr w:rsidR="008A093E" w14:paraId="3FD4C24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19380" w14:textId="77777777" w:rsidR="008A093E" w:rsidRDefault="008A093E">
            <w:r>
              <w:t>511 - Opravy a udržiavanie</w:t>
            </w:r>
          </w:p>
          <w:p w14:paraId="6ED48CC9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9DB73" w14:textId="59501C21" w:rsidR="008A093E" w:rsidRDefault="00F3080B">
            <w:pPr>
              <w:jc w:val="right"/>
            </w:pPr>
            <w:r>
              <w:t>417,50</w:t>
            </w:r>
          </w:p>
        </w:tc>
      </w:tr>
      <w:tr w:rsidR="008A093E" w14:paraId="547C5CDF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E5FEE" w14:textId="77777777" w:rsidR="008A093E" w:rsidRDefault="008A093E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31F80" w14:textId="79A20061" w:rsidR="008A093E" w:rsidRDefault="00F3080B">
            <w:pPr>
              <w:jc w:val="right"/>
            </w:pPr>
            <w:r>
              <w:t>1 381,34</w:t>
            </w:r>
          </w:p>
        </w:tc>
      </w:tr>
      <w:tr w:rsidR="008A093E" w14:paraId="6CCEFE45" w14:textId="77777777" w:rsidTr="008A093E">
        <w:trPr>
          <w:trHeight w:val="61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BC17" w14:textId="77777777" w:rsidR="008A093E" w:rsidRDefault="008A093E">
            <w:r>
              <w:t xml:space="preserve">513 - Náklady na reprezentáciu </w:t>
            </w:r>
          </w:p>
          <w:p w14:paraId="2453997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365A3" w14:textId="6F34519D" w:rsidR="008A093E" w:rsidRDefault="00F3080B">
            <w:pPr>
              <w:jc w:val="right"/>
            </w:pPr>
            <w:r>
              <w:t>399,94</w:t>
            </w:r>
          </w:p>
        </w:tc>
      </w:tr>
      <w:tr w:rsidR="008A093E" w14:paraId="2846B1A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9806" w14:textId="77777777" w:rsidR="008A093E" w:rsidRDefault="008A093E">
            <w:r>
              <w:t xml:space="preserve">518 - Ostatné služby </w:t>
            </w:r>
          </w:p>
          <w:p w14:paraId="2ABDFADE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DE493" w14:textId="26E04B23" w:rsidR="008A093E" w:rsidRDefault="00F3080B">
            <w:pPr>
              <w:jc w:val="right"/>
            </w:pPr>
            <w:r>
              <w:t>74 480,56</w:t>
            </w:r>
          </w:p>
        </w:tc>
      </w:tr>
      <w:tr w:rsidR="008A093E" w14:paraId="08F22C1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9E36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5C5CD" w14:textId="77777777" w:rsidR="008A093E" w:rsidRDefault="008A093E">
            <w:pPr>
              <w:jc w:val="right"/>
            </w:pPr>
          </w:p>
        </w:tc>
      </w:tr>
      <w:tr w:rsidR="008A093E" w14:paraId="0B4F13E4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1D69A" w14:textId="77777777" w:rsidR="008A093E" w:rsidRDefault="008A093E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2BBE4" w14:textId="14787491" w:rsidR="008A093E" w:rsidRDefault="00F3080B">
            <w:pPr>
              <w:jc w:val="right"/>
            </w:pPr>
            <w:r>
              <w:t>113 353,57</w:t>
            </w:r>
          </w:p>
        </w:tc>
      </w:tr>
      <w:tr w:rsidR="008A093E" w14:paraId="0F7BB70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C141" w14:textId="77777777" w:rsidR="008A093E" w:rsidRDefault="008A093E">
            <w:r>
              <w:t>524 - Zákonné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4D9FD" w14:textId="5F69A66D" w:rsidR="008A093E" w:rsidRDefault="00F3080B">
            <w:pPr>
              <w:jc w:val="right"/>
            </w:pPr>
            <w:r>
              <w:t>40 189,41</w:t>
            </w:r>
          </w:p>
        </w:tc>
      </w:tr>
      <w:tr w:rsidR="008A093E" w14:paraId="4D9BC944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91B2D" w14:textId="77777777" w:rsidR="008A093E" w:rsidRDefault="008A093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45773" w14:textId="50A7BDE3" w:rsidR="008A093E" w:rsidRDefault="00F3080B">
            <w:pPr>
              <w:jc w:val="right"/>
            </w:pPr>
            <w:r>
              <w:t>6 077,53</w:t>
            </w:r>
          </w:p>
        </w:tc>
      </w:tr>
      <w:tr w:rsidR="008A093E" w14:paraId="3380318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52485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F4F5" w14:textId="77777777" w:rsidR="008A093E" w:rsidRDefault="008A093E">
            <w:pPr>
              <w:jc w:val="right"/>
            </w:pPr>
          </w:p>
        </w:tc>
      </w:tr>
      <w:tr w:rsidR="008A093E" w14:paraId="1DE13AE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999D4" w14:textId="77777777" w:rsidR="008A093E" w:rsidRDefault="008A093E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F4F48" w14:textId="77777777" w:rsidR="008A093E" w:rsidRDefault="008A093E">
            <w:pPr>
              <w:jc w:val="right"/>
            </w:pPr>
          </w:p>
        </w:tc>
      </w:tr>
      <w:tr w:rsidR="008A093E" w14:paraId="4111728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D56CE" w14:textId="77777777" w:rsidR="008A093E" w:rsidRDefault="008A093E">
            <w:r>
              <w:t>538 - Ostatné dane a poplatky</w:t>
            </w:r>
          </w:p>
          <w:p w14:paraId="0318011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EAA8B" w14:textId="5D5A7199" w:rsidR="008A093E" w:rsidRDefault="00F3080B">
            <w:pPr>
              <w:jc w:val="right"/>
            </w:pPr>
            <w:r>
              <w:t>71,00</w:t>
            </w:r>
          </w:p>
        </w:tc>
      </w:tr>
      <w:tr w:rsidR="008A093E" w14:paraId="783FAF9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2D82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B586" w14:textId="77777777" w:rsidR="008A093E" w:rsidRDefault="008A093E">
            <w:pPr>
              <w:jc w:val="right"/>
            </w:pPr>
          </w:p>
        </w:tc>
      </w:tr>
      <w:tr w:rsidR="008A093E" w14:paraId="5A79C145" w14:textId="77777777" w:rsidTr="008A093E">
        <w:trPr>
          <w:trHeight w:val="76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032DC" w14:textId="77777777" w:rsidR="008A093E" w:rsidRDefault="008A093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BF744" w14:textId="3E0A4D95" w:rsidR="008A093E" w:rsidRDefault="00F3080B">
            <w:pPr>
              <w:jc w:val="right"/>
            </w:pPr>
            <w:r>
              <w:t>43 866,56</w:t>
            </w:r>
          </w:p>
        </w:tc>
      </w:tr>
      <w:tr w:rsidR="008A093E" w14:paraId="5675D3C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85E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FB23E" w14:textId="77777777" w:rsidR="008A093E" w:rsidRDefault="008A093E">
            <w:pPr>
              <w:jc w:val="right"/>
            </w:pPr>
          </w:p>
        </w:tc>
      </w:tr>
      <w:tr w:rsidR="008A093E" w14:paraId="2BE5D1BB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8E26" w14:textId="77777777" w:rsidR="008A093E" w:rsidRDefault="008A093E">
            <w:r>
              <w:t>568 - Ostatné finančné náklady</w:t>
            </w:r>
          </w:p>
          <w:p w14:paraId="7DDF050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07A04" w14:textId="428D9648" w:rsidR="008A093E" w:rsidRDefault="00F3080B">
            <w:pPr>
              <w:jc w:val="right"/>
            </w:pPr>
            <w:r>
              <w:t>132,14</w:t>
            </w:r>
          </w:p>
        </w:tc>
      </w:tr>
      <w:tr w:rsidR="008A093E" w14:paraId="6660199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ABCA8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55D7C" w14:textId="77777777" w:rsidR="008A093E" w:rsidRDefault="008A093E">
            <w:pPr>
              <w:jc w:val="right"/>
            </w:pPr>
          </w:p>
        </w:tc>
      </w:tr>
      <w:tr w:rsidR="008A093E" w14:paraId="2B62CFF5" w14:textId="77777777" w:rsidTr="008A093E">
        <w:trPr>
          <w:trHeight w:val="9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38563" w14:textId="77777777" w:rsidR="008A093E" w:rsidRDefault="008A093E">
            <w:r>
              <w:t>584 - Náklady na transfery z rozpočtu obce, VÚC do RO, PO zriadených obcou alebo VÚC</w:t>
            </w:r>
          </w:p>
          <w:p w14:paraId="5AE0E94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  <w:p w14:paraId="0162191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A62F3" w14:textId="3AFD102A" w:rsidR="008A093E" w:rsidRDefault="00F3080B">
            <w:pPr>
              <w:jc w:val="right"/>
            </w:pPr>
            <w:r>
              <w:t>63 572,99</w:t>
            </w:r>
          </w:p>
        </w:tc>
      </w:tr>
      <w:tr w:rsidR="008A093E" w14:paraId="4BACCD9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BA85" w14:textId="77777777" w:rsidR="008A093E" w:rsidRDefault="008A093E">
            <w:r>
              <w:t>586 - Náklady na transfery z rozpočtu obce, VÚC subjektov mimo verejnej správy</w:t>
            </w:r>
          </w:p>
          <w:p w14:paraId="4A90273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E4A15" w14:textId="6234A423" w:rsidR="008A093E" w:rsidRDefault="00F3080B">
            <w:pPr>
              <w:jc w:val="right"/>
            </w:pPr>
            <w:r>
              <w:t>8 180,00</w:t>
            </w:r>
          </w:p>
        </w:tc>
      </w:tr>
      <w:tr w:rsidR="008A093E" w14:paraId="6C9C5D3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8CC8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8F11" w14:textId="77777777" w:rsidR="008A093E" w:rsidRDefault="008A093E">
            <w:pPr>
              <w:jc w:val="right"/>
            </w:pPr>
          </w:p>
        </w:tc>
      </w:tr>
      <w:tr w:rsidR="008A093E" w14:paraId="61C963C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0B8E2" w14:textId="77777777" w:rsidR="008A093E" w:rsidRDefault="008A093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F0B" w14:textId="77777777" w:rsidR="008A093E" w:rsidRDefault="008A093E">
            <w:pPr>
              <w:jc w:val="right"/>
            </w:pPr>
          </w:p>
        </w:tc>
      </w:tr>
      <w:tr w:rsidR="008A093E" w14:paraId="384AB10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5876A" w14:textId="77777777" w:rsidR="008A093E" w:rsidRDefault="008A093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90E0" w14:textId="77777777" w:rsidR="008A093E" w:rsidRDefault="008A093E">
            <w:pPr>
              <w:jc w:val="right"/>
            </w:pPr>
          </w:p>
        </w:tc>
      </w:tr>
      <w:tr w:rsidR="008A093E" w14:paraId="4B97DD6B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103E" w14:textId="77777777" w:rsidR="008A093E" w:rsidRDefault="008A093E">
            <w:r>
              <w:t>548 - Ostatné náklady na prevádzkovú činnosť</w:t>
            </w:r>
          </w:p>
          <w:p w14:paraId="6059E4ED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04018" w14:textId="43BB83F3" w:rsidR="008A093E" w:rsidRDefault="00F3080B">
            <w:pPr>
              <w:jc w:val="right"/>
            </w:pPr>
            <w:r>
              <w:t>12 482,63</w:t>
            </w:r>
          </w:p>
        </w:tc>
      </w:tr>
      <w:tr w:rsidR="008A093E" w14:paraId="341225B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61FB9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17CBCB7C" w14:textId="77777777" w:rsidR="008A093E" w:rsidRDefault="008A093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0E45" w14:textId="77777777" w:rsidR="008A093E" w:rsidRDefault="008A093E">
            <w:pPr>
              <w:jc w:val="right"/>
            </w:pPr>
          </w:p>
        </w:tc>
      </w:tr>
    </w:tbl>
    <w:p w14:paraId="373D9D3F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51C651DA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4850592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3EFB7A" w14:textId="77777777" w:rsidR="008A093E" w:rsidRDefault="008A093E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244A5" w14:textId="17988787" w:rsidR="008A093E" w:rsidRDefault="00C67DF9">
            <w:pPr>
              <w:jc w:val="right"/>
            </w:pPr>
            <w:r>
              <w:t>1356</w:t>
            </w:r>
          </w:p>
        </w:tc>
      </w:tr>
      <w:tr w:rsidR="008A093E" w14:paraId="7ED3918B" w14:textId="77777777" w:rsidTr="00C67DF9">
        <w:trPr>
          <w:trHeight w:val="36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97753" w14:textId="77777777" w:rsidR="008A093E" w:rsidRDefault="008A093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878A" w14:textId="77777777" w:rsidR="008A093E" w:rsidRDefault="008A093E">
            <w:pPr>
              <w:jc w:val="right"/>
            </w:pPr>
          </w:p>
        </w:tc>
      </w:tr>
      <w:tr w:rsidR="008A093E" w14:paraId="2BB58E7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38E97" w14:textId="77777777" w:rsidR="008A093E" w:rsidRDefault="008A093E" w:rsidP="008A093E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1EB87" w14:textId="514C42B5" w:rsidR="008A093E" w:rsidRDefault="00C67DF9">
            <w:pPr>
              <w:jc w:val="right"/>
            </w:pPr>
            <w:r>
              <w:t>678</w:t>
            </w:r>
          </w:p>
        </w:tc>
      </w:tr>
    </w:tbl>
    <w:p w14:paraId="6F27E90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922FA3E" w14:textId="77777777" w:rsidR="008A093E" w:rsidRDefault="008A093E" w:rsidP="008A093E">
      <w:pPr>
        <w:jc w:val="center"/>
      </w:pPr>
    </w:p>
    <w:p w14:paraId="7DE71AE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2600E059" w14:textId="77777777" w:rsidR="008A093E" w:rsidRDefault="008A093E" w:rsidP="008A093E">
      <w:pPr>
        <w:ind w:left="284"/>
        <w:jc w:val="both"/>
        <w:rPr>
          <w:sz w:val="24"/>
          <w:szCs w:val="24"/>
        </w:rPr>
      </w:pPr>
    </w:p>
    <w:p w14:paraId="0AAB7FB1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704E561B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84A3B7B" w14:textId="77777777" w:rsidR="008A093E" w:rsidRDefault="008A093E" w:rsidP="008A093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22D87FE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</w:t>
      </w:r>
    </w:p>
    <w:p w14:paraId="66B0814F" w14:textId="115D5331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4D5475">
        <w:rPr>
          <w:sz w:val="24"/>
          <w:szCs w:val="24"/>
        </w:rPr>
        <w:t>1</w:t>
      </w:r>
      <w:r w:rsidR="00F3080B">
        <w:rPr>
          <w:sz w:val="24"/>
          <w:szCs w:val="24"/>
        </w:rPr>
        <w:t>4</w:t>
      </w:r>
      <w:r w:rsidR="004D5475">
        <w:rPr>
          <w:sz w:val="24"/>
          <w:szCs w:val="24"/>
        </w:rPr>
        <w:t>.12.202</w:t>
      </w:r>
      <w:r w:rsidR="00F3080B">
        <w:rPr>
          <w:sz w:val="24"/>
          <w:szCs w:val="24"/>
        </w:rPr>
        <w:t>3</w:t>
      </w:r>
      <w:r w:rsidR="0020401B">
        <w:rPr>
          <w:sz w:val="24"/>
          <w:szCs w:val="24"/>
        </w:rPr>
        <w:t xml:space="preserve"> uznesenie č. 57</w:t>
      </w:r>
    </w:p>
    <w:p w14:paraId="1C5DA83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500B0AC4" w14:textId="7F5924A6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uznesenie č. </w:t>
      </w:r>
      <w:r w:rsidR="0020401B">
        <w:rPr>
          <w:sz w:val="24"/>
          <w:szCs w:val="24"/>
        </w:rPr>
        <w:t>66</w:t>
      </w:r>
      <w:r>
        <w:rPr>
          <w:sz w:val="24"/>
          <w:szCs w:val="24"/>
        </w:rPr>
        <w:t xml:space="preserve"> schválená dňa </w:t>
      </w:r>
      <w:r w:rsidR="0020401B">
        <w:rPr>
          <w:sz w:val="24"/>
          <w:szCs w:val="24"/>
        </w:rPr>
        <w:t>31</w:t>
      </w:r>
      <w:r w:rsidR="004D5475">
        <w:rPr>
          <w:sz w:val="24"/>
          <w:szCs w:val="24"/>
        </w:rPr>
        <w:t>.</w:t>
      </w:r>
      <w:r w:rsidR="0020401B">
        <w:rPr>
          <w:sz w:val="24"/>
          <w:szCs w:val="24"/>
        </w:rPr>
        <w:t>5</w:t>
      </w:r>
      <w:r w:rsidR="004D5475">
        <w:rPr>
          <w:sz w:val="24"/>
          <w:szCs w:val="24"/>
        </w:rPr>
        <w:t>.202</w:t>
      </w:r>
      <w:r w:rsidR="0020401B">
        <w:rPr>
          <w:sz w:val="24"/>
          <w:szCs w:val="24"/>
        </w:rPr>
        <w:t>4</w:t>
      </w:r>
    </w:p>
    <w:p w14:paraId="52A8D14D" w14:textId="0F8A4962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uznesenie č. </w:t>
      </w:r>
      <w:r w:rsidR="0020401B">
        <w:rPr>
          <w:sz w:val="24"/>
          <w:szCs w:val="24"/>
        </w:rPr>
        <w:t>70</w:t>
      </w:r>
      <w:r>
        <w:rPr>
          <w:sz w:val="24"/>
          <w:szCs w:val="24"/>
        </w:rPr>
        <w:t xml:space="preserve"> schválená dňa </w:t>
      </w:r>
      <w:r w:rsidR="0020401B">
        <w:rPr>
          <w:sz w:val="24"/>
          <w:szCs w:val="24"/>
        </w:rPr>
        <w:t>16</w:t>
      </w:r>
      <w:r w:rsidR="00194958">
        <w:rPr>
          <w:sz w:val="24"/>
          <w:szCs w:val="24"/>
        </w:rPr>
        <w:t>.</w:t>
      </w:r>
      <w:r w:rsidR="0020401B">
        <w:rPr>
          <w:sz w:val="24"/>
          <w:szCs w:val="24"/>
        </w:rPr>
        <w:t>8</w:t>
      </w:r>
      <w:r w:rsidR="00194958">
        <w:rPr>
          <w:sz w:val="24"/>
          <w:szCs w:val="24"/>
        </w:rPr>
        <w:t>.202</w:t>
      </w:r>
      <w:r w:rsidR="0020401B">
        <w:rPr>
          <w:sz w:val="24"/>
          <w:szCs w:val="24"/>
        </w:rPr>
        <w:t>4</w:t>
      </w:r>
    </w:p>
    <w:p w14:paraId="01F9475C" w14:textId="36B4D7A4" w:rsidR="00194958" w:rsidRPr="00CB446E" w:rsidRDefault="008A093E" w:rsidP="00CB446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uznesenie č. </w:t>
      </w:r>
      <w:r w:rsidR="00CB446E">
        <w:rPr>
          <w:sz w:val="24"/>
          <w:szCs w:val="24"/>
        </w:rPr>
        <w:t>80</w:t>
      </w:r>
      <w:r>
        <w:rPr>
          <w:sz w:val="24"/>
          <w:szCs w:val="24"/>
        </w:rPr>
        <w:t xml:space="preserve"> schválená dňa </w:t>
      </w:r>
      <w:r w:rsidR="00194958">
        <w:rPr>
          <w:sz w:val="24"/>
          <w:szCs w:val="24"/>
        </w:rPr>
        <w:t>1</w:t>
      </w:r>
      <w:r w:rsidR="0020401B">
        <w:rPr>
          <w:sz w:val="24"/>
          <w:szCs w:val="24"/>
        </w:rPr>
        <w:t>2</w:t>
      </w:r>
      <w:r w:rsidR="00194958">
        <w:rPr>
          <w:sz w:val="24"/>
          <w:szCs w:val="24"/>
        </w:rPr>
        <w:t>.</w:t>
      </w:r>
      <w:r w:rsidR="0020401B">
        <w:rPr>
          <w:sz w:val="24"/>
          <w:szCs w:val="24"/>
        </w:rPr>
        <w:t>12</w:t>
      </w:r>
      <w:r w:rsidR="00194958">
        <w:rPr>
          <w:sz w:val="24"/>
          <w:szCs w:val="24"/>
        </w:rPr>
        <w:t>.202</w:t>
      </w:r>
      <w:r w:rsidR="0020401B">
        <w:rPr>
          <w:sz w:val="24"/>
          <w:szCs w:val="24"/>
        </w:rPr>
        <w:t>4</w:t>
      </w:r>
    </w:p>
    <w:p w14:paraId="0A92E1B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3FEA6075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1D8331B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D16D85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076C83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7ECBA4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FB41C9F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BBB06B5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10FD2CD7" w14:textId="77777777" w:rsidR="008A093E" w:rsidRDefault="008A093E" w:rsidP="008A093E">
      <w:pPr>
        <w:jc w:val="center"/>
        <w:rPr>
          <w:b/>
          <w:sz w:val="28"/>
        </w:rPr>
      </w:pPr>
    </w:p>
    <w:p w14:paraId="5BADFAD6" w14:textId="77777777" w:rsidR="008A093E" w:rsidRDefault="008A093E" w:rsidP="008A093E">
      <w:pPr>
        <w:jc w:val="center"/>
        <w:rPr>
          <w:b/>
          <w:sz w:val="28"/>
        </w:rPr>
      </w:pPr>
    </w:p>
    <w:p w14:paraId="3C7CCF91" w14:textId="77777777" w:rsidR="008A093E" w:rsidRDefault="008A093E" w:rsidP="008A093E">
      <w:pPr>
        <w:jc w:val="center"/>
        <w:rPr>
          <w:b/>
          <w:sz w:val="28"/>
        </w:rPr>
      </w:pPr>
    </w:p>
    <w:p w14:paraId="1B33AFC4" w14:textId="7FB6C428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CB446E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CB446E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28EAAD9F" w14:textId="77777777" w:rsidR="008A093E" w:rsidRDefault="008A093E" w:rsidP="008A093E">
      <w:pPr>
        <w:jc w:val="both"/>
        <w:rPr>
          <w:sz w:val="24"/>
          <w:szCs w:val="24"/>
        </w:rPr>
      </w:pPr>
    </w:p>
    <w:p w14:paraId="4E13882C" w14:textId="77777777" w:rsidR="008A093E" w:rsidRDefault="008A093E" w:rsidP="008A093E">
      <w:pPr>
        <w:jc w:val="both"/>
        <w:rPr>
          <w:sz w:val="24"/>
          <w:szCs w:val="24"/>
        </w:rPr>
      </w:pPr>
    </w:p>
    <w:p w14:paraId="5E5BF0E6" w14:textId="77777777" w:rsidR="008A093E" w:rsidRDefault="008A093E" w:rsidP="008A093E">
      <w:pPr>
        <w:jc w:val="both"/>
        <w:rPr>
          <w:sz w:val="24"/>
          <w:szCs w:val="24"/>
        </w:rPr>
      </w:pPr>
    </w:p>
    <w:p w14:paraId="08359D7F" w14:textId="77777777" w:rsidR="008A093E" w:rsidRDefault="008A093E" w:rsidP="008A093E">
      <w:pPr>
        <w:jc w:val="both"/>
        <w:rPr>
          <w:sz w:val="24"/>
          <w:szCs w:val="24"/>
        </w:rPr>
      </w:pPr>
    </w:p>
    <w:p w14:paraId="0BE7C0DF" w14:textId="77777777" w:rsidR="008A093E" w:rsidRDefault="008A093E" w:rsidP="008A093E">
      <w:pPr>
        <w:jc w:val="both"/>
        <w:rPr>
          <w:sz w:val="24"/>
          <w:szCs w:val="24"/>
        </w:rPr>
      </w:pPr>
    </w:p>
    <w:p w14:paraId="54DED32C" w14:textId="77777777" w:rsidR="008A093E" w:rsidRDefault="008A093E" w:rsidP="008A093E">
      <w:pPr>
        <w:jc w:val="both"/>
        <w:rPr>
          <w:sz w:val="24"/>
          <w:szCs w:val="24"/>
        </w:rPr>
      </w:pPr>
    </w:p>
    <w:p w14:paraId="0358269D" w14:textId="77777777" w:rsidR="008A093E" w:rsidRDefault="008A093E" w:rsidP="008A093E">
      <w:pPr>
        <w:jc w:val="both"/>
        <w:rPr>
          <w:sz w:val="24"/>
          <w:szCs w:val="24"/>
        </w:rPr>
      </w:pPr>
    </w:p>
    <w:p w14:paraId="67CE1087" w14:textId="77777777" w:rsidR="008A093E" w:rsidRDefault="008A093E" w:rsidP="008A093E">
      <w:pPr>
        <w:jc w:val="both"/>
        <w:rPr>
          <w:sz w:val="24"/>
          <w:szCs w:val="24"/>
        </w:rPr>
      </w:pPr>
    </w:p>
    <w:p w14:paraId="675CED6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Mgr. Andrea </w:t>
      </w:r>
      <w:proofErr w:type="spellStart"/>
      <w:r>
        <w:rPr>
          <w:sz w:val="24"/>
          <w:szCs w:val="24"/>
        </w:rPr>
        <w:t>Kličová</w:t>
      </w:r>
      <w:proofErr w:type="spellEnd"/>
    </w:p>
    <w:p w14:paraId="730D350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starostka obce </w:t>
      </w:r>
    </w:p>
    <w:p w14:paraId="5CB843DA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240FFB3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424E12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65DE0774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1D0E421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5CC8A8D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F43C9AC" w14:textId="77777777" w:rsidR="008A5E49" w:rsidRDefault="008A5E49"/>
    <w:sectPr w:rsidR="008A5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644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FE9"/>
    <w:rsid w:val="0007299B"/>
    <w:rsid w:val="00156BFA"/>
    <w:rsid w:val="00194958"/>
    <w:rsid w:val="001959BB"/>
    <w:rsid w:val="001C2AC1"/>
    <w:rsid w:val="0020401B"/>
    <w:rsid w:val="003C61BE"/>
    <w:rsid w:val="004D5475"/>
    <w:rsid w:val="004F64EE"/>
    <w:rsid w:val="00524E1B"/>
    <w:rsid w:val="008A093E"/>
    <w:rsid w:val="008A5E49"/>
    <w:rsid w:val="009B1CF5"/>
    <w:rsid w:val="009C3FE9"/>
    <w:rsid w:val="00AA6EF9"/>
    <w:rsid w:val="00C67DF9"/>
    <w:rsid w:val="00CB446E"/>
    <w:rsid w:val="00CC2952"/>
    <w:rsid w:val="00ED1841"/>
    <w:rsid w:val="00F3080B"/>
    <w:rsid w:val="00F6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D162D7"/>
  <w15:chartTrackingRefBased/>
  <w15:docId w15:val="{EF730B97-DF33-44AD-A960-8A86D5D73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A09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8A093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A093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A093E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B446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446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88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63E97-C298-410F-8ADE-CF8C49E92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2262</Words>
  <Characters>12896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OTAVKOVÁ Mária</dc:creator>
  <cp:keywords/>
  <dc:description/>
  <cp:lastModifiedBy>KLIČOVÁ Andrea</cp:lastModifiedBy>
  <cp:revision>2</cp:revision>
  <cp:lastPrinted>2025-02-04T09:41:00Z</cp:lastPrinted>
  <dcterms:created xsi:type="dcterms:W3CDTF">2025-02-04T09:43:00Z</dcterms:created>
  <dcterms:modified xsi:type="dcterms:W3CDTF">2025-02-04T09:43:00Z</dcterms:modified>
</cp:coreProperties>
</file>