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C63671">
        <w:rPr>
          <w:b/>
          <w:bCs/>
          <w:sz w:val="20"/>
          <w:szCs w:val="20"/>
        </w:rPr>
        <w:t>50188143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C63671">
        <w:rPr>
          <w:b/>
          <w:bCs/>
          <w:sz w:val="20"/>
          <w:szCs w:val="20"/>
        </w:rPr>
        <w:t>2120249692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736A47">
      <w:pPr>
        <w:pStyle w:val="western"/>
        <w:spacing w:before="120" w:beforeAutospacing="0" w:after="120" w:afterAutospacing="0"/>
        <w:ind w:left="708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66EA9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C63671">
        <w:rPr>
          <w:b/>
          <w:bCs/>
          <w:i/>
          <w:sz w:val="28"/>
          <w:szCs w:val="28"/>
        </w:rPr>
        <w:t xml:space="preserve">M.T.Z. </w:t>
      </w:r>
      <w:r w:rsidRPr="00402C32">
        <w:rPr>
          <w:b/>
          <w:bCs/>
          <w:sz w:val="28"/>
          <w:szCs w:val="28"/>
        </w:rPr>
        <w:t xml:space="preserve"> 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3272F3">
        <w:rPr>
          <w:b/>
          <w:bCs/>
          <w:sz w:val="28"/>
          <w:szCs w:val="28"/>
        </w:rPr>
        <w:t>2024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D74D41">
        <w:t>e</w:t>
      </w:r>
      <w:r w:rsidR="003272F3">
        <w:t>rný počet zamestnancov v r. 2024</w:t>
      </w:r>
      <w:r w:rsidR="00DE7B13">
        <w:t xml:space="preserve"> </w:t>
      </w:r>
      <w:r w:rsidR="00AF6905" w:rsidRPr="00402C32">
        <w:t xml:space="preserve">bol </w:t>
      </w:r>
      <w:r w:rsidR="00BA52A5">
        <w:t>3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D74D41">
        <w:t>t</w:t>
      </w:r>
      <w:r w:rsidR="003272F3">
        <w:t>kové účastiny jednotka v r. 2024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3272F3">
        <w:t>Účtovná jednotka k 31. 12. 2024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7E0C5B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3272F3">
        <w:t xml:space="preserve"> 2024</w:t>
      </w:r>
      <w:r w:rsidR="00AF6905" w:rsidRPr="00402C32">
        <w:t xml:space="preserve"> neeviduje.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3272F3">
        <w:t>Účtovná jednotka v r. 2024</w:t>
      </w:r>
      <w:r w:rsidR="00AF6905" w:rsidRPr="00402C32">
        <w:t xml:space="preserve"> </w:t>
      </w:r>
      <w:r w:rsidR="007E0C5B">
        <w:t>ne</w:t>
      </w:r>
      <w:r w:rsidR="00AF6905" w:rsidRPr="00402C32">
        <w:t xml:space="preserve">tvorila rezervy </w:t>
      </w:r>
      <w:r w:rsidR="007E0C5B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7B6D0C">
        <w:t xml:space="preserve">Účtovná jednotka </w:t>
      </w:r>
      <w:r w:rsidR="00AF6905" w:rsidRPr="00402C32">
        <w:t xml:space="preserve">má v prenájme </w:t>
      </w:r>
      <w:r w:rsidR="00C63671">
        <w:t>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937850" w:rsidRDefault="007E0C5B" w:rsidP="00937850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937850" w:rsidRPr="00937850">
        <w:t>10870.60</w:t>
      </w:r>
    </w:p>
    <w:p w:rsidR="00AF6905" w:rsidRDefault="00937850" w:rsidP="00937850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nedaňové náklady </w:t>
      </w:r>
      <w:r w:rsidR="004E1BDA">
        <w:tab/>
      </w:r>
      <w:r w:rsidR="00C87E41">
        <w:tab/>
      </w:r>
      <w:r w:rsidR="003272F3">
        <w:t>1329,57</w:t>
      </w:r>
    </w:p>
    <w:p w:rsidR="00937850" w:rsidRDefault="00937850" w:rsidP="007E0C5B">
      <w:pPr>
        <w:pStyle w:val="western"/>
        <w:spacing w:before="120" w:beforeAutospacing="0" w:after="120" w:afterAutospacing="0"/>
        <w:ind w:left="3597" w:right="57" w:firstLine="651"/>
      </w:pPr>
      <w:proofErr w:type="spellStart"/>
      <w:r>
        <w:t>odpočítatelné</w:t>
      </w:r>
      <w:proofErr w:type="spellEnd"/>
      <w:r w:rsidR="007E0C5B">
        <w:t xml:space="preserve">  </w:t>
      </w:r>
      <w:r w:rsidR="007E0C5B">
        <w:tab/>
      </w:r>
      <w:r w:rsidR="007E0C5B">
        <w:tab/>
      </w:r>
      <w:r>
        <w:t xml:space="preserve">            </w:t>
      </w:r>
      <w:r w:rsidRPr="00937850">
        <w:t>7798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>
        <w:tab/>
        <w:t xml:space="preserve"> </w:t>
      </w:r>
      <w:r>
        <w:tab/>
      </w:r>
      <w:r w:rsidR="003272F3">
        <w:t>4402,17</w:t>
      </w:r>
    </w:p>
    <w:p w:rsidR="007E0C5B" w:rsidRDefault="007E0C5B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7E0C5B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20613"/>
    <w:rsid w:val="000319A1"/>
    <w:rsid w:val="000F3733"/>
    <w:rsid w:val="001F500D"/>
    <w:rsid w:val="0024601A"/>
    <w:rsid w:val="002F2B9A"/>
    <w:rsid w:val="003272F3"/>
    <w:rsid w:val="00402C32"/>
    <w:rsid w:val="00424CA1"/>
    <w:rsid w:val="0044439B"/>
    <w:rsid w:val="004551C4"/>
    <w:rsid w:val="004E1BDA"/>
    <w:rsid w:val="00511BCA"/>
    <w:rsid w:val="00566EA9"/>
    <w:rsid w:val="005E08E7"/>
    <w:rsid w:val="0064634D"/>
    <w:rsid w:val="00692FED"/>
    <w:rsid w:val="006F7D83"/>
    <w:rsid w:val="00736A47"/>
    <w:rsid w:val="007B6D0C"/>
    <w:rsid w:val="007E0C5B"/>
    <w:rsid w:val="00937850"/>
    <w:rsid w:val="009B136A"/>
    <w:rsid w:val="00A7777A"/>
    <w:rsid w:val="00AB1548"/>
    <w:rsid w:val="00AB3FDC"/>
    <w:rsid w:val="00AE3453"/>
    <w:rsid w:val="00AE61E3"/>
    <w:rsid w:val="00AF6905"/>
    <w:rsid w:val="00B20A2B"/>
    <w:rsid w:val="00B663A3"/>
    <w:rsid w:val="00B9695B"/>
    <w:rsid w:val="00BA52A5"/>
    <w:rsid w:val="00BE1AE7"/>
    <w:rsid w:val="00C44DA5"/>
    <w:rsid w:val="00C47312"/>
    <w:rsid w:val="00C63671"/>
    <w:rsid w:val="00C87E41"/>
    <w:rsid w:val="00CA0CB1"/>
    <w:rsid w:val="00CD39B5"/>
    <w:rsid w:val="00D74D41"/>
    <w:rsid w:val="00DD6729"/>
    <w:rsid w:val="00DE7B13"/>
    <w:rsid w:val="00DF5D1C"/>
    <w:rsid w:val="00E35EF9"/>
    <w:rsid w:val="00EB0E2C"/>
    <w:rsid w:val="00F064C4"/>
    <w:rsid w:val="00F12A4F"/>
    <w:rsid w:val="00F31028"/>
    <w:rsid w:val="00F67EE6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272</Words>
  <Characters>1554</Characters>
  <Application>Microsoft Office Word</Application>
  <DocSecurity>0</DocSecurity>
  <Lines>12</Lines>
  <Paragraphs>3</Paragraphs>
  <ScaleCrop>false</ScaleCrop>
  <Company/>
  <LinksUpToDate>false</LinksUpToDate>
  <CharactersWithSpaces>1823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3</cp:revision>
  <cp:lastPrinted>2025-02-04T13:03:00Z</cp:lastPrinted>
  <dcterms:created xsi:type="dcterms:W3CDTF">2025-02-04T13:04:00Z</dcterms:created>
  <dcterms:modified xsi:type="dcterms:W3CDTF">2025-02-05T12:01:00Z</dcterms:modified>
</cp:coreProperties>
</file>