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Oremlaz 435/40, Brusno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46619755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2023477478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46619755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2023477478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