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2E34BD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RDS, s.r.o.</w:t>
            </w:r>
            <w:r w:rsidR="0002755F">
              <w:rPr>
                <w:rFonts w:cs="Arial Narrow"/>
                <w:sz w:val="20"/>
                <w:szCs w:val="20"/>
              </w:rPr>
              <w:t xml:space="preserve"> v likvidácii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2E34B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Dr. G. </w:t>
            </w:r>
            <w:proofErr w:type="spellStart"/>
            <w:r>
              <w:rPr>
                <w:rFonts w:cs="Arial Narrow"/>
                <w:sz w:val="20"/>
                <w:szCs w:val="20"/>
              </w:rPr>
              <w:t>Schaefflera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2, 909 01  Skalica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2755F" w:rsidP="0026094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27.08.2024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26094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02755F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Likvidácia spoločnosti</w:t>
            </w:r>
            <w:bookmarkStart w:id="0" w:name="_GoBack"/>
            <w:bookmarkEnd w:id="0"/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2E34B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2E34B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2609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7D4E" w:rsidRDefault="00087D4E" w:rsidP="00107589">
      <w:pPr>
        <w:spacing w:after="0" w:line="240" w:lineRule="auto"/>
      </w:pPr>
      <w:r>
        <w:separator/>
      </w:r>
    </w:p>
  </w:endnote>
  <w:endnote w:type="continuationSeparator" w:id="0">
    <w:p w:rsidR="00087D4E" w:rsidRDefault="00087D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087D4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755F">
      <w:rPr>
        <w:noProof/>
      </w:rPr>
      <w:t>6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7D4E" w:rsidRDefault="00087D4E" w:rsidP="00107589">
      <w:pPr>
        <w:spacing w:after="0" w:line="240" w:lineRule="auto"/>
      </w:pPr>
      <w:r>
        <w:separator/>
      </w:r>
    </w:p>
  </w:footnote>
  <w:footnote w:type="continuationSeparator" w:id="0">
    <w:p w:rsidR="00087D4E" w:rsidRDefault="00087D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2E34BD">
            <w:t xml:space="preserve"> 36244821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2E34BD">
            <w:t xml:space="preserve"> 2020186410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0EF"/>
    <w:rsid w:val="00014AEC"/>
    <w:rsid w:val="000152EA"/>
    <w:rsid w:val="00016072"/>
    <w:rsid w:val="00020EAC"/>
    <w:rsid w:val="00025FD6"/>
    <w:rsid w:val="000266FD"/>
    <w:rsid w:val="0002755F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87D4E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2AE7"/>
    <w:rsid w:val="00184FEB"/>
    <w:rsid w:val="00186CFF"/>
    <w:rsid w:val="001916AA"/>
    <w:rsid w:val="001923C8"/>
    <w:rsid w:val="00197476"/>
    <w:rsid w:val="00197838"/>
    <w:rsid w:val="001A5955"/>
    <w:rsid w:val="001A61FB"/>
    <w:rsid w:val="001A6842"/>
    <w:rsid w:val="001A6B11"/>
    <w:rsid w:val="001A7A55"/>
    <w:rsid w:val="001C27A9"/>
    <w:rsid w:val="001C51B0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094D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4BD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19F6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3F76A9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02EC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26E1"/>
    <w:rsid w:val="00595DE0"/>
    <w:rsid w:val="005A378F"/>
    <w:rsid w:val="005A765F"/>
    <w:rsid w:val="005B1CA5"/>
    <w:rsid w:val="005C2C83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2E9D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7F5F0D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37B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345A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11D7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433B5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2F2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7B90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2071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3FC7B0E"/>
  <w15:docId w15:val="{F3E87540-16E8-469A-8648-8A6693991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7B9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E7B9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E7B9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E7B9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E7B9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E7B9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7B9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7B9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7B9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7B9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0B4F13-10F9-47D9-A3D6-D857F72D8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2380</Words>
  <Characters>13569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Marta Krakovská</cp:lastModifiedBy>
  <cp:revision>4</cp:revision>
  <cp:lastPrinted>2019-01-11T07:48:00Z</cp:lastPrinted>
  <dcterms:created xsi:type="dcterms:W3CDTF">2025-01-29T11:37:00Z</dcterms:created>
  <dcterms:modified xsi:type="dcterms:W3CDTF">2025-01-29T11:38:00Z</dcterms:modified>
</cp:coreProperties>
</file>