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14:paraId="0D9A5FF7" w14:textId="77777777" w:rsidTr="00EC177A">
        <w:tc>
          <w:tcPr>
            <w:tcW w:w="3061" w:type="dxa"/>
            <w:vAlign w:val="center"/>
          </w:tcPr>
          <w:p w14:paraId="34580773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0228E7C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8C109DF" w14:textId="1EDDFAFC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0A47189" w14:textId="44F261E6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FA47BE0" w14:textId="21A291EB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430F175" w14:textId="74C4A448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4ABC801" w14:textId="36DF5C09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24B88A" w14:textId="31DAA51B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4C8485E" w14:textId="2BFCBC80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28D2DDE" w14:textId="19D83D1D" w:rsidR="00D90FC4" w:rsidRPr="00D90FC4" w:rsidRDefault="00AE3C6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D2570E5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068D376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8540A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DA73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D41E47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6604CDC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7194B9" w14:textId="7D72B1B1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6B77A4">
        <w:rPr>
          <w:b/>
          <w:sz w:val="24"/>
        </w:rPr>
        <w:t>2</w:t>
      </w:r>
      <w:r w:rsidR="000F3B59">
        <w:rPr>
          <w:b/>
          <w:sz w:val="24"/>
        </w:rPr>
        <w:t>4</w:t>
      </w:r>
    </w:p>
    <w:p w14:paraId="0B636057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7E73A8FE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36270BBD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2FA280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21DF651F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12372D68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9D5ABC5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455EC0A4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B9F39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834CF" w14:textId="29E0BBDE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AE3C6B">
              <w:rPr>
                <w:rFonts w:cs="Arial Narrow"/>
                <w:b/>
                <w:sz w:val="22"/>
                <w:szCs w:val="22"/>
              </w:rPr>
              <w:t>Braník – garážové družstvo</w:t>
            </w:r>
          </w:p>
        </w:tc>
      </w:tr>
      <w:tr w:rsidR="0066533F" w:rsidRPr="0066533F" w14:paraId="091AD45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12C7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E2D53A" w14:textId="1F54FB2C" w:rsidR="002D34CE" w:rsidRPr="0066533F" w:rsidRDefault="00AE3C6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Vígľašská 11, 85107 Bratislava</w:t>
            </w:r>
          </w:p>
        </w:tc>
      </w:tr>
      <w:tr w:rsidR="0066533F" w:rsidRPr="0066533F" w14:paraId="5A262F47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FA40D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58042" w14:textId="1A67DF90" w:rsidR="002D34CE" w:rsidRPr="0066533F" w:rsidRDefault="00AE3C6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Družstvo</w:t>
            </w:r>
          </w:p>
        </w:tc>
      </w:tr>
      <w:tr w:rsidR="0066533F" w:rsidRPr="0066533F" w14:paraId="38A5F159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0A5B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1242E" w14:textId="1A3479CA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66533F" w:rsidRPr="0066533F" w14:paraId="47C486D3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8A7E4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DB763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11779" w14:textId="71C78C31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AE3C6B">
              <w:rPr>
                <w:rFonts w:cs="Arial Narrow"/>
                <w:sz w:val="22"/>
                <w:szCs w:val="22"/>
              </w:rPr>
              <w:t>17315778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E53E1" w14:textId="04573484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9A0518">
              <w:rPr>
                <w:rFonts w:cs="Arial Narrow"/>
                <w:sz w:val="22"/>
                <w:szCs w:val="22"/>
              </w:rPr>
              <w:t>2020925445</w:t>
            </w:r>
          </w:p>
        </w:tc>
      </w:tr>
      <w:tr w:rsidR="0066533F" w:rsidRPr="0066533F" w14:paraId="71446FDA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52D4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815AC" w14:textId="55852A5C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6B77A4">
              <w:rPr>
                <w:rFonts w:cs="Arial Narrow"/>
                <w:sz w:val="22"/>
                <w:szCs w:val="22"/>
              </w:rPr>
              <w:t>2</w:t>
            </w:r>
            <w:r w:rsidR="00106FE7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983EE83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0561FC39" w14:textId="77777777" w:rsidR="002D34CE" w:rsidRDefault="001F1A4F" w:rsidP="00622C4B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622C4B">
        <w:rPr>
          <w:rFonts w:cs="Arial Narrow"/>
          <w:sz w:val="22"/>
          <w:szCs w:val="22"/>
        </w:rPr>
        <w:t>Meno a priezvisko fyzicke</w:t>
      </w:r>
      <w:r w:rsidR="00962884" w:rsidRPr="00622C4B">
        <w:rPr>
          <w:rFonts w:cs="Arial Narrow"/>
          <w:sz w:val="22"/>
          <w:szCs w:val="22"/>
        </w:rPr>
        <w:t>j</w:t>
      </w:r>
      <w:r w:rsidRPr="00622C4B">
        <w:rPr>
          <w:rFonts w:cs="Arial Narrow"/>
          <w:sz w:val="22"/>
          <w:szCs w:val="22"/>
        </w:rPr>
        <w:t xml:space="preserve"> osoby alebo názov právnickej osoby, ktorá je </w:t>
      </w:r>
      <w:r w:rsidRPr="00622C4B">
        <w:rPr>
          <w:rFonts w:cs="Arial Narrow"/>
          <w:sz w:val="22"/>
          <w:szCs w:val="22"/>
          <w:u w:val="single"/>
        </w:rPr>
        <w:t>zakladateľom alebo zriaďovateľom</w:t>
      </w:r>
      <w:r w:rsidRPr="00622C4B">
        <w:rPr>
          <w:rFonts w:cs="Arial Narrow"/>
          <w:sz w:val="22"/>
          <w:szCs w:val="22"/>
        </w:rPr>
        <w:t xml:space="preserve"> účtov</w:t>
      </w:r>
      <w:r w:rsidR="00962884" w:rsidRPr="00622C4B">
        <w:rPr>
          <w:rFonts w:cs="Arial Narrow"/>
          <w:sz w:val="22"/>
          <w:szCs w:val="22"/>
        </w:rPr>
        <w:t xml:space="preserve">nej </w:t>
      </w:r>
      <w:r w:rsidRPr="00622C4B">
        <w:rPr>
          <w:rFonts w:cs="Arial Narrow"/>
          <w:sz w:val="22"/>
          <w:szCs w:val="22"/>
        </w:rPr>
        <w:t>jednotky</w:t>
      </w:r>
      <w:r w:rsidR="00962884" w:rsidRPr="00622C4B">
        <w:rPr>
          <w:rFonts w:cs="Arial Narrow"/>
          <w:sz w:val="22"/>
          <w:szCs w:val="22"/>
        </w:rPr>
        <w:t>, dátum založenia alebo zriadenia účtovnej jednotky:</w:t>
      </w:r>
    </w:p>
    <w:p w14:paraId="1B15C803" w14:textId="77777777" w:rsidR="00622C4B" w:rsidRDefault="00622C4B" w:rsidP="00622C4B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2DA6E27F" w14:textId="3EFF326D" w:rsidR="00622C4B" w:rsidRPr="003A59A0" w:rsidRDefault="00A02521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622C4B">
        <w:rPr>
          <w:sz w:val="22"/>
          <w:szCs w:val="22"/>
          <w:u w:val="single"/>
        </w:rPr>
        <w:t>Informácie o</w:t>
      </w:r>
      <w:r w:rsidR="00D12140" w:rsidRPr="00622C4B">
        <w:rPr>
          <w:sz w:val="22"/>
          <w:szCs w:val="22"/>
          <w:u w:val="single"/>
        </w:rPr>
        <w:t> členoch štatutárnych orgánov</w:t>
      </w:r>
      <w:r w:rsidR="001D6FA9" w:rsidRPr="00622C4B">
        <w:rPr>
          <w:sz w:val="22"/>
          <w:szCs w:val="22"/>
        </w:rPr>
        <w:t xml:space="preserve">, dozorných orgánov </w:t>
      </w:r>
      <w:r w:rsidR="00D12140" w:rsidRPr="00622C4B">
        <w:rPr>
          <w:sz w:val="22"/>
          <w:szCs w:val="22"/>
        </w:rPr>
        <w:t xml:space="preserve"> a iných </w:t>
      </w:r>
      <w:r w:rsidR="001D6FA9" w:rsidRPr="00622C4B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22C4B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9D330D">
        <w:rPr>
          <w:rFonts w:cs="Arial Narrow"/>
          <w:b/>
          <w:bCs/>
          <w:sz w:val="22"/>
          <w:szCs w:val="22"/>
        </w:rPr>
        <w:t>Vladimír Miazga</w:t>
      </w:r>
      <w:r w:rsidR="00622C4B" w:rsidRPr="003A59A0">
        <w:rPr>
          <w:rFonts w:cs="Arial Narrow"/>
          <w:b/>
          <w:bCs/>
          <w:sz w:val="22"/>
          <w:szCs w:val="22"/>
        </w:rPr>
        <w:t xml:space="preserve"> </w:t>
      </w:r>
    </w:p>
    <w:p w14:paraId="764BFFF2" w14:textId="77777777" w:rsidR="00622C4B" w:rsidRPr="00622C4B" w:rsidRDefault="00622C4B" w:rsidP="00622C4B">
      <w:pPr>
        <w:pStyle w:val="Odsekzoznamu"/>
        <w:spacing w:before="0" w:line="240" w:lineRule="auto"/>
        <w:rPr>
          <w:sz w:val="22"/>
          <w:szCs w:val="22"/>
        </w:rPr>
      </w:pPr>
    </w:p>
    <w:p w14:paraId="5CA6D0A3" w14:textId="77777777" w:rsidR="00DB1285" w:rsidRPr="003A59A0" w:rsidRDefault="00DB1285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59A0">
        <w:rPr>
          <w:sz w:val="22"/>
          <w:szCs w:val="22"/>
          <w:u w:val="single"/>
        </w:rPr>
        <w:t>Opis činnosti</w:t>
      </w:r>
      <w:r w:rsidRPr="003A59A0">
        <w:rPr>
          <w:sz w:val="22"/>
          <w:szCs w:val="22"/>
        </w:rPr>
        <w:t xml:space="preserve">, na </w:t>
      </w:r>
      <w:r w:rsidR="00886A8B" w:rsidRPr="003A59A0">
        <w:rPr>
          <w:sz w:val="22"/>
          <w:szCs w:val="22"/>
        </w:rPr>
        <w:t xml:space="preserve">účel </w:t>
      </w:r>
      <w:r w:rsidRPr="003A59A0">
        <w:rPr>
          <w:sz w:val="22"/>
          <w:szCs w:val="22"/>
        </w:rPr>
        <w:t xml:space="preserve">ktorej bola účtovná jednotka zriadená </w:t>
      </w:r>
      <w:r w:rsidR="0025285C" w:rsidRPr="003A59A0">
        <w:rPr>
          <w:sz w:val="22"/>
          <w:szCs w:val="22"/>
        </w:rPr>
        <w:t xml:space="preserve">(zriaďovacia listina) </w:t>
      </w:r>
      <w:r w:rsidRPr="003A59A0">
        <w:rPr>
          <w:sz w:val="22"/>
          <w:szCs w:val="22"/>
        </w:rPr>
        <w:t>a opis druhu podnikateľskej činnosti, ak ju účtovná jednotka vykonáva</w:t>
      </w:r>
      <w:r w:rsidR="0025285C" w:rsidRPr="003A59A0">
        <w:rPr>
          <w:sz w:val="22"/>
          <w:szCs w:val="22"/>
        </w:rPr>
        <w:t xml:space="preserve"> (živnostenské oprávnenie)</w:t>
      </w:r>
      <w:r w:rsidR="00962884" w:rsidRPr="003A59A0">
        <w:rPr>
          <w:sz w:val="22"/>
          <w:szCs w:val="22"/>
        </w:rPr>
        <w:t>:</w:t>
      </w:r>
    </w:p>
    <w:p w14:paraId="069EE272" w14:textId="5268CF55" w:rsidR="003A59A0" w:rsidRPr="003A59A0" w:rsidRDefault="009D330D" w:rsidP="003A59A0">
      <w:pPr>
        <w:pStyle w:val="Odsekzoznamu"/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Prenájom garáží</w:t>
      </w:r>
    </w:p>
    <w:p w14:paraId="1861F21A" w14:textId="77777777"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14:paraId="00919C40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58670C0B" w14:textId="77777777" w:rsidTr="00CD7D3F">
        <w:trPr>
          <w:trHeight w:val="377"/>
        </w:trPr>
        <w:tc>
          <w:tcPr>
            <w:tcW w:w="4503" w:type="dxa"/>
          </w:tcPr>
          <w:p w14:paraId="6D23FDB1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8C86338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5A931A5B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8A32503" w14:textId="77777777" w:rsidTr="00CD7D3F">
        <w:tc>
          <w:tcPr>
            <w:tcW w:w="4503" w:type="dxa"/>
          </w:tcPr>
          <w:p w14:paraId="0445ECE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99ED4EE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D5B74F8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D78426D" w14:textId="77777777" w:rsidTr="00CD7D3F">
        <w:tc>
          <w:tcPr>
            <w:tcW w:w="4503" w:type="dxa"/>
          </w:tcPr>
          <w:p w14:paraId="15CFB28B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5C0138CA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5EC835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348879E" w14:textId="77777777" w:rsidTr="00CD7D3F">
        <w:tc>
          <w:tcPr>
            <w:tcW w:w="4503" w:type="dxa"/>
          </w:tcPr>
          <w:p w14:paraId="19993FEB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735D89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57C1DD02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55A8C899" w14:textId="77777777" w:rsidTr="00CD7D3F">
        <w:tc>
          <w:tcPr>
            <w:tcW w:w="4503" w:type="dxa"/>
          </w:tcPr>
          <w:p w14:paraId="508795D5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C8BF99F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0F44286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7247F15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5E2C18E0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5CC337D1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48414316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0AB78DFE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bude nepretržite pokračovať vo svojej činnosti.</w:t>
      </w:r>
    </w:p>
    <w:p w14:paraId="3ECF0B6F" w14:textId="77777777"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14:paraId="27F68A13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v priebehu roka nemenila účtovné zásady.</w:t>
      </w:r>
    </w:p>
    <w:p w14:paraId="381BD232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0"/>
        <w:gridCol w:w="3425"/>
      </w:tblGrid>
      <w:tr w:rsidR="00AF1E7E" w:rsidRPr="0066533F" w14:paraId="0708D546" w14:textId="77777777" w:rsidTr="00522969">
        <w:tc>
          <w:tcPr>
            <w:tcW w:w="427" w:type="dxa"/>
          </w:tcPr>
          <w:p w14:paraId="1E5B9318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10" w:type="dxa"/>
          </w:tcPr>
          <w:p w14:paraId="3A26CBC6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5" w:type="dxa"/>
          </w:tcPr>
          <w:p w14:paraId="7D642C6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720FAAFE" w14:textId="77777777" w:rsidTr="00522969">
        <w:tc>
          <w:tcPr>
            <w:tcW w:w="427" w:type="dxa"/>
          </w:tcPr>
          <w:p w14:paraId="78EA8E2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210" w:type="dxa"/>
          </w:tcPr>
          <w:p w14:paraId="595C896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5" w:type="dxa"/>
          </w:tcPr>
          <w:p w14:paraId="4E10B57F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96B612D" w14:textId="77777777" w:rsidTr="00522969">
        <w:tc>
          <w:tcPr>
            <w:tcW w:w="427" w:type="dxa"/>
          </w:tcPr>
          <w:p w14:paraId="5E1FB4A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210" w:type="dxa"/>
          </w:tcPr>
          <w:p w14:paraId="0162578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5" w:type="dxa"/>
          </w:tcPr>
          <w:p w14:paraId="34C5200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E7C671B" w14:textId="77777777" w:rsidTr="00522969">
        <w:tc>
          <w:tcPr>
            <w:tcW w:w="427" w:type="dxa"/>
          </w:tcPr>
          <w:p w14:paraId="777BC12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210" w:type="dxa"/>
          </w:tcPr>
          <w:p w14:paraId="61AD76B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25" w:type="dxa"/>
          </w:tcPr>
          <w:p w14:paraId="56AFB9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39AADC5" w14:textId="77777777" w:rsidTr="00522969">
        <w:tc>
          <w:tcPr>
            <w:tcW w:w="427" w:type="dxa"/>
          </w:tcPr>
          <w:p w14:paraId="758C3E8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210" w:type="dxa"/>
          </w:tcPr>
          <w:p w14:paraId="2047214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5" w:type="dxa"/>
          </w:tcPr>
          <w:p w14:paraId="63D453AB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3F848DA2" w14:textId="77777777" w:rsidTr="00522969">
        <w:tc>
          <w:tcPr>
            <w:tcW w:w="427" w:type="dxa"/>
          </w:tcPr>
          <w:p w14:paraId="400958E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210" w:type="dxa"/>
          </w:tcPr>
          <w:p w14:paraId="41A5475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5" w:type="dxa"/>
          </w:tcPr>
          <w:p w14:paraId="7CAE231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1645AEF9" w14:textId="77777777" w:rsidTr="00522969">
        <w:tc>
          <w:tcPr>
            <w:tcW w:w="427" w:type="dxa"/>
          </w:tcPr>
          <w:p w14:paraId="5B3A51E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210" w:type="dxa"/>
          </w:tcPr>
          <w:p w14:paraId="6764BA6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25" w:type="dxa"/>
          </w:tcPr>
          <w:p w14:paraId="1E50A13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A88E7ED" w14:textId="77777777" w:rsidTr="00522969">
        <w:tc>
          <w:tcPr>
            <w:tcW w:w="427" w:type="dxa"/>
          </w:tcPr>
          <w:p w14:paraId="0A5640D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210" w:type="dxa"/>
          </w:tcPr>
          <w:p w14:paraId="2A01CB9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5" w:type="dxa"/>
          </w:tcPr>
          <w:p w14:paraId="21EC8A7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705D3F1" w14:textId="77777777" w:rsidTr="00522969">
        <w:tc>
          <w:tcPr>
            <w:tcW w:w="427" w:type="dxa"/>
          </w:tcPr>
          <w:p w14:paraId="413629C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210" w:type="dxa"/>
          </w:tcPr>
          <w:p w14:paraId="55ED26A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5" w:type="dxa"/>
          </w:tcPr>
          <w:p w14:paraId="05F0EEC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26D3928" w14:textId="77777777" w:rsidTr="00522969">
        <w:tc>
          <w:tcPr>
            <w:tcW w:w="427" w:type="dxa"/>
          </w:tcPr>
          <w:p w14:paraId="05A0712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210" w:type="dxa"/>
          </w:tcPr>
          <w:p w14:paraId="7721021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5" w:type="dxa"/>
          </w:tcPr>
          <w:p w14:paraId="485AE76E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4A2E16D" w14:textId="77777777" w:rsidTr="00522969">
        <w:tc>
          <w:tcPr>
            <w:tcW w:w="427" w:type="dxa"/>
          </w:tcPr>
          <w:p w14:paraId="1336975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210" w:type="dxa"/>
          </w:tcPr>
          <w:p w14:paraId="305895F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425" w:type="dxa"/>
          </w:tcPr>
          <w:p w14:paraId="517EB2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8B1CDD8" w14:textId="77777777" w:rsidTr="00522969">
        <w:tc>
          <w:tcPr>
            <w:tcW w:w="427" w:type="dxa"/>
          </w:tcPr>
          <w:p w14:paraId="77AED65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210" w:type="dxa"/>
          </w:tcPr>
          <w:p w14:paraId="09615C8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425" w:type="dxa"/>
          </w:tcPr>
          <w:p w14:paraId="7726DB2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E2EC198" w14:textId="77777777" w:rsidTr="00522969">
        <w:tc>
          <w:tcPr>
            <w:tcW w:w="427" w:type="dxa"/>
          </w:tcPr>
          <w:p w14:paraId="4832A252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210" w:type="dxa"/>
          </w:tcPr>
          <w:p w14:paraId="598A0F3C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5" w:type="dxa"/>
          </w:tcPr>
          <w:p w14:paraId="20775CC5" w14:textId="77777777" w:rsidR="0033742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5111846" w14:textId="77777777" w:rsidTr="00522969">
        <w:tc>
          <w:tcPr>
            <w:tcW w:w="427" w:type="dxa"/>
          </w:tcPr>
          <w:p w14:paraId="02C59766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210" w:type="dxa"/>
          </w:tcPr>
          <w:p w14:paraId="714DD9D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5" w:type="dxa"/>
          </w:tcPr>
          <w:p w14:paraId="52AB6A12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2F991F99" w14:textId="77777777" w:rsidTr="00522969">
        <w:tc>
          <w:tcPr>
            <w:tcW w:w="427" w:type="dxa"/>
          </w:tcPr>
          <w:p w14:paraId="4BDCDFD7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210" w:type="dxa"/>
          </w:tcPr>
          <w:p w14:paraId="73840D9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425" w:type="dxa"/>
          </w:tcPr>
          <w:p w14:paraId="2C0AA643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08624BD" w14:textId="77777777" w:rsidTr="00522969">
        <w:tc>
          <w:tcPr>
            <w:tcW w:w="427" w:type="dxa"/>
          </w:tcPr>
          <w:p w14:paraId="205E007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210" w:type="dxa"/>
          </w:tcPr>
          <w:p w14:paraId="5144541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5" w:type="dxa"/>
          </w:tcPr>
          <w:p w14:paraId="455B7436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522969" w:rsidRPr="0066533F" w14:paraId="09B9857F" w14:textId="77777777" w:rsidTr="00522969">
        <w:tc>
          <w:tcPr>
            <w:tcW w:w="427" w:type="dxa"/>
          </w:tcPr>
          <w:p w14:paraId="153C60CC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210" w:type="dxa"/>
          </w:tcPr>
          <w:p w14:paraId="485A286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425" w:type="dxa"/>
          </w:tcPr>
          <w:p w14:paraId="45CDF84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4F2D19C4" w14:textId="77777777" w:rsidTr="00522969">
        <w:tc>
          <w:tcPr>
            <w:tcW w:w="427" w:type="dxa"/>
          </w:tcPr>
          <w:p w14:paraId="2D430F3D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210" w:type="dxa"/>
          </w:tcPr>
          <w:p w14:paraId="00AC502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5" w:type="dxa"/>
          </w:tcPr>
          <w:p w14:paraId="6D8CD75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</w:tbl>
    <w:p w14:paraId="10424368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5920A008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1"/>
        <w:gridCol w:w="1039"/>
        <w:gridCol w:w="2018"/>
        <w:gridCol w:w="2124"/>
      </w:tblGrid>
      <w:tr w:rsidR="00AF1E7E" w:rsidRPr="0066533F" w14:paraId="102EFA42" w14:textId="77777777" w:rsidTr="007F045D">
        <w:tc>
          <w:tcPr>
            <w:tcW w:w="4218" w:type="dxa"/>
          </w:tcPr>
          <w:p w14:paraId="53A83609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772DDD05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3584FC48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49CF2C8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BECE142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98A781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59CCD118" w14:textId="77777777" w:rsidTr="007F045D">
        <w:tc>
          <w:tcPr>
            <w:tcW w:w="4218" w:type="dxa"/>
          </w:tcPr>
          <w:p w14:paraId="754363E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5CA262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DCE610B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6DBBD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C189724" w14:textId="77777777" w:rsidTr="007F045D">
        <w:tc>
          <w:tcPr>
            <w:tcW w:w="4218" w:type="dxa"/>
          </w:tcPr>
          <w:p w14:paraId="217E6E52" w14:textId="77777777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0A5B0926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17AA39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38957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1C1F07" w14:textId="77777777" w:rsidTr="007F045D">
        <w:tc>
          <w:tcPr>
            <w:tcW w:w="4218" w:type="dxa"/>
          </w:tcPr>
          <w:p w14:paraId="266AECF6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F116BA3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5B36F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595B9A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8140754" w14:textId="77777777" w:rsidTr="007F045D">
        <w:tc>
          <w:tcPr>
            <w:tcW w:w="4218" w:type="dxa"/>
          </w:tcPr>
          <w:p w14:paraId="1CDF219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71873B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1C6031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3056E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912A829" w14:textId="77777777" w:rsidTr="007F045D">
        <w:tc>
          <w:tcPr>
            <w:tcW w:w="4218" w:type="dxa"/>
          </w:tcPr>
          <w:p w14:paraId="136A0E77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6B9A2C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AA5907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32015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A9C083F" w14:textId="77777777" w:rsidTr="007F045D">
        <w:tc>
          <w:tcPr>
            <w:tcW w:w="4218" w:type="dxa"/>
          </w:tcPr>
          <w:p w14:paraId="3BCA0144" w14:textId="77777777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9F556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E9C7077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935E78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F52CE2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5EC7A554" w14:textId="77777777" w:rsidR="009D3E69" w:rsidRPr="0066533F" w:rsidRDefault="00597A79" w:rsidP="002528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503A66"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2C1E6F71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26A6196B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4D29EFC4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CE0207F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1794C1B0" w14:textId="77777777" w:rsidTr="00AF1E7E">
        <w:tc>
          <w:tcPr>
            <w:tcW w:w="1615" w:type="dxa"/>
            <w:vAlign w:val="center"/>
          </w:tcPr>
          <w:p w14:paraId="1D4B905D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76EE0CA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2568972C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387C3C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112968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7C9B796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738C47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67A085AB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1434CE8F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48E50A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5DD60C7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68D66C23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04FF5D40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53A90E41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196F0F6F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0D729E5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3A8DAE12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4AFD59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8A2BC0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6144A2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36CE24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33195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0341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9818EA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A4B6B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5784C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70245B3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685BB1F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0C7513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98431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F7E33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77AC91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C80E8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85C71E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D8A203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AF5E10B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2D38E9E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B72F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03EE9DC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427023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78C5F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F461BD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FA5F0C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C13B43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30A3D6A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45C76A3E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0E43A11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5388D8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3E6E0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B41353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FA3A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468F9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3E4C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0ACA32" w14:textId="77777777" w:rsidTr="00AF1E7E">
        <w:tc>
          <w:tcPr>
            <w:tcW w:w="1615" w:type="dxa"/>
            <w:vAlign w:val="center"/>
          </w:tcPr>
          <w:p w14:paraId="6AE307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292DEE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77D57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E928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5C5A9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B0467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119DD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5E22E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12E4B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222D2048" w14:textId="77777777" w:rsidTr="00C61F2D">
        <w:tc>
          <w:tcPr>
            <w:tcW w:w="9993" w:type="dxa"/>
            <w:gridSpan w:val="8"/>
            <w:vAlign w:val="center"/>
          </w:tcPr>
          <w:p w14:paraId="10FBAD1E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65889E93" w14:textId="77777777" w:rsidTr="00AF1E7E">
        <w:tc>
          <w:tcPr>
            <w:tcW w:w="1615" w:type="dxa"/>
            <w:vAlign w:val="center"/>
          </w:tcPr>
          <w:p w14:paraId="383C2F7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77F5C2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A3CDD0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BF8F0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81FC7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63AF9C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F8C41C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2C408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138EC3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453864C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F7E743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13E3B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7C7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23BE1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4E6A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15A1A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8AA4B3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C7CC276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6158ACE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1ECE5A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8329D5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CC02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8323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F288D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D78EA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2B7491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A1CD037" w14:textId="77777777" w:rsidTr="00AF1E7E">
        <w:tc>
          <w:tcPr>
            <w:tcW w:w="1615" w:type="dxa"/>
            <w:vAlign w:val="center"/>
          </w:tcPr>
          <w:p w14:paraId="393D1C6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8779F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01E2E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0EA26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1DAE7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DE077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1D0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94AD1D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6605E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813249C" w14:textId="77777777" w:rsidTr="00C61F2D">
        <w:tc>
          <w:tcPr>
            <w:tcW w:w="9993" w:type="dxa"/>
            <w:gridSpan w:val="8"/>
            <w:vAlign w:val="center"/>
          </w:tcPr>
          <w:p w14:paraId="4E6C9EC1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5431CE1E" w14:textId="77777777" w:rsidTr="00AF1E7E">
        <w:tc>
          <w:tcPr>
            <w:tcW w:w="1615" w:type="dxa"/>
            <w:vAlign w:val="center"/>
          </w:tcPr>
          <w:p w14:paraId="51704DFC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5C6CAA2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FC903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D97EAB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81539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3B03E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012E2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F7630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48F07FB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15BD2B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53B3FE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D0EFE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35854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EB155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41BC90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8FAE2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BBF4A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10EF611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3E3206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030EA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F9163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90C1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676AD9B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2FEAF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E55241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356B9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4FB9661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602CE3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4AD8D8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11BA9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D34CB4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D665C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AE9E80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7861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741C55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13B8F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68939010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52C4F263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58306DEA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000A965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1359FD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14172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6C971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915CF6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4C3015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16DBF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0174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2DFA1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E7FF4AB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4F59FF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E05F40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56EDC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90FCF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E93CB6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6EFF2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E44A8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B09DA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40DB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DA1844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42E1C1DE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66B5805A" w14:textId="77777777" w:rsidTr="008779CB">
        <w:tc>
          <w:tcPr>
            <w:tcW w:w="1346" w:type="dxa"/>
            <w:vAlign w:val="center"/>
          </w:tcPr>
          <w:p w14:paraId="69D74154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01F2320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4374CE7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73227CD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0D1CE089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27DEAEB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24E1EFF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ABE7FEA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493DF08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6842221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4C21E60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B81898E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4386FA9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C47F27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5F2E360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0ADC2A47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3B4E96F2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5101A1BF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14:paraId="46A70270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0156BAA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20D01E98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6B326BC8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14:paraId="085DCB33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1491A9A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C8E4CD4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A263469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01C58872" w14:textId="77777777" w:rsidTr="003A59A0">
        <w:tc>
          <w:tcPr>
            <w:tcW w:w="9993" w:type="dxa"/>
            <w:gridSpan w:val="12"/>
            <w:vAlign w:val="center"/>
          </w:tcPr>
          <w:p w14:paraId="5C09DF3A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1C018658" w14:textId="77777777" w:rsidTr="008779CB">
        <w:tc>
          <w:tcPr>
            <w:tcW w:w="1346" w:type="dxa"/>
            <w:vAlign w:val="center"/>
          </w:tcPr>
          <w:p w14:paraId="12101EC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F78CB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2F415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EAF748" w14:textId="42F37242" w:rsidR="00C61F2D" w:rsidRPr="0066533F" w:rsidRDefault="00734C2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13380,07</w:t>
            </w:r>
          </w:p>
        </w:tc>
        <w:tc>
          <w:tcPr>
            <w:tcW w:w="851" w:type="dxa"/>
          </w:tcPr>
          <w:p w14:paraId="4C1D59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D1196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D9A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82B50F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CF18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3DEA8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ED34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0F677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45D56BC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018B9B5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D303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12782F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3D7890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B1C3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AD1C7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29DFC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7B2B1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2FE7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1C24FB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67966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6373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7BD35E3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7BD54209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F53480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8FE4E9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18E259" w14:textId="665F8183" w:rsidR="00C61F2D" w:rsidRPr="0066533F" w:rsidRDefault="00734C2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967,06</w:t>
            </w:r>
          </w:p>
        </w:tc>
        <w:tc>
          <w:tcPr>
            <w:tcW w:w="851" w:type="dxa"/>
          </w:tcPr>
          <w:p w14:paraId="08B049E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E0ECC2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B9DD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A3CDB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18130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19E4E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2356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ABFAB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F0A1CA5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20C91A5C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5E050D8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2E56A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2D1A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67B90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5320F6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8565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8218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E69E1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34C8C9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ABB20D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E81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79BE024" w14:textId="77777777" w:rsidTr="008779CB">
        <w:tc>
          <w:tcPr>
            <w:tcW w:w="1346" w:type="dxa"/>
            <w:vAlign w:val="center"/>
          </w:tcPr>
          <w:p w14:paraId="51F9B87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lastRenderedPageBreak/>
              <w:t>stav na konci bežného roku</w:t>
            </w:r>
          </w:p>
        </w:tc>
        <w:tc>
          <w:tcPr>
            <w:tcW w:w="709" w:type="dxa"/>
          </w:tcPr>
          <w:p w14:paraId="74257A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CC63F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8386B6" w14:textId="10ECB467" w:rsidR="00C61F2D" w:rsidRPr="0066533F" w:rsidRDefault="00734C2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11782,43</w:t>
            </w:r>
          </w:p>
        </w:tc>
        <w:tc>
          <w:tcPr>
            <w:tcW w:w="851" w:type="dxa"/>
          </w:tcPr>
          <w:p w14:paraId="1CD3C6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37A2E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4C03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3C45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4B6B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783E5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EFD326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8371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1323966B" w14:textId="77777777" w:rsidTr="003A59A0">
        <w:tc>
          <w:tcPr>
            <w:tcW w:w="9993" w:type="dxa"/>
            <w:gridSpan w:val="12"/>
            <w:vAlign w:val="center"/>
          </w:tcPr>
          <w:p w14:paraId="41F29AA5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14:paraId="5379A5B0" w14:textId="77777777" w:rsidTr="008779CB">
        <w:tc>
          <w:tcPr>
            <w:tcW w:w="1346" w:type="dxa"/>
            <w:vAlign w:val="center"/>
          </w:tcPr>
          <w:p w14:paraId="574E3E9E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FC512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668A5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A2C30C" w14:textId="3D96535D" w:rsidR="00C61F2D" w:rsidRPr="0066533F" w:rsidRDefault="00734C2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632,5</w:t>
            </w:r>
          </w:p>
        </w:tc>
        <w:tc>
          <w:tcPr>
            <w:tcW w:w="851" w:type="dxa"/>
          </w:tcPr>
          <w:p w14:paraId="2A2174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73E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99DE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BE7ED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86160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08F47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C969F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7EE0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3CC965C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7CD645A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33BD7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C88CF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DD3E226" w14:textId="74A31AF8" w:rsidR="00C61F2D" w:rsidRPr="0066533F" w:rsidRDefault="00007EC0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334,56</w:t>
            </w:r>
          </w:p>
        </w:tc>
        <w:tc>
          <w:tcPr>
            <w:tcW w:w="851" w:type="dxa"/>
          </w:tcPr>
          <w:p w14:paraId="5497BB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01D6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9C347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96D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5D952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B2FCB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9F52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2656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2DFCE3E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0AB1406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4D01A34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2E213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620F8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DCB51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1C84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133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4CC34F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17BA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E51D6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91C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42A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6EC8B89" w14:textId="77777777" w:rsidTr="008779CB">
        <w:tc>
          <w:tcPr>
            <w:tcW w:w="1346" w:type="dxa"/>
            <w:vAlign w:val="center"/>
          </w:tcPr>
          <w:p w14:paraId="1EF7FBF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A88F0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288789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8875BAD" w14:textId="292394D9" w:rsidR="00C61F2D" w:rsidRPr="0066533F" w:rsidRDefault="00734C2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967,06</w:t>
            </w:r>
          </w:p>
        </w:tc>
        <w:tc>
          <w:tcPr>
            <w:tcW w:w="851" w:type="dxa"/>
          </w:tcPr>
          <w:p w14:paraId="6BD4CA5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6486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7ACE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656794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E77F4B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AF3A2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F9B3A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116E8C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3D84C613" w14:textId="77777777" w:rsidTr="003A59A0">
        <w:trPr>
          <w:trHeight w:val="219"/>
        </w:trPr>
        <w:tc>
          <w:tcPr>
            <w:tcW w:w="9993" w:type="dxa"/>
            <w:gridSpan w:val="12"/>
            <w:vAlign w:val="center"/>
          </w:tcPr>
          <w:p w14:paraId="0BB1C2A4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5D382DFE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29AF9F18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1772D8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41AEE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83AEA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5079B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5598D0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8477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E08C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7DBC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6B7E6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D2F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E58B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05BA379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4F49553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B5821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F19C1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A1504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3505B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D9A2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30CB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EFA194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A78C9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5CA06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272CC8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1BF3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EC14C3E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769B095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4C2F5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494D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53239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CE0A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56594C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0A80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EE204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D630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163C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1465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9672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96035CA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3896DD1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0EAB6F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1F1AB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3AA3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8EFB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64704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33DC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39E5D9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7903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8764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31AA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AC204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4220788E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7AFC74F9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14:paraId="77789CB6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72BDC26A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4D84C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053F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9615AE1" w14:textId="70F01604" w:rsidR="00C61F2D" w:rsidRPr="0066533F" w:rsidRDefault="00734C2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12747,53</w:t>
            </w:r>
          </w:p>
        </w:tc>
        <w:tc>
          <w:tcPr>
            <w:tcW w:w="851" w:type="dxa"/>
          </w:tcPr>
          <w:p w14:paraId="36E8339E" w14:textId="45898DD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51111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AEBC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1FF72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FD0D5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9886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1506AD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1F93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77641CE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6920F5FD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089DF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419DE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4536123" w14:textId="5B6D0D61" w:rsidR="00C61F2D" w:rsidRPr="0066533F" w:rsidRDefault="00734C2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11782,43</w:t>
            </w:r>
          </w:p>
        </w:tc>
        <w:tc>
          <w:tcPr>
            <w:tcW w:w="851" w:type="dxa"/>
          </w:tcPr>
          <w:p w14:paraId="1DC25A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1F5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01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D6B7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82561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2D85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26659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96E9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C73F59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2CD6060F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29B3474A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5DC2B38E" w14:textId="77777777"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116F27F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05D700B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4BA0481D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5EFB4C96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69B5FE57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05EB465F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2DF75A2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5F4D434B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054AEB2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262D091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28C2BF3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522DED6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46FA700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10A77E1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49C8316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035D90D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378AB4F7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612755FD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321B6CBD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66533F" w:rsidRPr="0066533F" w14:paraId="5E0C673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D1AC81E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77BEE6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874E40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5C53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EB259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0ED6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4B680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AE3849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562E5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18AD25D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1CE0E73A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B1356A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FF0933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B4DA9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6BCC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B8FE9F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B0E8D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867B2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4956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CED10B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5B523E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12E76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E8DD7C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29B99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65436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5D756D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2AD4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322BDF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6DFA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A57EAD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DA84A3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C3366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ADF3D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15A0C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995C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48E9D5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377AC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16F2D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2C44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DE9D48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9D87AA4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10E5C531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9CA93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B8CB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F5AB04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52A69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71CDE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9E75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F11E94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2E8D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AF8743F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E8B243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1E01192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89065C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169E96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59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A556D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476D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45F55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E1A6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AE2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E0EEF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6AE76F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B2DBAC4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1462B8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4876D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90518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92C85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1C04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F0EE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F9E5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8F413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17CD2A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E15ECB0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A2626C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A9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74D5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2ECE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78A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23464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4C4A7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8D293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0DACA0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CAA0677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21C6ED1B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782F19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BCE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AD123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A161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289C0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622F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82B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89CC2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0BECFDA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484410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0DC2D80F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338CE2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548FC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6B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6B47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65AE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FA0AE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807E6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F253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BC488D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FFA1730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06E7682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76937C8D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131E2C0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8AE2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628D4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6E52E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6E43B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29F7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0B2E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811050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5850C5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4F1F8895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7C78F01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0DC5C8CC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147F01C5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77B4ECC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72EBC69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5A2E48E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CB07D3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59C1A8D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7577EAFE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030A263D" w14:textId="77777777" w:rsidTr="00D34A32">
        <w:trPr>
          <w:trHeight w:val="761"/>
        </w:trPr>
        <w:tc>
          <w:tcPr>
            <w:tcW w:w="1771" w:type="dxa"/>
            <w:vMerge/>
          </w:tcPr>
          <w:p w14:paraId="6773A0D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59EDE30B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162C0AC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5DF0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20695FD1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058D93B8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368B59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4AAEBAB8" w14:textId="77777777" w:rsidTr="00D73678">
        <w:trPr>
          <w:trHeight w:val="283"/>
        </w:trPr>
        <w:tc>
          <w:tcPr>
            <w:tcW w:w="1771" w:type="dxa"/>
          </w:tcPr>
          <w:p w14:paraId="3769AC3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C01248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E26E3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BD9E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D422A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F4345E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2DE715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2A628F14" w14:textId="77777777" w:rsidTr="00D73678">
        <w:trPr>
          <w:trHeight w:val="283"/>
        </w:trPr>
        <w:tc>
          <w:tcPr>
            <w:tcW w:w="1771" w:type="dxa"/>
          </w:tcPr>
          <w:p w14:paraId="2C3E13D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48AEC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A5C7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A94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F6E2A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460F4A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3695C2E5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46C84BB1" w14:textId="77777777" w:rsidTr="00D73678">
        <w:trPr>
          <w:trHeight w:val="283"/>
        </w:trPr>
        <w:tc>
          <w:tcPr>
            <w:tcW w:w="1771" w:type="dxa"/>
          </w:tcPr>
          <w:p w14:paraId="2217BB7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37FD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48E95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CC31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4609D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3F3B8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04449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0CA24A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38BAB452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6DA4738B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58F19FD1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14:paraId="342D7B1C" w14:textId="77777777" w:rsidTr="00A56D74">
        <w:tc>
          <w:tcPr>
            <w:tcW w:w="3042" w:type="dxa"/>
            <w:vAlign w:val="center"/>
          </w:tcPr>
          <w:p w14:paraId="488D0CB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62E732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1F042D0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7E40568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05449C5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543570BD" w14:textId="77777777" w:rsidTr="00A56D74">
        <w:tc>
          <w:tcPr>
            <w:tcW w:w="3042" w:type="dxa"/>
          </w:tcPr>
          <w:p w14:paraId="4FD8B70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47F2DA9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AB9AD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02F9F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4E169A9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435CDF9" w14:textId="77777777" w:rsidTr="00A56D74">
        <w:tc>
          <w:tcPr>
            <w:tcW w:w="3042" w:type="dxa"/>
          </w:tcPr>
          <w:p w14:paraId="2132F35B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Dlhové cenné papiere na obchodovanie </w:t>
            </w:r>
          </w:p>
        </w:tc>
        <w:tc>
          <w:tcPr>
            <w:tcW w:w="3378" w:type="dxa"/>
          </w:tcPr>
          <w:p w14:paraId="3AAEA4B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8F256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3DB17F1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7326AB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AF70DB6" w14:textId="77777777" w:rsidTr="00A56D74">
        <w:tc>
          <w:tcPr>
            <w:tcW w:w="3042" w:type="dxa"/>
          </w:tcPr>
          <w:p w14:paraId="6F2B7FD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72D4C97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841395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9417C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50438FF8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BD380F9" w14:textId="77777777" w:rsidTr="00A56D74">
        <w:tc>
          <w:tcPr>
            <w:tcW w:w="3042" w:type="dxa"/>
          </w:tcPr>
          <w:p w14:paraId="02D5D92F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60F9A04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38703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4DADE7F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23AA00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04855A6" w14:textId="77777777" w:rsidTr="00A56D74">
        <w:trPr>
          <w:trHeight w:val="352"/>
        </w:trPr>
        <w:tc>
          <w:tcPr>
            <w:tcW w:w="3042" w:type="dxa"/>
          </w:tcPr>
          <w:p w14:paraId="0C07B6E3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1EFFE18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97CDC2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617912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12840B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6A13774" w14:textId="77777777" w:rsidTr="00A56D74">
        <w:tc>
          <w:tcPr>
            <w:tcW w:w="3042" w:type="dxa"/>
          </w:tcPr>
          <w:p w14:paraId="620A83C4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486DD476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387CA00A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20146C10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4A825FC7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1D90EAA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2F14926F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2A47BC5E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43427DC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DFD96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A4921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A8593B6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8083A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20BF3F87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1D12310D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DF07D76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0A0B7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26751F1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7B4BF9D" w14:textId="77777777" w:rsidTr="0025285C">
        <w:tc>
          <w:tcPr>
            <w:tcW w:w="3819" w:type="dxa"/>
            <w:vAlign w:val="center"/>
          </w:tcPr>
          <w:p w14:paraId="63F4E1A0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480B12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1A2DCC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F5B96C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81F54D5" w14:textId="77777777" w:rsidTr="0025285C">
        <w:tc>
          <w:tcPr>
            <w:tcW w:w="3819" w:type="dxa"/>
            <w:vAlign w:val="center"/>
          </w:tcPr>
          <w:p w14:paraId="2C27CA05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0D7DEF72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57A2C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40CBF9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8E337C8" w14:textId="77777777" w:rsidTr="0025285C">
        <w:tc>
          <w:tcPr>
            <w:tcW w:w="3819" w:type="dxa"/>
            <w:vAlign w:val="center"/>
          </w:tcPr>
          <w:p w14:paraId="250639B6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AE0B5C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9AAC27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F38FD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DF9800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0FD6EF27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43A152A8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52D92111" w14:textId="77777777" w:rsidTr="00A53D09">
        <w:tc>
          <w:tcPr>
            <w:tcW w:w="2197" w:type="dxa"/>
            <w:vAlign w:val="center"/>
          </w:tcPr>
          <w:p w14:paraId="1EECC64F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7C807EEA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6891DC61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EC05B5E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747DEEBA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1E3C3DA6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815C853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46B2C269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5C441AEA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6ED66AB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2C974C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592D9D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BB6F7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AAED1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FB5CB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BB12D5F" w14:textId="77777777" w:rsidTr="00A53D09">
        <w:tc>
          <w:tcPr>
            <w:tcW w:w="2197" w:type="dxa"/>
            <w:vAlign w:val="center"/>
          </w:tcPr>
          <w:p w14:paraId="3BC95EB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37439F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841FF8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6F468E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9731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70CE8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36574FB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67268527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BCF1BB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6367CAB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D8E35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973D8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21311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3B0D01C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645A66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090DF3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73A71D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82DFB6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1378F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114529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16782E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312C7B9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128D544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2E635B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4A7857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B8B9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EB7A3E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4CD343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170D5235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7517786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0729CE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FAE8A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BCC74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835E2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67ACF8C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3C5173CD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1BD45DB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1CBC1B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269243D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69FF620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B20BC9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790A2B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6E880B6E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742B65E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3FF070B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0621A9D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774BE52A" w14:textId="77777777" w:rsidTr="001D49DF">
        <w:tc>
          <w:tcPr>
            <w:tcW w:w="2197" w:type="dxa"/>
            <w:vAlign w:val="center"/>
          </w:tcPr>
          <w:p w14:paraId="547DC39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7C58F4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7116C10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0F81DC3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199A6AD4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54010834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46A48DC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31DFF1CC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2220C875" w14:textId="77777777" w:rsidTr="001D49DF">
        <w:tc>
          <w:tcPr>
            <w:tcW w:w="2197" w:type="dxa"/>
            <w:vAlign w:val="center"/>
          </w:tcPr>
          <w:p w14:paraId="35A37618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5AF637A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2C2FA8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D130C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D1831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69E4DF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3F2FB998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5EB6E2EE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292CA7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129117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9064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172A4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61BAFB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E63627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24EFE11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219A5C1D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9CC7F94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5472FB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6FDC53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082904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00165813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49B87D1D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45A4A09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7B2BA7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EA95F9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C532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35AC0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02EA70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743D9336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7945754D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78B20E2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689E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E75F7C6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AF6D5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9E8B53C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2F7DA407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020A633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0BA777DE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638D9B3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892D9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7C87027C" w14:textId="77777777" w:rsidTr="0025285C">
        <w:tc>
          <w:tcPr>
            <w:tcW w:w="4323" w:type="dxa"/>
            <w:vMerge/>
          </w:tcPr>
          <w:p w14:paraId="32AE29F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E8D7413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3AADA56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2367E0B6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627748F4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536A6DD" w14:textId="11E2B21B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CAC272D" w14:textId="6B2F552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7C6AC078" w14:textId="77777777" w:rsidTr="0025285C">
        <w:tc>
          <w:tcPr>
            <w:tcW w:w="4323" w:type="dxa"/>
            <w:vAlign w:val="center"/>
          </w:tcPr>
          <w:p w14:paraId="6324673A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699165B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9FB6552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2FCC8C6" w14:textId="77777777" w:rsidTr="0025285C">
        <w:tc>
          <w:tcPr>
            <w:tcW w:w="4323" w:type="dxa"/>
            <w:vAlign w:val="center"/>
          </w:tcPr>
          <w:p w14:paraId="2666B8F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D217C5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E6C41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AF0C6D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47C89CB" w14:textId="77777777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08BEDC35" w14:textId="60DD5089" w:rsidR="00A56D74" w:rsidRPr="0066533F" w:rsidRDefault="00E529D0" w:rsidP="00A5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Prenájom garáží 2024 – 1 237,24,- €</w:t>
      </w:r>
    </w:p>
    <w:p w14:paraId="1D129E38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E4C9053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0A49B305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8658BD3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14:paraId="3E512542" w14:textId="77777777" w:rsidTr="0025285C">
        <w:tc>
          <w:tcPr>
            <w:tcW w:w="2622" w:type="dxa"/>
            <w:vAlign w:val="center"/>
          </w:tcPr>
          <w:p w14:paraId="7AB202A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A1CBB2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B45869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15490F2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D6D270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0253DDE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67541E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3B6F453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6BE51B4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00BA18F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4A0F17A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7E9F2E5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941CBC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C329F08" w14:textId="26ED59E5" w:rsidR="00606606" w:rsidRPr="0066533F" w:rsidRDefault="00E529D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13395,44</w:t>
            </w:r>
          </w:p>
        </w:tc>
        <w:tc>
          <w:tcPr>
            <w:tcW w:w="1984" w:type="dxa"/>
          </w:tcPr>
          <w:p w14:paraId="0D0BA94F" w14:textId="5B43E8CF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6B0668" w14:textId="0FD5E1F9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E17AE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5CA4F" w14:textId="43E955D8" w:rsidR="00606606" w:rsidRPr="0066533F" w:rsidRDefault="00E529D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13395,44</w:t>
            </w:r>
          </w:p>
        </w:tc>
      </w:tr>
      <w:tr w:rsidR="0066533F" w:rsidRPr="0066533F" w14:paraId="396C843C" w14:textId="77777777" w:rsidTr="0025285C">
        <w:tc>
          <w:tcPr>
            <w:tcW w:w="2622" w:type="dxa"/>
            <w:vAlign w:val="center"/>
          </w:tcPr>
          <w:p w14:paraId="3BC179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086B72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D1D83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467F2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8BD4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D148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3262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EB3D8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319BD4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D7E16B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3A5BD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266D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909C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E100D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2C5367B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01A37D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16E4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14D99E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524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1F915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16B25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90D69BE" w14:textId="77777777" w:rsidTr="0025285C">
        <w:tc>
          <w:tcPr>
            <w:tcW w:w="2622" w:type="dxa"/>
            <w:vAlign w:val="center"/>
          </w:tcPr>
          <w:p w14:paraId="72C7FC5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D27EE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FDD85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1772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25864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E6EC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C217358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29E6B8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28EE04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3F926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E189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345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64190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822B12" w14:textId="77777777" w:rsidTr="0025285C">
        <w:tc>
          <w:tcPr>
            <w:tcW w:w="2622" w:type="dxa"/>
            <w:vAlign w:val="center"/>
          </w:tcPr>
          <w:p w14:paraId="7A52C13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CB81C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3E494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8E9D3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1E7B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8C8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D6228B1" w14:textId="77777777" w:rsidTr="0025285C">
        <w:tc>
          <w:tcPr>
            <w:tcW w:w="2622" w:type="dxa"/>
            <w:vAlign w:val="center"/>
          </w:tcPr>
          <w:p w14:paraId="13BB35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FF488F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768B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B8E70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84F5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C096B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5361C6D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39BFFC1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57B49636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7ED4B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86A42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368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DAAAD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D7DFC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AFC21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0244443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45F36A8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649F5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6423F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C4238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92DA0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2903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177BFD7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A5B787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22A051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1207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AC9EB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2482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A78A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571CE5" w14:textId="77777777" w:rsidTr="0025285C">
        <w:tc>
          <w:tcPr>
            <w:tcW w:w="2622" w:type="dxa"/>
            <w:vAlign w:val="center"/>
          </w:tcPr>
          <w:p w14:paraId="6A074EF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56CDB2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205DC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BA89B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42E7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B65E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021E45" w14:textId="77777777" w:rsidTr="0025285C">
        <w:tc>
          <w:tcPr>
            <w:tcW w:w="2622" w:type="dxa"/>
            <w:vAlign w:val="center"/>
          </w:tcPr>
          <w:p w14:paraId="1FFC61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0418C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95A6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9E4B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D4B95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D809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B24728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D500DF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3358357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C980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1A600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A3D33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37A6FE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4A4496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6C361A76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72A21753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88C805B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4F65D219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039E82B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6D5E693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124E884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FF8F867" w14:textId="55EF36A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6227C1A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F6A4F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445C2B3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3FFE76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B5C70B2" w14:textId="5A99FB0E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DEC5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EF1B81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A2F1F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E4D38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4BAC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71DAF8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B3C1A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D9375C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D1917D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B1B869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91939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7B80EC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6B851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A062AD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9A63C7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7DE2D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CDCA81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829DFD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09EA18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D74763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7E754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6875C5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7A04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9BC43F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DEE2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1EDCB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AB5DD0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5C56C9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B204F8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C759442" w14:textId="048491B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D6B7EB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E4853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648CA8F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65A634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4A04BE7" w14:textId="6CD7252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C0B81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33B19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D5F295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45F61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62DC2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DA6001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120567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23CD9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A92E9C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F72FF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293E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8121D3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BCD9E5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AF86CB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76FEC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5CB6D40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A401E6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DC766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F05054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5A468D2B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5FA27EC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3821D62C" w14:textId="77777777" w:rsidTr="0025285C">
        <w:tc>
          <w:tcPr>
            <w:tcW w:w="2905" w:type="dxa"/>
            <w:vAlign w:val="center"/>
          </w:tcPr>
          <w:p w14:paraId="77E5FE5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D5C3BD5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66703291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950DCD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E35CB4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0C31C4E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5A917043" w14:textId="77777777" w:rsidTr="0025285C">
        <w:tc>
          <w:tcPr>
            <w:tcW w:w="2905" w:type="dxa"/>
            <w:vAlign w:val="center"/>
          </w:tcPr>
          <w:p w14:paraId="052216C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7D16E8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89B91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8D5F0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8241B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E49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5933BF1" w14:textId="77777777" w:rsidTr="0025285C">
        <w:tc>
          <w:tcPr>
            <w:tcW w:w="2905" w:type="dxa"/>
            <w:vAlign w:val="center"/>
          </w:tcPr>
          <w:p w14:paraId="188C9A6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50C0FA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C12FE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581155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9D9DE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BE9CD4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A6F7AD2" w14:textId="77777777" w:rsidTr="0025285C">
        <w:tc>
          <w:tcPr>
            <w:tcW w:w="2905" w:type="dxa"/>
            <w:vAlign w:val="center"/>
          </w:tcPr>
          <w:p w14:paraId="0C6F7EF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C66B19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B77186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1E0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60D135E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CE8E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576D5820" w14:textId="77777777" w:rsidTr="0025285C">
        <w:tc>
          <w:tcPr>
            <w:tcW w:w="2905" w:type="dxa"/>
            <w:vAlign w:val="center"/>
          </w:tcPr>
          <w:p w14:paraId="21C7BE3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6D8AAB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1A999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83A8B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BA94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C8EE5E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D8EA764" w14:textId="77777777" w:rsidTr="0025285C">
        <w:tc>
          <w:tcPr>
            <w:tcW w:w="2905" w:type="dxa"/>
            <w:vAlign w:val="center"/>
          </w:tcPr>
          <w:p w14:paraId="18DAA4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6E5E3C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5EEC0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91B9F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98D28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1B16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E06FF8" w14:textId="77777777" w:rsidTr="0025285C">
        <w:tc>
          <w:tcPr>
            <w:tcW w:w="2905" w:type="dxa"/>
            <w:vAlign w:val="center"/>
          </w:tcPr>
          <w:p w14:paraId="34B84FF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DDF954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6DF47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48843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05566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CF684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3CE9A4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7234407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999874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1E82A7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2692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79E20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E1EC8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DBFB57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0E460C61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30559B90" w14:textId="77777777"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14:paraId="5F3DB13D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5CC54767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175116E2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09E9D893" w14:textId="77777777" w:rsidTr="003A59A0">
        <w:tc>
          <w:tcPr>
            <w:tcW w:w="4720" w:type="dxa"/>
            <w:vMerge w:val="restart"/>
          </w:tcPr>
          <w:p w14:paraId="1CE79520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7B50A8DD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606B27FC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5695418" w14:textId="77777777" w:rsidTr="000F45AE">
        <w:tc>
          <w:tcPr>
            <w:tcW w:w="4720" w:type="dxa"/>
            <w:vMerge/>
          </w:tcPr>
          <w:p w14:paraId="6B2633B3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339A51FD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2482968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695879FF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14CC0A5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2B57B7A" w14:textId="3BA74BFA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374EE94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1D0CCA36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024D1BB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32DA495" w14:textId="5AAD7DC1" w:rsidR="000F45AE" w:rsidRPr="0066533F" w:rsidRDefault="00E529D0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33,19</w:t>
            </w:r>
          </w:p>
        </w:tc>
        <w:tc>
          <w:tcPr>
            <w:tcW w:w="2173" w:type="dxa"/>
          </w:tcPr>
          <w:p w14:paraId="690FC531" w14:textId="131472EF" w:rsidR="000F45AE" w:rsidRPr="0066533F" w:rsidRDefault="00E529D0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33,19</w:t>
            </w:r>
          </w:p>
        </w:tc>
      </w:tr>
      <w:tr w:rsidR="000F45AE" w:rsidRPr="0066533F" w14:paraId="1E042AEF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0EB6323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EB03A9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49C4CD4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21970E84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20EFDC42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2CE183C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62884A4B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703E1F30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3B14ADAD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2357A9E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751CE30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C296F88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1A3F75B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0F92C78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0CFCDFF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42138FF0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3CA89BF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2B73E0E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1787715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385BDA9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3CC9BD35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226C78AA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40E80FCD" w14:textId="77777777" w:rsidTr="0025285C">
        <w:tc>
          <w:tcPr>
            <w:tcW w:w="4323" w:type="dxa"/>
            <w:vAlign w:val="center"/>
          </w:tcPr>
          <w:p w14:paraId="365DE68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B60A70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5F55C7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28AEC943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21B3008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B27A802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54FA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1A453977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546BDD5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172FD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923D4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3512C654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6CBA42F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0A7516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E9955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2A4015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2C4F667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D1A0CC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87D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F9B1B23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08D4AFC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68A6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D7F9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6CF019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6A43B596" w14:textId="77777777"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429A38C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0C237D42" w14:textId="77777777" w:rsidTr="0025285C">
        <w:tc>
          <w:tcPr>
            <w:tcW w:w="1771" w:type="dxa"/>
            <w:vAlign w:val="center"/>
          </w:tcPr>
          <w:p w14:paraId="3180D26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613B3E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CE93E2C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0B02D9A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763BF72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B4369B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49FA90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75416F4D" w14:textId="77777777" w:rsidTr="0025285C">
        <w:tc>
          <w:tcPr>
            <w:tcW w:w="1771" w:type="dxa"/>
            <w:vAlign w:val="center"/>
          </w:tcPr>
          <w:p w14:paraId="4889040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6D2D9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B66B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71FE79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04BB1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8B1BE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BA5AF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81D7F6E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6A57E38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8C12E0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96E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1D56B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947DC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AAFAB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460FED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3125314" w14:textId="77777777" w:rsidTr="0025285C">
        <w:tc>
          <w:tcPr>
            <w:tcW w:w="1771" w:type="dxa"/>
            <w:vAlign w:val="center"/>
          </w:tcPr>
          <w:p w14:paraId="4EAE8C6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194E404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41E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B06D4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D3B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696D04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10CB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9A29712" w14:textId="77777777" w:rsidTr="0025285C">
        <w:tc>
          <w:tcPr>
            <w:tcW w:w="1771" w:type="dxa"/>
            <w:vAlign w:val="center"/>
          </w:tcPr>
          <w:p w14:paraId="6109E46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38B4D5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2858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69691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F1FB3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F2E9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C41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FA33FA5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7D8A7C5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4D1A1B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5269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71581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031EF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C8B4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AECAB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4CD7820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09866601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0403E9F1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25327128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1B2BE4A0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7DEE8079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41C3A48F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98CCC82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798E406F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14ADEC7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06AC929E" w14:textId="77777777" w:rsidTr="0025285C">
        <w:tc>
          <w:tcPr>
            <w:tcW w:w="3070" w:type="dxa"/>
            <w:vAlign w:val="center"/>
          </w:tcPr>
          <w:p w14:paraId="10516D4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ED94536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040DFFE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3DDCFA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0F749609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66EDEE1" w14:textId="77777777" w:rsidTr="0025285C">
        <w:tc>
          <w:tcPr>
            <w:tcW w:w="3070" w:type="dxa"/>
          </w:tcPr>
          <w:p w14:paraId="2581657B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01EEE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AB0E9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5CC37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C2FCF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4B999A" w14:textId="77777777" w:rsidTr="0025285C">
        <w:tc>
          <w:tcPr>
            <w:tcW w:w="3070" w:type="dxa"/>
          </w:tcPr>
          <w:p w14:paraId="566927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B0D96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274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0E04E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DE255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7A23BC2" w14:textId="77777777" w:rsidTr="0025285C">
        <w:tc>
          <w:tcPr>
            <w:tcW w:w="3070" w:type="dxa"/>
          </w:tcPr>
          <w:p w14:paraId="235093D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5458D3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46F0C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8F3FC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8DC3E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BD81BD" w14:textId="77777777" w:rsidTr="0025285C">
        <w:tc>
          <w:tcPr>
            <w:tcW w:w="3070" w:type="dxa"/>
            <w:vAlign w:val="center"/>
          </w:tcPr>
          <w:p w14:paraId="45DB4117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075CF15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A446B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AA5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E0FFA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E3EEC7E" w14:textId="77777777" w:rsidTr="0025285C">
        <w:tc>
          <w:tcPr>
            <w:tcW w:w="3070" w:type="dxa"/>
            <w:vAlign w:val="center"/>
          </w:tcPr>
          <w:p w14:paraId="6F270D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2E3EF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325D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31349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BAC5B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C934B30" w14:textId="77777777" w:rsidTr="0025285C">
        <w:tc>
          <w:tcPr>
            <w:tcW w:w="3070" w:type="dxa"/>
          </w:tcPr>
          <w:p w14:paraId="4F038BC4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5615D0E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CA4B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4880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6B6F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8761754" w14:textId="77777777" w:rsidTr="0025285C">
        <w:tc>
          <w:tcPr>
            <w:tcW w:w="3070" w:type="dxa"/>
          </w:tcPr>
          <w:p w14:paraId="49B83E96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C45EBA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6DC2A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247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08461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AEF446" w14:textId="77777777" w:rsidTr="0025285C">
        <w:tc>
          <w:tcPr>
            <w:tcW w:w="3070" w:type="dxa"/>
          </w:tcPr>
          <w:p w14:paraId="4569E116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dlhodobého  majetku  obstaraného z podielu zaplatenej dane</w:t>
            </w:r>
          </w:p>
        </w:tc>
        <w:tc>
          <w:tcPr>
            <w:tcW w:w="3663" w:type="dxa"/>
          </w:tcPr>
          <w:p w14:paraId="09ECDBD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831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A06F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D9EEE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8DE11E5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7A6170AE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072CB209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58B6A942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72882656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C339784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1248A0E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0751CB2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67EBA66E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565CAF30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69CB8EB0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CB9AD7D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A416136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793B35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F7D642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877DFA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45E3119" w14:textId="77777777" w:rsidTr="00892225">
        <w:trPr>
          <w:trHeight w:val="374"/>
        </w:trPr>
        <w:tc>
          <w:tcPr>
            <w:tcW w:w="3047" w:type="dxa"/>
          </w:tcPr>
          <w:p w14:paraId="412DD64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682EBB7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9979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5A042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5D3245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3392B7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1C8E501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AA4660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B70F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5A6E3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642A7F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17D2323" w14:textId="77777777" w:rsidTr="0025285C">
        <w:tc>
          <w:tcPr>
            <w:tcW w:w="3047" w:type="dxa"/>
            <w:vAlign w:val="center"/>
          </w:tcPr>
          <w:p w14:paraId="43904F5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240CD25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0AC6A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774CA9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68BEFD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20B0414" w14:textId="77777777" w:rsidTr="0025285C">
        <w:tc>
          <w:tcPr>
            <w:tcW w:w="3047" w:type="dxa"/>
            <w:vAlign w:val="center"/>
          </w:tcPr>
          <w:p w14:paraId="58B9BE3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8C44A2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CCC9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22DA8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268D63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BA8496F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4215FCD1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6090C16E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2C597B32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7FD7E5A8" w14:textId="622842DE" w:rsidR="005779B3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FE4135">
        <w:rPr>
          <w:b/>
          <w:bCs/>
          <w:sz w:val="22"/>
          <w:szCs w:val="22"/>
        </w:rPr>
        <w:t xml:space="preserve">Tržby z predaja služieb hlavná činnosť – </w:t>
      </w:r>
      <w:r w:rsidR="00CC40CB">
        <w:rPr>
          <w:b/>
          <w:bCs/>
          <w:sz w:val="22"/>
          <w:szCs w:val="22"/>
        </w:rPr>
        <w:t>0</w:t>
      </w:r>
      <w:r w:rsidRPr="00FE4135">
        <w:rPr>
          <w:b/>
          <w:bCs/>
          <w:sz w:val="22"/>
          <w:szCs w:val="22"/>
        </w:rPr>
        <w:t>,- €</w:t>
      </w:r>
    </w:p>
    <w:p w14:paraId="18925C96" w14:textId="77777777" w:rsidR="00B41B3B" w:rsidRPr="00FE4135" w:rsidRDefault="00B41B3B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Tržby z podnikateľskej činnosti – 0,-€</w:t>
      </w:r>
    </w:p>
    <w:p w14:paraId="41F6B864" w14:textId="77777777" w:rsidR="00B41B3B" w:rsidRDefault="00B41B3B" w:rsidP="00CD361E">
      <w:pPr>
        <w:spacing w:before="0" w:line="240" w:lineRule="auto"/>
        <w:rPr>
          <w:sz w:val="22"/>
          <w:szCs w:val="22"/>
        </w:rPr>
      </w:pPr>
    </w:p>
    <w:p w14:paraId="310C9C43" w14:textId="77777777" w:rsidR="00FE4135" w:rsidRPr="00BD7447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7878BB9C" w14:textId="71907E06" w:rsidR="00C5234D" w:rsidRDefault="005F1729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Členské príspevky</w:t>
      </w:r>
      <w:r w:rsidR="00E529D0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1986</w:t>
      </w:r>
      <w:r w:rsidR="00E529D0">
        <w:rPr>
          <w:b/>
          <w:bCs/>
          <w:sz w:val="22"/>
          <w:szCs w:val="22"/>
        </w:rPr>
        <w:t>,- €</w:t>
      </w:r>
    </w:p>
    <w:p w14:paraId="4AC2502C" w14:textId="77777777" w:rsidR="0090186B" w:rsidRDefault="0090186B" w:rsidP="00CD361E">
      <w:pPr>
        <w:spacing w:before="0" w:line="240" w:lineRule="auto"/>
        <w:rPr>
          <w:sz w:val="22"/>
          <w:szCs w:val="22"/>
        </w:rPr>
      </w:pPr>
    </w:p>
    <w:p w14:paraId="1B8A959B" w14:textId="77777777"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2E9A2B2F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6B7775AD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60EA5240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18624A6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17857DE3" w14:textId="6E700298" w:rsidR="000E60E5" w:rsidRPr="007D47F1" w:rsidRDefault="00E529D0" w:rsidP="00CD361E">
      <w:pPr>
        <w:spacing w:before="0" w:line="240" w:lineRule="auto"/>
        <w:rPr>
          <w:b/>
          <w:bCs/>
          <w:sz w:val="22"/>
          <w:szCs w:val="22"/>
        </w:rPr>
      </w:pPr>
      <w:r w:rsidRPr="007D47F1">
        <w:rPr>
          <w:b/>
          <w:bCs/>
          <w:sz w:val="22"/>
          <w:szCs w:val="22"/>
        </w:rPr>
        <w:t>Prenájom- 1 237,24,- €</w:t>
      </w:r>
    </w:p>
    <w:p w14:paraId="334AC994" w14:textId="77777777" w:rsidR="00E529D0" w:rsidRDefault="00E529D0" w:rsidP="00CD361E">
      <w:pPr>
        <w:spacing w:before="0" w:line="240" w:lineRule="auto"/>
        <w:rPr>
          <w:sz w:val="22"/>
          <w:szCs w:val="22"/>
        </w:rPr>
      </w:pPr>
    </w:p>
    <w:p w14:paraId="6CD86CBF" w14:textId="76B84D96" w:rsidR="00DB1285" w:rsidRPr="0066533F" w:rsidRDefault="005C50D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sectPr w:rsidR="00DB1285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072A6" w14:textId="77777777" w:rsidR="006437D1" w:rsidRDefault="006437D1" w:rsidP="00347C39">
      <w:pPr>
        <w:spacing w:before="0" w:after="0" w:line="240" w:lineRule="auto"/>
      </w:pPr>
      <w:r>
        <w:separator/>
      </w:r>
    </w:p>
  </w:endnote>
  <w:endnote w:type="continuationSeparator" w:id="0">
    <w:p w14:paraId="06870433" w14:textId="77777777" w:rsidR="006437D1" w:rsidRDefault="006437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10608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14:paraId="3FE14AC8" w14:textId="77777777" w:rsidR="005B0DB5" w:rsidRDefault="005B0DB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2612D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D86D8DC" w14:textId="77777777" w:rsidR="005B0DB5" w:rsidRDefault="005B0D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16836" w14:textId="77777777" w:rsidR="006437D1" w:rsidRDefault="006437D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6983BD" w14:textId="77777777" w:rsidR="006437D1" w:rsidRDefault="006437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B1451" w14:textId="77777777" w:rsidR="005B0DB5" w:rsidRDefault="005B0DB5">
    <w:pPr>
      <w:pStyle w:val="Hlavika"/>
      <w:jc w:val="right"/>
    </w:pPr>
  </w:p>
  <w:p w14:paraId="1AF70E9E" w14:textId="77777777" w:rsidR="005B0DB5" w:rsidRDefault="005B0D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77920E6"/>
    <w:multiLevelType w:val="hybridMultilevel"/>
    <w:tmpl w:val="7BDAF4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222834298">
    <w:abstractNumId w:val="9"/>
  </w:num>
  <w:num w:numId="2" w16cid:durableId="2107800484">
    <w:abstractNumId w:val="9"/>
  </w:num>
  <w:num w:numId="3" w16cid:durableId="902057463">
    <w:abstractNumId w:val="0"/>
  </w:num>
  <w:num w:numId="4" w16cid:durableId="1204908123">
    <w:abstractNumId w:val="14"/>
  </w:num>
  <w:num w:numId="5" w16cid:durableId="1132358470">
    <w:abstractNumId w:val="6"/>
  </w:num>
  <w:num w:numId="6" w16cid:durableId="1961522279">
    <w:abstractNumId w:val="8"/>
  </w:num>
  <w:num w:numId="7" w16cid:durableId="1511414131">
    <w:abstractNumId w:val="11"/>
  </w:num>
  <w:num w:numId="8" w16cid:durableId="1390105996">
    <w:abstractNumId w:val="12"/>
  </w:num>
  <w:num w:numId="9" w16cid:durableId="359092927">
    <w:abstractNumId w:val="11"/>
  </w:num>
  <w:num w:numId="10" w16cid:durableId="1480730171">
    <w:abstractNumId w:val="10"/>
  </w:num>
  <w:num w:numId="11" w16cid:durableId="674461947">
    <w:abstractNumId w:val="1"/>
  </w:num>
  <w:num w:numId="12" w16cid:durableId="870264600">
    <w:abstractNumId w:val="13"/>
  </w:num>
  <w:num w:numId="13" w16cid:durableId="1866941173">
    <w:abstractNumId w:val="4"/>
  </w:num>
  <w:num w:numId="14" w16cid:durableId="1276405250">
    <w:abstractNumId w:val="7"/>
  </w:num>
  <w:num w:numId="15" w16cid:durableId="1697922460">
    <w:abstractNumId w:val="3"/>
  </w:num>
  <w:num w:numId="16" w16cid:durableId="1679650891">
    <w:abstractNumId w:val="15"/>
  </w:num>
  <w:num w:numId="17" w16cid:durableId="1766263503">
    <w:abstractNumId w:val="5"/>
  </w:num>
  <w:num w:numId="18" w16cid:durableId="12528545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7EC0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E60E5"/>
    <w:rsid w:val="000E684C"/>
    <w:rsid w:val="000F08FF"/>
    <w:rsid w:val="000F3B59"/>
    <w:rsid w:val="000F45AE"/>
    <w:rsid w:val="00106FE7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6F00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55FD"/>
    <w:rsid w:val="00347C39"/>
    <w:rsid w:val="00347F69"/>
    <w:rsid w:val="00350A9F"/>
    <w:rsid w:val="00361F70"/>
    <w:rsid w:val="003621F4"/>
    <w:rsid w:val="003764E6"/>
    <w:rsid w:val="003912C4"/>
    <w:rsid w:val="003A12C3"/>
    <w:rsid w:val="003A59A0"/>
    <w:rsid w:val="003A732E"/>
    <w:rsid w:val="003B3A56"/>
    <w:rsid w:val="003B70D3"/>
    <w:rsid w:val="003C399D"/>
    <w:rsid w:val="003C3DA6"/>
    <w:rsid w:val="003C4612"/>
    <w:rsid w:val="003D135F"/>
    <w:rsid w:val="003D6571"/>
    <w:rsid w:val="003F2FCE"/>
    <w:rsid w:val="00401F3C"/>
    <w:rsid w:val="00403C21"/>
    <w:rsid w:val="0041789F"/>
    <w:rsid w:val="00417B4D"/>
    <w:rsid w:val="00421149"/>
    <w:rsid w:val="004334AB"/>
    <w:rsid w:val="004337D2"/>
    <w:rsid w:val="0043450C"/>
    <w:rsid w:val="00437787"/>
    <w:rsid w:val="004452B1"/>
    <w:rsid w:val="00446FCF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C1D"/>
    <w:rsid w:val="004F4338"/>
    <w:rsid w:val="004F74A8"/>
    <w:rsid w:val="00503A66"/>
    <w:rsid w:val="00507837"/>
    <w:rsid w:val="00516408"/>
    <w:rsid w:val="00522969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7A79"/>
    <w:rsid w:val="005A15BD"/>
    <w:rsid w:val="005B0DB5"/>
    <w:rsid w:val="005C0D84"/>
    <w:rsid w:val="005C50D3"/>
    <w:rsid w:val="005D3B38"/>
    <w:rsid w:val="005E285B"/>
    <w:rsid w:val="005E5816"/>
    <w:rsid w:val="005F1729"/>
    <w:rsid w:val="006013EF"/>
    <w:rsid w:val="00606606"/>
    <w:rsid w:val="00607C82"/>
    <w:rsid w:val="00622C4B"/>
    <w:rsid w:val="00624714"/>
    <w:rsid w:val="00626B80"/>
    <w:rsid w:val="00631571"/>
    <w:rsid w:val="00641A04"/>
    <w:rsid w:val="006437D1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B77A4"/>
    <w:rsid w:val="006C299E"/>
    <w:rsid w:val="006D5959"/>
    <w:rsid w:val="006D630A"/>
    <w:rsid w:val="006E3474"/>
    <w:rsid w:val="006F4A29"/>
    <w:rsid w:val="007002DC"/>
    <w:rsid w:val="00700624"/>
    <w:rsid w:val="0072048D"/>
    <w:rsid w:val="007243D4"/>
    <w:rsid w:val="00732D9B"/>
    <w:rsid w:val="00734C27"/>
    <w:rsid w:val="0074467C"/>
    <w:rsid w:val="0075172B"/>
    <w:rsid w:val="007554EF"/>
    <w:rsid w:val="0076173C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D47F1"/>
    <w:rsid w:val="007E2351"/>
    <w:rsid w:val="007F045D"/>
    <w:rsid w:val="007F6353"/>
    <w:rsid w:val="00800315"/>
    <w:rsid w:val="00801336"/>
    <w:rsid w:val="008260E8"/>
    <w:rsid w:val="00831A38"/>
    <w:rsid w:val="00832247"/>
    <w:rsid w:val="008579F6"/>
    <w:rsid w:val="008601BD"/>
    <w:rsid w:val="00863CBA"/>
    <w:rsid w:val="00873D59"/>
    <w:rsid w:val="008749A4"/>
    <w:rsid w:val="00876866"/>
    <w:rsid w:val="008779CB"/>
    <w:rsid w:val="008807A2"/>
    <w:rsid w:val="00886A8B"/>
    <w:rsid w:val="00891976"/>
    <w:rsid w:val="00892225"/>
    <w:rsid w:val="00896744"/>
    <w:rsid w:val="008A019A"/>
    <w:rsid w:val="008A3815"/>
    <w:rsid w:val="008B61EE"/>
    <w:rsid w:val="008C4390"/>
    <w:rsid w:val="008C4648"/>
    <w:rsid w:val="008C5DD3"/>
    <w:rsid w:val="008C7870"/>
    <w:rsid w:val="008E78DE"/>
    <w:rsid w:val="00900740"/>
    <w:rsid w:val="0090186B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763CD"/>
    <w:rsid w:val="00990219"/>
    <w:rsid w:val="009A0518"/>
    <w:rsid w:val="009A3F53"/>
    <w:rsid w:val="009B4F0F"/>
    <w:rsid w:val="009B6E6B"/>
    <w:rsid w:val="009C1A76"/>
    <w:rsid w:val="009C2D42"/>
    <w:rsid w:val="009D2887"/>
    <w:rsid w:val="009D330D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C6B"/>
    <w:rsid w:val="00AE3F52"/>
    <w:rsid w:val="00AF1E7E"/>
    <w:rsid w:val="00AF7913"/>
    <w:rsid w:val="00B13128"/>
    <w:rsid w:val="00B31455"/>
    <w:rsid w:val="00B41B3B"/>
    <w:rsid w:val="00B43EC8"/>
    <w:rsid w:val="00B464C1"/>
    <w:rsid w:val="00B46E31"/>
    <w:rsid w:val="00B514C1"/>
    <w:rsid w:val="00B6568B"/>
    <w:rsid w:val="00B7198A"/>
    <w:rsid w:val="00B81256"/>
    <w:rsid w:val="00B81302"/>
    <w:rsid w:val="00B81382"/>
    <w:rsid w:val="00B83931"/>
    <w:rsid w:val="00B867C2"/>
    <w:rsid w:val="00BB1114"/>
    <w:rsid w:val="00BD1B88"/>
    <w:rsid w:val="00BD3B5B"/>
    <w:rsid w:val="00BD7447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43EF0"/>
    <w:rsid w:val="00C5234D"/>
    <w:rsid w:val="00C54A7E"/>
    <w:rsid w:val="00C567DE"/>
    <w:rsid w:val="00C61F2D"/>
    <w:rsid w:val="00C72ECC"/>
    <w:rsid w:val="00C75A0B"/>
    <w:rsid w:val="00C953EB"/>
    <w:rsid w:val="00C96AEB"/>
    <w:rsid w:val="00CA17C9"/>
    <w:rsid w:val="00CA4F0B"/>
    <w:rsid w:val="00CA4F42"/>
    <w:rsid w:val="00CB719D"/>
    <w:rsid w:val="00CB7A21"/>
    <w:rsid w:val="00CC40CB"/>
    <w:rsid w:val="00CC7A3D"/>
    <w:rsid w:val="00CD361E"/>
    <w:rsid w:val="00CD7D3F"/>
    <w:rsid w:val="00CE0054"/>
    <w:rsid w:val="00CE166E"/>
    <w:rsid w:val="00CF796E"/>
    <w:rsid w:val="00D0265A"/>
    <w:rsid w:val="00D061E9"/>
    <w:rsid w:val="00D12140"/>
    <w:rsid w:val="00D203E4"/>
    <w:rsid w:val="00D34A32"/>
    <w:rsid w:val="00D35DA1"/>
    <w:rsid w:val="00D35E34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92612"/>
    <w:rsid w:val="00DB1285"/>
    <w:rsid w:val="00DB3C2D"/>
    <w:rsid w:val="00DB5C6F"/>
    <w:rsid w:val="00DB602C"/>
    <w:rsid w:val="00DB7319"/>
    <w:rsid w:val="00DB74B6"/>
    <w:rsid w:val="00DC4CA6"/>
    <w:rsid w:val="00DE678D"/>
    <w:rsid w:val="00DF68EE"/>
    <w:rsid w:val="00E0157C"/>
    <w:rsid w:val="00E03790"/>
    <w:rsid w:val="00E04C04"/>
    <w:rsid w:val="00E058C0"/>
    <w:rsid w:val="00E26CD4"/>
    <w:rsid w:val="00E325A4"/>
    <w:rsid w:val="00E34C86"/>
    <w:rsid w:val="00E4436D"/>
    <w:rsid w:val="00E529D0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417E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35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F7E3F8"/>
  <w14:defaultImageDpi w14:val="0"/>
  <w15:docId w15:val="{F1B91840-C542-4EE5-A4A9-A63D41ED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62129-49DD-473F-A573-8DEE899F1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13</Pages>
  <Words>2668</Words>
  <Characters>17569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Martin Mihalik</cp:lastModifiedBy>
  <cp:revision>5</cp:revision>
  <cp:lastPrinted>2022-03-25T15:24:00Z</cp:lastPrinted>
  <dcterms:created xsi:type="dcterms:W3CDTF">2025-02-07T10:36:00Z</dcterms:created>
  <dcterms:modified xsi:type="dcterms:W3CDTF">2025-02-07T10:56:00Z</dcterms:modified>
</cp:coreProperties>
</file>