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ORTHOX -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A.Sládkoviča 16/16, Prievidza</w:t>
            </w:r>
          </w:p>
        </w:tc>
      </w:tr>
      <w:tr w:rsidR="004534D4" w:rsidRPr="003E7910" w:rsidTr="001B748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B74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46888276          DIČ:  2023624526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B74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74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1B748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Zubná lekárska prax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B748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748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748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B748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B748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748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B7482" w:rsidP="001B74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B7482" w:rsidP="001B74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1B748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748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B7482" w:rsidP="001B74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B7482" w:rsidP="001B74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1B748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748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B7482" w:rsidP="001B748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B7482" w:rsidP="001B74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B7482">
        <w:rPr>
          <w:rFonts w:cs="Arial"/>
          <w:szCs w:val="22"/>
        </w:rPr>
        <w:t>20.02.2024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748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Darina Kartalová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748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B748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74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74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74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74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74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74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74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74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74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74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74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74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748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74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74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74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74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74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74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748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454920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596297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454920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634802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454920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526489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454920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547121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74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454920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74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74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74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596297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74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454920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74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74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74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596297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74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74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74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74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74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74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74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74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74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69809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74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454920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74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74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74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542668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74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454920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74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74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74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526489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35946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35946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B748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222359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14639</w:t>
            </w:r>
          </w:p>
        </w:tc>
        <w:tc>
          <w:tcPr>
            <w:tcW w:w="2405" w:type="dxa"/>
            <w:vAlign w:val="center"/>
          </w:tcPr>
          <w:p w:rsidR="0003344F" w:rsidRPr="003F477D" w:rsidRDefault="001B748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26044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B748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249991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B748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38278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B748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B748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B748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38278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B748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1EE">
              <w:rPr>
                <w:szCs w:val="22"/>
              </w:rPr>
              <w:t>2502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1EE">
              <w:rPr>
                <w:szCs w:val="22"/>
              </w:rPr>
              <w:t>3927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1EE">
              <w:rPr>
                <w:szCs w:val="22"/>
              </w:rPr>
              <w:t>2502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1EE">
              <w:rPr>
                <w:szCs w:val="22"/>
              </w:rPr>
              <w:t>3927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011E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011E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23923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011E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23923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011E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21295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11E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11E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11E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11E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11E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397268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11E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386110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11E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397269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011E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388977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011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16040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011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50167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011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11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011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11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1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1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E011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1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16428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1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11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1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56611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1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11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1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11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1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11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1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11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1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11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43454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730903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1E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11E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556053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1E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1E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1EE">
              <w:rPr>
                <w:szCs w:val="22"/>
              </w:rPr>
              <w:t>27302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1EE">
              <w:rPr>
                <w:szCs w:val="22"/>
              </w:rPr>
              <w:t>12324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1EE">
              <w:rPr>
                <w:szCs w:val="22"/>
              </w:rPr>
              <w:t>39626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1EE">
              <w:rPr>
                <w:szCs w:val="22"/>
              </w:rPr>
              <w:t>619987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1EE">
              <w:rPr>
                <w:szCs w:val="22"/>
              </w:rPr>
              <w:t>110916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1EE">
              <w:rPr>
                <w:szCs w:val="22"/>
              </w:rPr>
              <w:t>730903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1EE">
              <w:rPr>
                <w:szCs w:val="22"/>
              </w:rPr>
              <w:t>123240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1EE">
              <w:rPr>
                <w:szCs w:val="22"/>
              </w:rPr>
              <w:t>38280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1EE">
              <w:rPr>
                <w:szCs w:val="22"/>
              </w:rPr>
              <w:t>123240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11EE">
              <w:rPr>
                <w:szCs w:val="22"/>
              </w:rPr>
              <w:t>38280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1759" w:rsidRDefault="00DC1759" w:rsidP="00107589">
      <w:pPr>
        <w:spacing w:after="0" w:line="240" w:lineRule="auto"/>
      </w:pPr>
      <w:r>
        <w:separator/>
      </w:r>
    </w:p>
  </w:endnote>
  <w:endnote w:type="continuationSeparator" w:id="1">
    <w:p w:rsidR="00DC1759" w:rsidRDefault="00DC17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7482" w:rsidRPr="00981468" w:rsidRDefault="001B748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011EE">
      <w:rPr>
        <w:noProof/>
        <w:szCs w:val="22"/>
      </w:rPr>
      <w:t>22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1759" w:rsidRDefault="00DC1759" w:rsidP="00107589">
      <w:pPr>
        <w:spacing w:after="0" w:line="240" w:lineRule="auto"/>
      </w:pPr>
      <w:r>
        <w:separator/>
      </w:r>
    </w:p>
  </w:footnote>
  <w:footnote w:type="continuationSeparator" w:id="1">
    <w:p w:rsidR="00DC1759" w:rsidRDefault="00DC17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B748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B7482" w:rsidRPr="003F477D" w:rsidRDefault="001B748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B7482" w:rsidRPr="003F477D" w:rsidRDefault="001B748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46888276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2023624526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B7482" w:rsidRPr="004268D2" w:rsidRDefault="001B748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7482" w:rsidRPr="004268D2" w:rsidRDefault="001B748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7482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5E8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1759"/>
    <w:rsid w:val="00DD0855"/>
    <w:rsid w:val="00DD6981"/>
    <w:rsid w:val="00DE0D81"/>
    <w:rsid w:val="00DE76EE"/>
    <w:rsid w:val="00E011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4708</Words>
  <Characters>26840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 I</cp:lastModifiedBy>
  <cp:revision>2</cp:revision>
  <cp:lastPrinted>2025-02-07T09:43:00Z</cp:lastPrinted>
  <dcterms:created xsi:type="dcterms:W3CDTF">2025-02-07T09:43:00Z</dcterms:created>
  <dcterms:modified xsi:type="dcterms:W3CDTF">2025-02-07T09:43:00Z</dcterms:modified>
</cp:coreProperties>
</file>