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97E159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58ACDF15" w14:textId="5631E492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FD0232">
        <w:rPr>
          <w:rFonts w:ascii="Arial Narrow" w:hAnsi="Arial Narrow"/>
          <w:b/>
        </w:rPr>
        <w:t>4</w:t>
      </w:r>
    </w:p>
    <w:p w14:paraId="7AF71AF7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74D27CF9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4A11576A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16535A32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6B7FE18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B9B8E99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BA600C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E036561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788E79DB" w14:textId="77777777">
        <w:tc>
          <w:tcPr>
            <w:tcW w:w="3085" w:type="dxa"/>
          </w:tcPr>
          <w:p w14:paraId="73551CD7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4065CF" w14:textId="77777777"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AVALONA, s.r.o.</w:t>
            </w:r>
          </w:p>
        </w:tc>
      </w:tr>
      <w:tr w:rsidR="00566B86" w:rsidRPr="004732A8" w14:paraId="7184DF84" w14:textId="77777777">
        <w:tc>
          <w:tcPr>
            <w:tcW w:w="3085" w:type="dxa"/>
          </w:tcPr>
          <w:p w14:paraId="0CE5C797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26973D" w14:textId="77777777"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53928202</w:t>
            </w:r>
          </w:p>
        </w:tc>
      </w:tr>
      <w:tr w:rsidR="00566B86" w:rsidRPr="004732A8" w14:paraId="513F9A1C" w14:textId="77777777">
        <w:tc>
          <w:tcPr>
            <w:tcW w:w="3085" w:type="dxa"/>
          </w:tcPr>
          <w:p w14:paraId="117FBB6C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45EA6F" w14:textId="77777777"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3998/27, Martin</w:t>
            </w:r>
          </w:p>
        </w:tc>
      </w:tr>
    </w:tbl>
    <w:p w14:paraId="100812B2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20C1E712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49CA5E0D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387019F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1D5615FE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96740A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EE510A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52A7FE81" w14:textId="77777777">
        <w:tc>
          <w:tcPr>
            <w:tcW w:w="4219" w:type="dxa"/>
          </w:tcPr>
          <w:p w14:paraId="79A7C951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4E31CB7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07D16EBA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918BA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44DFCAD7" w14:textId="77777777">
        <w:tc>
          <w:tcPr>
            <w:tcW w:w="4219" w:type="dxa"/>
          </w:tcPr>
          <w:p w14:paraId="11DB7D79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693FEF" w14:textId="77777777" w:rsidR="00566B86" w:rsidRPr="004732A8" w:rsidRDefault="00350C7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C67768" w14:textId="77777777" w:rsidR="00566B86" w:rsidRPr="004732A8" w:rsidRDefault="008F4F7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756FD3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2C4FC3B3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137FE6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61E542E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4900FF9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C1A431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60C4B26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377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0AE980BE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3F7A32E1" w14:textId="77777777">
        <w:tc>
          <w:tcPr>
            <w:tcW w:w="4843" w:type="dxa"/>
          </w:tcPr>
          <w:p w14:paraId="3AFCB3B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B866FC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6D4EBE85" w14:textId="77777777">
        <w:tc>
          <w:tcPr>
            <w:tcW w:w="4843" w:type="dxa"/>
          </w:tcPr>
          <w:p w14:paraId="4DFEAD9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55669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3D84D63" w14:textId="77777777">
        <w:tc>
          <w:tcPr>
            <w:tcW w:w="4843" w:type="dxa"/>
          </w:tcPr>
          <w:p w14:paraId="00EFEF9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C6AC9A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5F685D4" w14:textId="77777777">
        <w:tc>
          <w:tcPr>
            <w:tcW w:w="4843" w:type="dxa"/>
          </w:tcPr>
          <w:p w14:paraId="2C1DB235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4A785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083EBC2A" w14:textId="77777777">
        <w:tc>
          <w:tcPr>
            <w:tcW w:w="4843" w:type="dxa"/>
          </w:tcPr>
          <w:p w14:paraId="3D78FE0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B5BDC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2BD03C12" w14:textId="77777777">
        <w:tc>
          <w:tcPr>
            <w:tcW w:w="4843" w:type="dxa"/>
          </w:tcPr>
          <w:p w14:paraId="69C5393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303E3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06330D06" w14:textId="77777777">
        <w:tc>
          <w:tcPr>
            <w:tcW w:w="4843" w:type="dxa"/>
          </w:tcPr>
          <w:p w14:paraId="6E9D41D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F319D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67EBA83E" w14:textId="77777777">
        <w:tc>
          <w:tcPr>
            <w:tcW w:w="4843" w:type="dxa"/>
          </w:tcPr>
          <w:p w14:paraId="6F87505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21ACB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37110A4" w14:textId="77777777">
        <w:tc>
          <w:tcPr>
            <w:tcW w:w="4843" w:type="dxa"/>
          </w:tcPr>
          <w:p w14:paraId="56A2427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DCB74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C206CA7" w14:textId="77777777">
        <w:tc>
          <w:tcPr>
            <w:tcW w:w="4843" w:type="dxa"/>
          </w:tcPr>
          <w:p w14:paraId="73982D3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00C1F7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087191AE" w14:textId="77777777">
        <w:tc>
          <w:tcPr>
            <w:tcW w:w="4843" w:type="dxa"/>
          </w:tcPr>
          <w:p w14:paraId="62F51A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0B9C2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B9648B2" w14:textId="77777777">
        <w:tc>
          <w:tcPr>
            <w:tcW w:w="4843" w:type="dxa"/>
          </w:tcPr>
          <w:p w14:paraId="07EE851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3DA9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05EF13D" w14:textId="77777777">
        <w:tc>
          <w:tcPr>
            <w:tcW w:w="4843" w:type="dxa"/>
          </w:tcPr>
          <w:p w14:paraId="5F6FAD1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A4FBEFE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59784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67B101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FE473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14:paraId="0DFE9FE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9777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9784D6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3DF4A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EDEB5A1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EAC5F7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9B984E5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2C423F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5F64AE0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4A31AA3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41BFF3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456D93DC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CE3CCF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DFF9B8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E6B1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085E9A5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488D3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611D27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C48BA1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32D7C3F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4782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3D81F590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B6722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B45F7A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B291F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6A5677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F654D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3C5DF45E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74993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3275988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A27BD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0F76B5B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CF14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3E30DA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9096C4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DF4ACC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E952463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AA1B891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325AE9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BD65404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2003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2AEDA87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024EC1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893F033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27CD7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2C134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8788F0" w14:textId="77777777" w:rsidR="00A02C3C" w:rsidRDefault="00A02C3C">
      <w:r>
        <w:separator/>
      </w:r>
    </w:p>
  </w:endnote>
  <w:endnote w:type="continuationSeparator" w:id="0">
    <w:p w14:paraId="7C9DD9DE" w14:textId="77777777" w:rsidR="00A02C3C" w:rsidRDefault="00A02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57A14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53566B3" wp14:editId="0CB1A64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442BE3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3566B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442BE3" w14:textId="77777777"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B105EC" w14:textId="77777777" w:rsidR="00A02C3C" w:rsidRDefault="00A02C3C">
      <w:r>
        <w:separator/>
      </w:r>
    </w:p>
  </w:footnote>
  <w:footnote w:type="continuationSeparator" w:id="0">
    <w:p w14:paraId="2487E338" w14:textId="77777777" w:rsidR="00A02C3C" w:rsidRDefault="00A02C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66A87" w14:textId="77777777" w:rsidR="00566B86" w:rsidRDefault="00566B86">
    <w:pPr>
      <w:pStyle w:val="Hlavika"/>
    </w:pPr>
  </w:p>
  <w:p w14:paraId="58B1BC1F" w14:textId="77777777" w:rsidR="00566B86" w:rsidRDefault="00566B86">
    <w:pPr>
      <w:pStyle w:val="Hlavika"/>
    </w:pPr>
  </w:p>
  <w:p w14:paraId="358ACD80" w14:textId="77777777" w:rsidR="00566B86" w:rsidRDefault="00566B86">
    <w:pPr>
      <w:pStyle w:val="Hlavika"/>
    </w:pPr>
  </w:p>
  <w:p w14:paraId="28FA71FB" w14:textId="77777777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7C8F">
      <w:rPr>
        <w:rFonts w:ascii="Arial" w:hAnsi="Arial" w:cs="Arial"/>
        <w:sz w:val="22"/>
        <w:szCs w:val="22"/>
        <w:bdr w:val="single" w:sz="4" w:space="0" w:color="auto"/>
      </w:rPr>
      <w:t>53928202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7C8F">
      <w:rPr>
        <w:rFonts w:ascii="Arial" w:hAnsi="Arial" w:cs="Arial"/>
        <w:sz w:val="22"/>
        <w:szCs w:val="22"/>
        <w:bdr w:val="single" w:sz="4" w:space="0" w:color="auto"/>
      </w:rPr>
      <w:t>2121533986</w:t>
    </w:r>
  </w:p>
  <w:p w14:paraId="2AF372CA" w14:textId="77777777"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58878998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62B680BB" w14:textId="77777777" w:rsidR="00566B86" w:rsidRDefault="00566B86" w:rsidP="0055784D">
    <w:pPr>
      <w:pStyle w:val="Hlavika"/>
      <w:rPr>
        <w:rFonts w:ascii="Times New Roman" w:hAnsi="Times New Roman"/>
        <w:sz w:val="24"/>
        <w:szCs w:val="24"/>
      </w:rPr>
    </w:pPr>
  </w:p>
  <w:p w14:paraId="0E757116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9174366">
    <w:abstractNumId w:val="0"/>
  </w:num>
  <w:num w:numId="2" w16cid:durableId="573861985">
    <w:abstractNumId w:val="6"/>
  </w:num>
  <w:num w:numId="3" w16cid:durableId="1565749496">
    <w:abstractNumId w:val="5"/>
  </w:num>
  <w:num w:numId="4" w16cid:durableId="1023285907">
    <w:abstractNumId w:val="1"/>
  </w:num>
  <w:num w:numId="5" w16cid:durableId="2043092125">
    <w:abstractNumId w:val="4"/>
  </w:num>
  <w:num w:numId="6" w16cid:durableId="2051760727">
    <w:abstractNumId w:val="2"/>
  </w:num>
  <w:num w:numId="7" w16cid:durableId="11512867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194A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270BD"/>
    <w:rsid w:val="00350C75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44BA4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8F4F7E"/>
    <w:rsid w:val="00904B93"/>
    <w:rsid w:val="00913435"/>
    <w:rsid w:val="00916772"/>
    <w:rsid w:val="00972084"/>
    <w:rsid w:val="009825D8"/>
    <w:rsid w:val="009A27D0"/>
    <w:rsid w:val="009A284D"/>
    <w:rsid w:val="009D5C84"/>
    <w:rsid w:val="009F2BB5"/>
    <w:rsid w:val="00A02C3C"/>
    <w:rsid w:val="00A51F37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  <w:rsid w:val="00FD0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E2B1D42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1026</Words>
  <Characters>5850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2025-02-08T17:11:00Z</dcterms:created>
  <dcterms:modified xsi:type="dcterms:W3CDTF">2025-02-08T17:11:00Z</dcterms:modified>
</cp:coreProperties>
</file>