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84F21C" w14:textId="7157F02E" w:rsidR="00295E93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390457">
        <w:rPr>
          <w:rFonts w:ascii="Arial Narrow" w:hAnsi="Arial Narrow"/>
          <w:b/>
        </w:rPr>
        <w:t>24</w:t>
      </w:r>
    </w:p>
    <w:p w14:paraId="724903CC" w14:textId="77777777" w:rsidR="00B73977" w:rsidRPr="00755848" w:rsidRDefault="00B73977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</w:p>
    <w:p w14:paraId="76238AF6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4C970843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5924C6C8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72EADBB1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36FB0ADD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57DC99F9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450BCF8E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642F543C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265C37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AC9DD1" w14:textId="7F8050F5" w:rsidR="000E0FA5" w:rsidRPr="00755848" w:rsidRDefault="00F83DF5" w:rsidP="0076474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PERSPEC</w:t>
            </w:r>
            <w:r w:rsidR="001C01DB">
              <w:rPr>
                <w:rFonts w:ascii="Arial Narrow" w:hAnsi="Arial Narrow" w:cs="Arial Narrow"/>
                <w:b/>
                <w:sz w:val="22"/>
                <w:szCs w:val="22"/>
              </w:rPr>
              <w:t>,</w:t>
            </w:r>
            <w:r w:rsidR="00AB1A15"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proofErr w:type="spellStart"/>
            <w:r w:rsidR="00764743"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 w:rsidR="00764743"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1F718C" w:rsidRPr="00755848" w14:paraId="4311F897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BF5E90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9B68D7" w14:textId="45EDD7A6" w:rsidR="000E0FA5" w:rsidRPr="00755848" w:rsidRDefault="00BA5618" w:rsidP="00F83DF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811 0</w:t>
            </w:r>
            <w:r w:rsidR="001C01DB">
              <w:rPr>
                <w:rFonts w:ascii="Arial Narrow" w:hAnsi="Arial Narrow" w:cs="Arial Narrow"/>
                <w:sz w:val="22"/>
                <w:szCs w:val="22"/>
              </w:rPr>
              <w:t xml:space="preserve">6 Bratislava, </w:t>
            </w:r>
            <w:r w:rsidR="00F83DF5">
              <w:rPr>
                <w:rFonts w:ascii="Arial Narrow" w:hAnsi="Arial Narrow" w:cs="Arial Narrow"/>
                <w:sz w:val="22"/>
                <w:szCs w:val="22"/>
              </w:rPr>
              <w:t>473/14</w:t>
            </w:r>
          </w:p>
        </w:tc>
      </w:tr>
      <w:tr w:rsidR="001F718C" w:rsidRPr="00755848" w14:paraId="572DB042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7A95B2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CD832A" w14:textId="77777777" w:rsidR="000E0FA5" w:rsidRPr="00755848" w:rsidRDefault="0076474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1F718C" w:rsidRPr="00755848" w14:paraId="7086F00C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ECFB131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0CD56C7" w14:textId="1A896119" w:rsidR="000E0FA5" w:rsidRPr="00755848" w:rsidRDefault="00BA5618" w:rsidP="00F83DF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</w:t>
            </w:r>
            <w:r w:rsidR="00764743">
              <w:rPr>
                <w:rFonts w:ascii="Arial Narrow" w:hAnsi="Arial Narrow" w:cs="Arial Narrow"/>
                <w:sz w:val="22"/>
                <w:szCs w:val="22"/>
              </w:rPr>
              <w:t>pis do obchodného regist</w:t>
            </w:r>
            <w:r w:rsidR="00AB1A15">
              <w:rPr>
                <w:rFonts w:ascii="Arial Narrow" w:hAnsi="Arial Narrow" w:cs="Arial Narrow"/>
                <w:sz w:val="22"/>
                <w:szCs w:val="22"/>
              </w:rPr>
              <w:t xml:space="preserve">ra: </w:t>
            </w:r>
            <w:r w:rsidR="00F83DF5">
              <w:rPr>
                <w:rFonts w:ascii="Arial Narrow" w:hAnsi="Arial Narrow" w:cs="Arial Narrow"/>
                <w:sz w:val="22"/>
                <w:szCs w:val="22"/>
              </w:rPr>
              <w:t>02.03.2023</w:t>
            </w:r>
          </w:p>
        </w:tc>
      </w:tr>
      <w:tr w:rsidR="001F718C" w:rsidRPr="00755848" w14:paraId="064FFE28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3B401D0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BB62902" w14:textId="19C0910C" w:rsidR="001F718C" w:rsidRPr="00755848" w:rsidRDefault="00F83DF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Poradenstvo týkajúce sa počítačov</w:t>
            </w:r>
          </w:p>
        </w:tc>
      </w:tr>
      <w:tr w:rsidR="008B0093" w:rsidRPr="00755848" w14:paraId="04EDA924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5D6027F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E2AA44B" w14:textId="6C1EA2FB" w:rsidR="008B0093" w:rsidRPr="00755848" w:rsidRDefault="003061CE" w:rsidP="00F83DF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Spoločnosť</w:t>
            </w:r>
            <w:r w:rsidR="00BA561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F83DF5">
              <w:rPr>
                <w:rFonts w:ascii="Arial Narrow" w:hAnsi="Arial Narrow" w:cs="Arial Narrow"/>
                <w:sz w:val="22"/>
                <w:szCs w:val="22"/>
              </w:rPr>
              <w:t>PERSPEC</w:t>
            </w:r>
            <w:r w:rsidR="001C01DB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proofErr w:type="spellStart"/>
            <w:r w:rsidR="00764743">
              <w:rPr>
                <w:rFonts w:ascii="Arial Narrow" w:hAnsi="Arial Narrow" w:cs="Arial Narrow"/>
                <w:sz w:val="22"/>
                <w:szCs w:val="22"/>
              </w:rPr>
              <w:t>s.r.o</w:t>
            </w:r>
            <w:proofErr w:type="spellEnd"/>
            <w:r w:rsidR="00764743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51DC9DC2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C7E8007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C025DFE" w14:textId="63B0D401" w:rsidR="00B73977" w:rsidRPr="00755848" w:rsidRDefault="003414ED" w:rsidP="00246C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390457">
              <w:rPr>
                <w:rFonts w:ascii="Arial Narrow" w:hAnsi="Arial Narrow" w:cs="Arial Narrow"/>
                <w:sz w:val="22"/>
                <w:szCs w:val="22"/>
              </w:rPr>
              <w:t>24</w:t>
            </w:r>
          </w:p>
        </w:tc>
      </w:tr>
    </w:tbl>
    <w:p w14:paraId="179CF611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B98B4CD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2C5D1961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0AA3704A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0AEDA141" w14:textId="77777777" w:rsidTr="000764C2">
        <w:tc>
          <w:tcPr>
            <w:tcW w:w="2197" w:type="dxa"/>
            <w:shd w:val="clear" w:color="auto" w:fill="auto"/>
          </w:tcPr>
          <w:p w14:paraId="3B177663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0E2593F4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52A99EE7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5041E4A6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390457" w:rsidRPr="00755848" w14:paraId="0FB13E46" w14:textId="77777777" w:rsidTr="000764C2">
        <w:tc>
          <w:tcPr>
            <w:tcW w:w="2197" w:type="dxa"/>
            <w:shd w:val="clear" w:color="auto" w:fill="auto"/>
          </w:tcPr>
          <w:p w14:paraId="594FF222" w14:textId="77777777" w:rsidR="00390457" w:rsidRPr="00755848" w:rsidRDefault="00390457" w:rsidP="00390457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14:paraId="6B08F30B" w14:textId="78178B1A" w:rsidR="00390457" w:rsidRPr="00B73977" w:rsidRDefault="00390457" w:rsidP="0039045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highlight w:val="yellow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1 335</w:t>
            </w:r>
          </w:p>
        </w:tc>
        <w:tc>
          <w:tcPr>
            <w:tcW w:w="3260" w:type="dxa"/>
            <w:shd w:val="clear" w:color="auto" w:fill="auto"/>
          </w:tcPr>
          <w:p w14:paraId="5160CE07" w14:textId="56383F3A" w:rsidR="00390457" w:rsidRPr="00755848" w:rsidRDefault="00390457" w:rsidP="0039045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7 647</w:t>
            </w:r>
          </w:p>
        </w:tc>
        <w:tc>
          <w:tcPr>
            <w:tcW w:w="1276" w:type="dxa"/>
            <w:shd w:val="clear" w:color="auto" w:fill="auto"/>
          </w:tcPr>
          <w:p w14:paraId="09CCC514" w14:textId="77777777" w:rsidR="00390457" w:rsidRPr="00755848" w:rsidRDefault="00390457" w:rsidP="0039045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390457" w:rsidRPr="00755848" w14:paraId="36321FE2" w14:textId="77777777" w:rsidTr="000764C2">
        <w:tc>
          <w:tcPr>
            <w:tcW w:w="2197" w:type="dxa"/>
            <w:shd w:val="clear" w:color="auto" w:fill="auto"/>
          </w:tcPr>
          <w:p w14:paraId="1DAECB23" w14:textId="77777777" w:rsidR="00390457" w:rsidRPr="00755848" w:rsidRDefault="00390457" w:rsidP="00390457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14:paraId="55B3D109" w14:textId="3BE04A74" w:rsidR="00390457" w:rsidRPr="00B73977" w:rsidRDefault="00390457" w:rsidP="0039045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highlight w:val="yellow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1 649</w:t>
            </w:r>
          </w:p>
        </w:tc>
        <w:tc>
          <w:tcPr>
            <w:tcW w:w="3260" w:type="dxa"/>
            <w:shd w:val="clear" w:color="auto" w:fill="auto"/>
          </w:tcPr>
          <w:p w14:paraId="6E671F82" w14:textId="604D7CBE" w:rsidR="00390457" w:rsidRPr="00755848" w:rsidRDefault="00390457" w:rsidP="0039045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8 185</w:t>
            </w:r>
          </w:p>
        </w:tc>
        <w:tc>
          <w:tcPr>
            <w:tcW w:w="1276" w:type="dxa"/>
            <w:shd w:val="clear" w:color="auto" w:fill="auto"/>
          </w:tcPr>
          <w:p w14:paraId="0530A4E2" w14:textId="77777777" w:rsidR="00390457" w:rsidRPr="00755848" w:rsidRDefault="00390457" w:rsidP="0039045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390457" w:rsidRPr="00755848" w14:paraId="7D9D9221" w14:textId="77777777" w:rsidTr="00603844">
        <w:trPr>
          <w:trHeight w:val="70"/>
        </w:trPr>
        <w:tc>
          <w:tcPr>
            <w:tcW w:w="2197" w:type="dxa"/>
            <w:shd w:val="clear" w:color="auto" w:fill="auto"/>
          </w:tcPr>
          <w:p w14:paraId="3BFDFA44" w14:textId="77777777" w:rsidR="00390457" w:rsidRPr="00755848" w:rsidRDefault="00390457" w:rsidP="00390457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1976E264" w14:textId="13F2E9DE" w:rsidR="00390457" w:rsidRPr="00755848" w:rsidRDefault="00390457" w:rsidP="0039045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14:paraId="00D7C816" w14:textId="7411EFAC" w:rsidR="00390457" w:rsidRPr="00755848" w:rsidRDefault="00390457" w:rsidP="0039045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7123987B" w14:textId="77777777" w:rsidR="00390457" w:rsidRPr="00755848" w:rsidRDefault="00390457" w:rsidP="0039045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20FBF380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CB9448C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proofErr w:type="spellStart"/>
      <w:r w:rsidR="00BA5618" w:rsidRPr="00BA5618">
        <w:rPr>
          <w:rFonts w:ascii="Arial Narrow" w:hAnsi="Arial Narrow" w:cs="Arial Narrow"/>
          <w:b/>
          <w:sz w:val="22"/>
          <w:szCs w:val="22"/>
        </w:rPr>
        <w:t>mikro</w:t>
      </w:r>
      <w:proofErr w:type="spellEnd"/>
      <w:r w:rsidR="00D42468" w:rsidRPr="00755848">
        <w:rPr>
          <w:rFonts w:ascii="Arial Narrow" w:hAnsi="Arial Narrow" w:cs="Arial Narrow"/>
          <w:b/>
          <w:sz w:val="22"/>
          <w:szCs w:val="22"/>
        </w:rPr>
        <w:t xml:space="preserve">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BA5618">
        <w:rPr>
          <w:rFonts w:ascii="Arial Narrow" w:hAnsi="Arial Narrow" w:cs="Arial Narrow"/>
          <w:sz w:val="22"/>
          <w:szCs w:val="22"/>
        </w:rPr>
        <w:t xml:space="preserve">pričom sa </w:t>
      </w:r>
      <w:r w:rsidR="00B07F5C">
        <w:rPr>
          <w:rFonts w:ascii="Arial Narrow" w:hAnsi="Arial Narrow" w:cs="Arial Narrow"/>
          <w:sz w:val="22"/>
          <w:szCs w:val="22"/>
        </w:rPr>
        <w:t xml:space="preserve">UJ </w:t>
      </w:r>
      <w:r w:rsidR="00BA5618">
        <w:rPr>
          <w:rFonts w:ascii="Arial Narrow" w:hAnsi="Arial Narrow" w:cs="Arial Narrow"/>
          <w:sz w:val="22"/>
          <w:szCs w:val="22"/>
        </w:rPr>
        <w:t xml:space="preserve">v zmysle § 2 ods. 12 zákona č. 431/2002 Z. z. o účtovníctve </w:t>
      </w:r>
      <w:r w:rsidR="00B07F5C">
        <w:rPr>
          <w:rFonts w:ascii="Arial Narrow" w:hAnsi="Arial Narrow" w:cs="Arial Narrow"/>
          <w:sz w:val="22"/>
          <w:szCs w:val="22"/>
        </w:rPr>
        <w:t xml:space="preserve">rozhodla, že bude postupovať ako </w:t>
      </w:r>
      <w:r w:rsidR="00B07F5C">
        <w:rPr>
          <w:rFonts w:ascii="Arial Narrow" w:hAnsi="Arial Narrow" w:cs="Arial Narrow"/>
          <w:b/>
          <w:sz w:val="22"/>
          <w:szCs w:val="22"/>
        </w:rPr>
        <w:t>malá účtovná jednotka</w:t>
      </w:r>
      <w:r w:rsidR="00B07F5C">
        <w:rPr>
          <w:rFonts w:ascii="Arial Narrow" w:hAnsi="Arial Narrow" w:cs="Arial Narrow"/>
          <w:sz w:val="22"/>
          <w:szCs w:val="22"/>
        </w:rPr>
        <w:t xml:space="preserve"> a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6A87A0E6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70348313" w14:textId="1186CD6C" w:rsidR="001F718C" w:rsidRPr="00B07F5C" w:rsidRDefault="00E76CF5" w:rsidP="0093533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B07F5C">
        <w:rPr>
          <w:rFonts w:ascii="Arial Narrow" w:hAnsi="Arial Narrow" w:cs="Arial Narrow"/>
          <w:sz w:val="22"/>
          <w:szCs w:val="22"/>
        </w:rPr>
        <w:t xml:space="preserve"> </w:t>
      </w:r>
      <w:r w:rsidR="00390457">
        <w:rPr>
          <w:rFonts w:ascii="Arial Narrow" w:hAnsi="Arial Narrow" w:cs="Arial Narrow"/>
          <w:b/>
          <w:sz w:val="22"/>
          <w:szCs w:val="22"/>
        </w:rPr>
        <w:t>29.06.2024</w:t>
      </w:r>
    </w:p>
    <w:p w14:paraId="299562D8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62FDC485" w14:textId="77777777" w:rsidR="001F718C" w:rsidRPr="00B07F5C" w:rsidRDefault="00E76CF5" w:rsidP="001F718C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B07F5C">
        <w:rPr>
          <w:rFonts w:ascii="Arial Narrow" w:hAnsi="Arial Narrow" w:cs="Arial Narrow"/>
          <w:sz w:val="22"/>
          <w:szCs w:val="22"/>
        </w:rPr>
        <w:t xml:space="preserve"> </w:t>
      </w:r>
      <w:r w:rsidR="00B07F5C">
        <w:rPr>
          <w:rFonts w:ascii="Arial Narrow" w:hAnsi="Arial Narrow" w:cs="Arial Narrow"/>
          <w:b/>
          <w:sz w:val="22"/>
          <w:szCs w:val="22"/>
        </w:rPr>
        <w:t>riadna</w:t>
      </w:r>
    </w:p>
    <w:p w14:paraId="3C690A2B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4B7E405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B07F5C">
        <w:rPr>
          <w:rFonts w:ascii="Arial Narrow" w:hAnsi="Arial Narrow" w:cs="Arial Narrow"/>
          <w:bCs/>
          <w:sz w:val="22"/>
          <w:szCs w:val="22"/>
        </w:rPr>
        <w:t xml:space="preserve"> spoločnosť nemá obsahovú náplň.</w:t>
      </w:r>
    </w:p>
    <w:p w14:paraId="3DB369D6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26EFFE4D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5FFB955B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519DA58A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</w:p>
    <w:p w14:paraId="27E48509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04D08550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</w:p>
    <w:p w14:paraId="4E96F5C6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05F911D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3D4EB364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14:paraId="0F44E377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60D7016E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14:paraId="335EB174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2CA7679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747B5479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3C2FD6CD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12503DF5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2B659E6C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53E6641B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3A648B7C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3E47F2AF" w14:textId="77777777" w:rsidR="00A84C9F" w:rsidRPr="00755848" w:rsidRDefault="00764743" w:rsidP="00B07F5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14:paraId="6935E6DC" w14:textId="77777777" w:rsidR="00A84C9F" w:rsidRPr="00755848" w:rsidRDefault="00B07F5C" w:rsidP="00B07F5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489B4603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07D9B1A4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5809E2B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7240BD4C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8AAF91B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68E4328A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12235B40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717062F0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7F909655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0B3A65FC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1573B51F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12F829B3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55647DC9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7E6BFC99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5A671F7B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412F8E98" w14:textId="77777777"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  <w:hideMark/>
          </w:tcPr>
          <w:p w14:paraId="587E400C" w14:textId="77777777"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F0347E" w:rsidRPr="00755848" w14:paraId="140BB88F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0FC67D89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4CCA9F4D" w14:textId="77777777" w:rsidR="00F0347E" w:rsidRPr="00755848" w:rsidRDefault="00F0347E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144E1F19" w14:textId="77777777" w:rsidR="00F0347E" w:rsidRPr="00755848" w:rsidRDefault="00F0347E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1E71B835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0B3FB73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33C238C7" w14:textId="77777777"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14:paraId="3D090781" w14:textId="77777777"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F0347E" w:rsidRPr="00755848" w14:paraId="28D38346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BB482A7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2704F964" w14:textId="77777777" w:rsidR="00F0347E" w:rsidRPr="00755848" w:rsidRDefault="00F0347E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04E03810" w14:textId="77777777" w:rsidR="00F0347E" w:rsidRPr="00755848" w:rsidRDefault="00F0347E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7C927AAB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55FD684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58B567BC" w14:textId="77777777"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14:paraId="425972B6" w14:textId="77777777"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</w:tbl>
    <w:p w14:paraId="1A78E810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B6B5DB1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0F62BC3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0EF9B73A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CF6E851" w14:textId="77777777"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B07F5C">
        <w:rPr>
          <w:rFonts w:ascii="Arial Narrow" w:hAnsi="Arial Narrow" w:cs="Arial Narrow"/>
          <w:sz w:val="22"/>
          <w:szCs w:val="22"/>
        </w:rPr>
        <w:t>-</w:t>
      </w:r>
    </w:p>
    <w:p w14:paraId="473B2066" w14:textId="77777777"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4256D301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17E9A110" w14:textId="77777777"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B07F5C">
        <w:rPr>
          <w:rFonts w:ascii="Arial Narrow" w:hAnsi="Arial Narrow" w:cs="Arial Narrow"/>
          <w:sz w:val="22"/>
          <w:szCs w:val="22"/>
        </w:rPr>
        <w:t>-</w:t>
      </w:r>
    </w:p>
    <w:p w14:paraId="78D4922A" w14:textId="77777777"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DF84DAC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  <w:r w:rsidR="00B07F5C">
        <w:rPr>
          <w:rFonts w:ascii="Arial Narrow" w:hAnsi="Arial Narrow" w:cs="Arial Narrow"/>
          <w:sz w:val="22"/>
          <w:szCs w:val="22"/>
        </w:rPr>
        <w:t>-</w:t>
      </w:r>
    </w:p>
    <w:p w14:paraId="09C86F11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9599FC3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2E52EBB6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14:paraId="3E295FDD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24AC659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4F645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C9739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651A3D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58D6CE6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C1F3A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ACFE1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9BDF6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28C6E8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B9510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65A2C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22791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6C6DA0C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78FE9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BE6F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691C40" w14:textId="77777777" w:rsidR="00BA43D8" w:rsidRPr="00755848" w:rsidRDefault="003414ED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14:paraId="4975727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BD26B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8223A7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9E7ED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661B42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B465E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B6AE6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4E856E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576C06F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48813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915D3E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B2D397" w14:textId="77777777" w:rsidR="00BA43D8" w:rsidRPr="00755848" w:rsidRDefault="003414ED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14:paraId="021E184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534981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7C0AB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E71BB1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44227D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969131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4CFB7D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58D077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6453E0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FF4F4E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9221E6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2B6818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0BAF596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88BAB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C3211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DA81B8" w14:textId="77777777" w:rsidR="00BA43D8" w:rsidRPr="00755848" w:rsidRDefault="003414ED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14:paraId="16658B1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063516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2F7751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012E9A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87F452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4925E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C00AC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6A139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017A71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8DB2B4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0D77D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BB1B6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0B807D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713726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5DB64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27677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8AB9AB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114F8B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25672F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F427E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6F6389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5C2BFC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104EE5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AF73B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37EDC41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E6239E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F13CAA" w14:textId="77777777"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B11E8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3F0E8F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878689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40FEB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79E27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AB12B78" w14:textId="77777777" w:rsidTr="00433587">
        <w:tc>
          <w:tcPr>
            <w:tcW w:w="706" w:type="dxa"/>
            <w:shd w:val="clear" w:color="auto" w:fill="auto"/>
          </w:tcPr>
          <w:p w14:paraId="6C25EC06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05DC8709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78352AA0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207B1BC" w14:textId="77777777" w:rsidTr="00433587">
        <w:tc>
          <w:tcPr>
            <w:tcW w:w="706" w:type="dxa"/>
            <w:shd w:val="clear" w:color="auto" w:fill="auto"/>
          </w:tcPr>
          <w:p w14:paraId="69DD716F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6F559D2B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427B5F66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AB6CE1C" w14:textId="77777777" w:rsidTr="00433587">
        <w:tc>
          <w:tcPr>
            <w:tcW w:w="706" w:type="dxa"/>
            <w:shd w:val="clear" w:color="auto" w:fill="auto"/>
          </w:tcPr>
          <w:p w14:paraId="4C3A3F6E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71A03966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2AC6E11D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420DC0F8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24B0B7CC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B07F5C">
        <w:rPr>
          <w:rFonts w:ascii="Arial Narrow" w:hAnsi="Arial Narrow" w:cs="Arial Narrow"/>
          <w:sz w:val="22"/>
          <w:szCs w:val="22"/>
        </w:rPr>
        <w:t>nebolo účtované.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2A87CE73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3707D43D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4266066C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5F11240A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2FA0866D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14:paraId="3C51C190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277B9378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4AD53A7C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7131835B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138931DF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14:paraId="114AFC93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04C84E9A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137C0A18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189BEB46" w14:textId="77777777" w:rsidR="002342CE" w:rsidRPr="00755848" w:rsidRDefault="002342CE" w:rsidP="002342CE"/>
    <w:p w14:paraId="309DAAE2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232AD321" w14:textId="77777777" w:rsidTr="00433587">
        <w:tc>
          <w:tcPr>
            <w:tcW w:w="4218" w:type="dxa"/>
          </w:tcPr>
          <w:p w14:paraId="2BB15A66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4DE5BAAB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0137142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390BFFF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1C66A51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28D8D8F9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22088BF8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3CEE75D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407BA68E" w14:textId="77777777" w:rsidTr="00433587">
        <w:tc>
          <w:tcPr>
            <w:tcW w:w="4218" w:type="dxa"/>
          </w:tcPr>
          <w:p w14:paraId="3CF26AA9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3AF2AEC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0B28234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1DDCF3A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6234365F" w14:textId="77777777" w:rsidTr="00433587">
        <w:tc>
          <w:tcPr>
            <w:tcW w:w="4218" w:type="dxa"/>
          </w:tcPr>
          <w:p w14:paraId="62B17677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4D1AAE1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1396642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0B8E03C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04144968" w14:textId="77777777" w:rsidTr="00433587">
        <w:tc>
          <w:tcPr>
            <w:tcW w:w="4218" w:type="dxa"/>
          </w:tcPr>
          <w:p w14:paraId="0816BA20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6AEF086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6F22731E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  <w:tc>
          <w:tcPr>
            <w:tcW w:w="2268" w:type="dxa"/>
          </w:tcPr>
          <w:p w14:paraId="17A73120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14:paraId="31541872" w14:textId="77777777" w:rsidTr="00433587">
        <w:tc>
          <w:tcPr>
            <w:tcW w:w="4218" w:type="dxa"/>
          </w:tcPr>
          <w:p w14:paraId="1950D7C7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4D729B3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40B9C0CF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31269CA4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12DD2394" w14:textId="77777777" w:rsidTr="00433587">
        <w:tc>
          <w:tcPr>
            <w:tcW w:w="4218" w:type="dxa"/>
          </w:tcPr>
          <w:p w14:paraId="023A913A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1BE2204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4CFE400E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50EC4342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1D113310" w14:textId="77777777" w:rsidTr="00433587">
        <w:tc>
          <w:tcPr>
            <w:tcW w:w="4218" w:type="dxa"/>
          </w:tcPr>
          <w:p w14:paraId="48AAAE1F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56E6AE6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6ABEA3A0" w14:textId="77777777" w:rsidR="00126DE3" w:rsidRPr="00755848" w:rsidRDefault="00B07F5C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2E982005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61AEB5C4" w14:textId="77777777" w:rsidTr="00433587">
        <w:tc>
          <w:tcPr>
            <w:tcW w:w="4218" w:type="dxa"/>
          </w:tcPr>
          <w:p w14:paraId="37E0BF16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440F736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1FCB0A0A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4-12</w:t>
            </w:r>
          </w:p>
        </w:tc>
        <w:tc>
          <w:tcPr>
            <w:tcW w:w="2268" w:type="dxa"/>
          </w:tcPr>
          <w:p w14:paraId="4B4CF062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8,33-25</w:t>
            </w:r>
          </w:p>
        </w:tc>
      </w:tr>
    </w:tbl>
    <w:p w14:paraId="06801C10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7BC14EF3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41FEC8DF" w14:textId="77777777" w:rsidR="000B05BB" w:rsidRPr="00755848" w:rsidRDefault="0065426D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</w:t>
      </w:r>
      <w:r w:rsidR="000B05BB" w:rsidRPr="00755848">
        <w:rPr>
          <w:rFonts w:ascii="Arial Narrow" w:hAnsi="Arial Narrow" w:cs="Arial"/>
          <w:sz w:val="22"/>
          <w:szCs w:val="22"/>
        </w:rPr>
        <w:t xml:space="preserve">začína </w:t>
      </w:r>
      <w:r>
        <w:rPr>
          <w:rFonts w:ascii="Arial Narrow" w:hAnsi="Arial Narrow" w:cs="Arial"/>
          <w:sz w:val="22"/>
          <w:szCs w:val="22"/>
        </w:rPr>
        <w:t xml:space="preserve">majetok </w:t>
      </w:r>
      <w:r w:rsidR="000B05BB" w:rsidRPr="00755848">
        <w:rPr>
          <w:rFonts w:ascii="Arial Narrow" w:hAnsi="Arial Narrow" w:cs="Arial"/>
          <w:sz w:val="22"/>
          <w:szCs w:val="22"/>
        </w:rPr>
        <w:t xml:space="preserve">odpisovať v mesiaci, kedy bol </w:t>
      </w:r>
      <w:r w:rsidR="000B05BB"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="000B05BB" w:rsidRPr="00755848"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Dlhodobý nehmotný majetok sa odpisuje </w:t>
      </w:r>
      <w:r w:rsidR="00B80794">
        <w:rPr>
          <w:rFonts w:ascii="Arial Narrow" w:hAnsi="Arial Narrow" w:cs="Arial"/>
          <w:sz w:val="22"/>
          <w:szCs w:val="22"/>
        </w:rPr>
        <w:t>v súlade s účtovnými odpismi</w:t>
      </w:r>
      <w:r w:rsidR="000B05BB" w:rsidRPr="00755848">
        <w:rPr>
          <w:rFonts w:ascii="Arial Narrow" w:hAnsi="Arial Narrow" w:cs="Arial"/>
          <w:sz w:val="22"/>
          <w:szCs w:val="22"/>
        </w:rPr>
        <w:t>.</w:t>
      </w:r>
    </w:p>
    <w:p w14:paraId="666CF1F2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</w:t>
      </w:r>
      <w:r w:rsidR="00AB1A15">
        <w:rPr>
          <w:rFonts w:ascii="Arial Narrow" w:hAnsi="Arial Narrow" w:cs="Arial"/>
          <w:sz w:val="22"/>
          <w:szCs w:val="22"/>
        </w:rPr>
        <w:t>ne</w:t>
      </w:r>
      <w:r w:rsidRPr="00755848">
        <w:rPr>
          <w:rFonts w:ascii="Arial Narrow" w:hAnsi="Arial Narrow" w:cs="Arial"/>
          <w:sz w:val="22"/>
          <w:szCs w:val="22"/>
        </w:rPr>
        <w:t xml:space="preserve">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</w:t>
      </w:r>
      <w:proofErr w:type="spellStart"/>
      <w:r w:rsidR="0065426D">
        <w:rPr>
          <w:rFonts w:ascii="Arial Narrow" w:hAnsi="Arial Narrow" w:cs="Arial"/>
          <w:sz w:val="22"/>
          <w:szCs w:val="22"/>
        </w:rPr>
        <w:t>Fibu</w:t>
      </w:r>
      <w:proofErr w:type="spellEnd"/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7C8AB012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</w:t>
      </w:r>
      <w:r w:rsidR="00AB1A15">
        <w:rPr>
          <w:rFonts w:ascii="Arial Narrow" w:hAnsi="Arial Narrow" w:cs="Arial"/>
          <w:sz w:val="22"/>
          <w:szCs w:val="22"/>
        </w:rPr>
        <w:t>ne</w:t>
      </w:r>
      <w:r w:rsidRPr="00755848">
        <w:rPr>
          <w:rFonts w:ascii="Arial Narrow" w:hAnsi="Arial Narrow" w:cs="Arial"/>
          <w:sz w:val="22"/>
          <w:szCs w:val="22"/>
        </w:rPr>
        <w:t xml:space="preserve">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6F91969A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3F4B79B9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4D8977B6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2DC2623A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153F0E22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2F0DF7A2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5E1CE0E" w14:textId="77777777" w:rsidR="00E8271B" w:rsidRPr="0065426D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5426D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-</w:t>
      </w:r>
    </w:p>
    <w:p w14:paraId="02AABE84" w14:textId="77777777"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6B5B6FBE" w14:textId="77777777" w:rsidR="00FA5372" w:rsidRPr="0065426D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65426D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nenastali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6974052F" w14:textId="77777777" w:rsidTr="00E517ED">
        <w:tc>
          <w:tcPr>
            <w:tcW w:w="1601" w:type="pct"/>
            <w:shd w:val="clear" w:color="auto" w:fill="auto"/>
          </w:tcPr>
          <w:p w14:paraId="2DDAC928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3D63DB1F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3ADA1B10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5C4D16BE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146E6060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171DD59F" w14:textId="77777777" w:rsidTr="00E517ED">
        <w:tc>
          <w:tcPr>
            <w:tcW w:w="1601" w:type="pct"/>
            <w:shd w:val="clear" w:color="auto" w:fill="auto"/>
          </w:tcPr>
          <w:p w14:paraId="22F7D2C3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185D51E4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4F1B6381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68C5373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70E4DDC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139AB486" w14:textId="77777777" w:rsidTr="00E517ED">
        <w:tc>
          <w:tcPr>
            <w:tcW w:w="1601" w:type="pct"/>
            <w:shd w:val="clear" w:color="auto" w:fill="auto"/>
          </w:tcPr>
          <w:p w14:paraId="6E98E7A3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7AFB3EDD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13A79EC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2083AAFD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76436C32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10C43FC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E98E314" w14:textId="77777777"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14:paraId="0A4C4984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 xml:space="preserve">už nemožno otvárať účtovné knihy minulých účtovných období a prípadné opravy sa vykonajú v bežnom účtovnom období (§ 16/10,11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2BACF8DD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14:paraId="25D3FAB2" w14:textId="77777777"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50455249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14:paraId="0E728946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 xml:space="preserve">(§ 38/5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5B08F23C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0141BD4B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5207A363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0A13EF33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9CC3B7D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14:paraId="6B12FA95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14:paraId="52240D9B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[Vysvetlivky: Záporný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sa účtovne odpíše do výnosov (075/551)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jednorázovo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v roku jeho vzniku (§ 37 PU). Daňovo sa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z podnikových kombinácií spravidla odpisuje najdlhšie počas 7 rokov podľa pravidiel v zákone o dani z príjmov (§ 17/11; § 17a - 17e ZDP)]</w:t>
      </w:r>
    </w:p>
    <w:p w14:paraId="4C2AC74E" w14:textId="77777777"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02CC691" w14:textId="77777777"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5426D">
        <w:rPr>
          <w:rFonts w:ascii="Arial Narrow" w:hAnsi="Arial Narrow" w:cs="Arial Narrow"/>
          <w:sz w:val="22"/>
          <w:szCs w:val="22"/>
        </w:rPr>
        <w:t>-</w:t>
      </w:r>
    </w:p>
    <w:p w14:paraId="70CA6A3C" w14:textId="77777777"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05A7D87" w14:textId="77777777"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764219" w:rsidRPr="00755848" w14:paraId="0FC948F7" w14:textId="77777777" w:rsidTr="00764219">
        <w:trPr>
          <w:trHeight w:val="153"/>
        </w:trPr>
        <w:tc>
          <w:tcPr>
            <w:tcW w:w="1902" w:type="pct"/>
            <w:shd w:val="clear" w:color="auto" w:fill="auto"/>
          </w:tcPr>
          <w:p w14:paraId="4A8E7617" w14:textId="77777777"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14:paraId="56552639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14:paraId="1BA838B1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14:paraId="1F93ABEE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14:paraId="7F3783D4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14:paraId="5B7A27D5" w14:textId="77777777" w:rsidTr="00764219">
        <w:trPr>
          <w:trHeight w:val="62"/>
        </w:trPr>
        <w:tc>
          <w:tcPr>
            <w:tcW w:w="1902" w:type="pct"/>
            <w:shd w:val="clear" w:color="auto" w:fill="auto"/>
          </w:tcPr>
          <w:p w14:paraId="3800E367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1520BEB0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2440185E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49F38AFD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1F27F8A2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14:paraId="3B8A7EC7" w14:textId="77777777" w:rsidTr="00764219">
        <w:trPr>
          <w:trHeight w:val="109"/>
        </w:trPr>
        <w:tc>
          <w:tcPr>
            <w:tcW w:w="1902" w:type="pct"/>
            <w:shd w:val="clear" w:color="auto" w:fill="auto"/>
          </w:tcPr>
          <w:p w14:paraId="7856ED11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39D1AB73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3BAB216F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2F2E842E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26919EEC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B2E773A" w14:textId="77777777"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 xml:space="preserve">: Prvotné ocenenie reálnou hodnotou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 počas účtovného obdobia – bez náplne.</w:t>
      </w:r>
    </w:p>
    <w:p w14:paraId="50A0CB3B" w14:textId="77777777"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14:paraId="43A16422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18B540E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4D27B6B5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79245F8B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03725C20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5544D838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0BD2D7A8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079919D8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17813003" w14:textId="77777777" w:rsidR="00620893" w:rsidRPr="00755848" w:rsidRDefault="00764743" w:rsidP="0065426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14:paraId="521BB3F0" w14:textId="77777777" w:rsidR="00620893" w:rsidRPr="00755848" w:rsidRDefault="0065426D" w:rsidP="0065426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14:paraId="32A7F6DD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70B643EA" w14:textId="77777777"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1B585ABA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65426D">
        <w:rPr>
          <w:rFonts w:ascii="Arial Narrow" w:hAnsi="Arial Narrow" w:cs="Arial Narrow"/>
          <w:sz w:val="22"/>
          <w:szCs w:val="22"/>
        </w:rPr>
        <w:t>-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755848" w14:paraId="79717A0B" w14:textId="77777777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14:paraId="279D48A5" w14:textId="77777777"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14:paraId="57F8A8D3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14:paraId="2715F7B3" w14:textId="77777777" w:rsidTr="00446B45">
        <w:trPr>
          <w:jc w:val="center"/>
        </w:trPr>
        <w:tc>
          <w:tcPr>
            <w:tcW w:w="4201" w:type="dxa"/>
            <w:vMerge/>
            <w:vAlign w:val="center"/>
          </w:tcPr>
          <w:p w14:paraId="1163FE92" w14:textId="77777777"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14:paraId="4429E335" w14:textId="77777777"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14:paraId="15FE3CA0" w14:textId="77777777"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14:paraId="55688DD5" w14:textId="77777777"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14:paraId="44E83150" w14:textId="77777777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14:paraId="10CC6745" w14:textId="77777777"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14:paraId="0CA2825C" w14:textId="77777777"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14:paraId="516FB10D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14:paraId="7344CD3B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1AB8B1FE" w14:textId="77777777"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14:paraId="3A910E47" w14:textId="77777777"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14:paraId="69DD8BB0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14:paraId="05F34FF1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318238A9" w14:textId="77777777"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14:paraId="6BC47858" w14:textId="77777777"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14:paraId="6B49B6B6" w14:textId="77777777"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24E92B6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B5F38DD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65426D">
        <w:rPr>
          <w:rFonts w:ascii="Arial Narrow" w:hAnsi="Arial Narrow" w:cs="Arial Narrow"/>
          <w:sz w:val="22"/>
          <w:szCs w:val="22"/>
        </w:rPr>
        <w:t>-</w:t>
      </w:r>
    </w:p>
    <w:p w14:paraId="0F1573F1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14:paraId="450DAF8E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14:paraId="3914AD9B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14:paraId="6954F709" w14:textId="77777777"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14:paraId="7B960B67" w14:textId="77777777"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46406747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14:paraId="2FC6E82F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7CC6214C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57F852B9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14:paraId="6C8A759F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16CF3C9D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14:paraId="27552396" w14:textId="77777777"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0842EF16" w14:textId="77777777"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0ADADE4F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098F42D6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14:paraId="5803BFD1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22E297FC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0C83331A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69ED56F7" w14:textId="77777777" w:rsidR="001357F4" w:rsidRPr="00755848" w:rsidRDefault="001357F4" w:rsidP="00F5015F">
            <w:pPr>
              <w:pStyle w:val="TopHeader"/>
            </w:pPr>
            <w:r w:rsidRPr="00755848">
              <w:lastRenderedPageBreak/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512E3951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7559AE5E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205AF73B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204C361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26C44C2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53A948C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0A289115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5CCB579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7FEC2EC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22CC140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2FC411BE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51528BE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66CCE18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5CF4A0A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714E85B2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FE96F2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095A0FC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5F1CDCC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27681B8E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C6C01D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068F587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4441B27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61C89285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FF5E36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77212DC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4EE5D27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66A9F059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20768616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E02C837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4BC7D819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4CBA0322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7171734" w14:textId="77777777"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>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14:paraId="6BE1F64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14:paraId="56B24AE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0F0477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14:paraId="6CF2D8B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B7052DF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AB1A15">
        <w:rPr>
          <w:rFonts w:ascii="Arial Narrow" w:hAnsi="Arial Narrow" w:cs="Arial Narrow"/>
          <w:sz w:val="22"/>
          <w:szCs w:val="22"/>
        </w:rPr>
        <w:t>zmena spoločníka účtovnej jednotky k 06.04.2016.</w:t>
      </w:r>
    </w:p>
    <w:p w14:paraId="5F281AFD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0A03DEB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14:paraId="3E742A53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98896B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14:paraId="580A6E73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33C23A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14:paraId="5531348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5BBA18D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14:paraId="0D5776C7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6F746A23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14:paraId="6018A33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C3B7C5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14:paraId="011D978F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674BF1C8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14:paraId="678785A2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551E8672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 w:rsidRPr="000A4BDC"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</w:p>
    <w:p w14:paraId="0F18A127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EEB1190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B0D8439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3096606A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3FD96F4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3414ED">
        <w:rPr>
          <w:rFonts w:ascii="Arial Narrow" w:hAnsi="Arial Narrow" w:cs="Arial Narrow"/>
          <w:bCs/>
          <w:sz w:val="22"/>
          <w:szCs w:val="22"/>
        </w:rPr>
        <w:t xml:space="preserve"> žiadne</w:t>
      </w:r>
    </w:p>
    <w:p w14:paraId="0294DD52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3414ED">
        <w:rPr>
          <w:rFonts w:ascii="Arial Narrow" w:hAnsi="Arial Narrow" w:cs="Arial Narrow"/>
          <w:bCs/>
          <w:sz w:val="22"/>
          <w:szCs w:val="22"/>
        </w:rPr>
        <w:t xml:space="preserve"> žiadne</w:t>
      </w:r>
    </w:p>
    <w:p w14:paraId="23FB3BA1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3414ED">
        <w:rPr>
          <w:rFonts w:ascii="Arial Narrow" w:hAnsi="Arial Narrow" w:cs="Arial Narrow"/>
          <w:bCs/>
          <w:sz w:val="22"/>
          <w:szCs w:val="22"/>
        </w:rPr>
        <w:t xml:space="preserve"> žiadne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25D746" w14:textId="77777777" w:rsidR="00B41EA1" w:rsidRDefault="00B41EA1">
      <w:r>
        <w:separator/>
      </w:r>
    </w:p>
  </w:endnote>
  <w:endnote w:type="continuationSeparator" w:id="0">
    <w:p w14:paraId="1B70CCCB" w14:textId="77777777" w:rsidR="00B41EA1" w:rsidRDefault="00B41E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09C818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F83DF5">
      <w:rPr>
        <w:noProof/>
      </w:rPr>
      <w:t>2</w:t>
    </w:r>
    <w:r>
      <w:fldChar w:fldCharType="end"/>
    </w:r>
  </w:p>
  <w:p w14:paraId="7A4DEA87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2B42BD" w14:textId="77777777" w:rsidR="00B41EA1" w:rsidRDefault="00B41EA1">
      <w:r>
        <w:separator/>
      </w:r>
    </w:p>
  </w:footnote>
  <w:footnote w:type="continuationSeparator" w:id="0">
    <w:p w14:paraId="2224B696" w14:textId="77777777" w:rsidR="00B41EA1" w:rsidRDefault="00B41E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CAC846" w14:textId="495B3EA6" w:rsidR="008271F6" w:rsidRPr="001C01DB" w:rsidRDefault="008271F6" w:rsidP="001C01DB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 w:frame="1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AB1A15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F83DF5">
      <w:rPr>
        <w:rFonts w:ascii="Arial" w:hAnsi="Arial" w:cs="Arial"/>
        <w:sz w:val="22"/>
        <w:szCs w:val="22"/>
        <w:bdr w:val="single" w:sz="4" w:space="0" w:color="auto" w:frame="1"/>
      </w:rPr>
      <w:t>55265898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F83DF5">
      <w:rPr>
        <w:rFonts w:ascii="Arial" w:hAnsi="Arial" w:cs="Arial"/>
        <w:sz w:val="22"/>
        <w:szCs w:val="22"/>
        <w:bdr w:val="single" w:sz="4" w:space="0" w:color="auto" w:frame="1"/>
      </w:rPr>
      <w:t xml:space="preserve">Č: 2121932241 </w:t>
    </w:r>
  </w:p>
  <w:p w14:paraId="0C720F02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0C9EA36D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424D651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43E864B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DB2ACCF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A9C5892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AFE8493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130C35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6C27C1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E1FE4B0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89500D1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74D1357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2EBBA0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84CC56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43E1453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3CF03609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8760890">
    <w:abstractNumId w:val="11"/>
  </w:num>
  <w:num w:numId="2" w16cid:durableId="1624769895">
    <w:abstractNumId w:val="0"/>
  </w:num>
  <w:num w:numId="3" w16cid:durableId="1005674331">
    <w:abstractNumId w:val="4"/>
  </w:num>
  <w:num w:numId="4" w16cid:durableId="660349617">
    <w:abstractNumId w:val="15"/>
  </w:num>
  <w:num w:numId="5" w16cid:durableId="276104140">
    <w:abstractNumId w:val="5"/>
  </w:num>
  <w:num w:numId="6" w16cid:durableId="236793294">
    <w:abstractNumId w:val="9"/>
  </w:num>
  <w:num w:numId="7" w16cid:durableId="1989742882">
    <w:abstractNumId w:val="2"/>
  </w:num>
  <w:num w:numId="8" w16cid:durableId="115029459">
    <w:abstractNumId w:val="6"/>
  </w:num>
  <w:num w:numId="9" w16cid:durableId="619535360">
    <w:abstractNumId w:val="13"/>
  </w:num>
  <w:num w:numId="10" w16cid:durableId="1890266345">
    <w:abstractNumId w:val="10"/>
  </w:num>
  <w:num w:numId="11" w16cid:durableId="671566869">
    <w:abstractNumId w:val="3"/>
  </w:num>
  <w:num w:numId="12" w16cid:durableId="596643177">
    <w:abstractNumId w:val="16"/>
  </w:num>
  <w:num w:numId="13" w16cid:durableId="1013216880">
    <w:abstractNumId w:val="1"/>
  </w:num>
  <w:num w:numId="14" w16cid:durableId="1340426257">
    <w:abstractNumId w:val="12"/>
  </w:num>
  <w:num w:numId="15" w16cid:durableId="1726221338">
    <w:abstractNumId w:val="8"/>
  </w:num>
  <w:num w:numId="16" w16cid:durableId="154689095">
    <w:abstractNumId w:val="14"/>
  </w:num>
  <w:num w:numId="17" w16cid:durableId="96974725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2469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C312F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A4B"/>
    <w:rsid w:val="001B1F02"/>
    <w:rsid w:val="001B34AD"/>
    <w:rsid w:val="001B376D"/>
    <w:rsid w:val="001B4475"/>
    <w:rsid w:val="001C01DB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37AFD"/>
    <w:rsid w:val="00246C13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D42DE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14ED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87870"/>
    <w:rsid w:val="00390457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56A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1A5E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11D1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952C3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03844"/>
    <w:rsid w:val="00610810"/>
    <w:rsid w:val="00614845"/>
    <w:rsid w:val="006156E5"/>
    <w:rsid w:val="00615C55"/>
    <w:rsid w:val="00620893"/>
    <w:rsid w:val="00636459"/>
    <w:rsid w:val="00640019"/>
    <w:rsid w:val="00642FD8"/>
    <w:rsid w:val="00651F5C"/>
    <w:rsid w:val="0065426D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A6CAF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4743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729F3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419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B3A40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4D27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B1A15"/>
    <w:rsid w:val="00AC5487"/>
    <w:rsid w:val="00AD1402"/>
    <w:rsid w:val="00AD5E55"/>
    <w:rsid w:val="00AE0094"/>
    <w:rsid w:val="00AE28DD"/>
    <w:rsid w:val="00AE370A"/>
    <w:rsid w:val="00AE433D"/>
    <w:rsid w:val="00AF0C89"/>
    <w:rsid w:val="00AF2ED8"/>
    <w:rsid w:val="00AF51AA"/>
    <w:rsid w:val="00AF6469"/>
    <w:rsid w:val="00B00ECD"/>
    <w:rsid w:val="00B05037"/>
    <w:rsid w:val="00B07F5C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1EA1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3977"/>
    <w:rsid w:val="00B77EB8"/>
    <w:rsid w:val="00B80794"/>
    <w:rsid w:val="00B811C0"/>
    <w:rsid w:val="00B82176"/>
    <w:rsid w:val="00B86689"/>
    <w:rsid w:val="00B87E21"/>
    <w:rsid w:val="00B9102F"/>
    <w:rsid w:val="00B93686"/>
    <w:rsid w:val="00BA12FE"/>
    <w:rsid w:val="00BA43D8"/>
    <w:rsid w:val="00BA561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91761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96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3DF5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/>
    <o:shapelayout v:ext="edit">
      <o:idmap v:ext="edit" data="1"/>
    </o:shapelayout>
  </w:shapeDefaults>
  <w:doNotEmbedSmartTags/>
  <w:decimalSymbol w:val=","/>
  <w:listSeparator w:val=";"/>
  <w14:docId w14:val="65EF87C4"/>
  <w15:chartTrackingRefBased/>
  <w15:docId w15:val="{CF363073-47EF-41BB-8EF6-9E17C332F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3414E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3414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EE480C-24BA-46B1-9E54-335C06325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2773</Words>
  <Characters>16815</Characters>
  <Application>Microsoft Office Word</Application>
  <DocSecurity>0</DocSecurity>
  <Lines>140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19549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asistent2</cp:lastModifiedBy>
  <cp:revision>2</cp:revision>
  <cp:lastPrinted>2024-06-29T09:31:00Z</cp:lastPrinted>
  <dcterms:created xsi:type="dcterms:W3CDTF">2025-02-10T16:45:00Z</dcterms:created>
  <dcterms:modified xsi:type="dcterms:W3CDTF">2025-02-10T16:45:00Z</dcterms:modified>
</cp:coreProperties>
</file>